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65" w:rsidRPr="004E2939" w:rsidRDefault="00E63065" w:rsidP="0069535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E2939">
        <w:rPr>
          <w:rFonts w:ascii="Times New Roman" w:hAnsi="Times New Roman" w:cs="Times New Roman"/>
          <w:b/>
          <w:sz w:val="56"/>
          <w:szCs w:val="56"/>
        </w:rPr>
        <w:t>Kardoskúti Napköziotthonos Óvoda</w:t>
      </w:r>
    </w:p>
    <w:p w:rsidR="00B24EC2" w:rsidRDefault="00B24EC2" w:rsidP="00B24EC2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noProof/>
          <w:sz w:val="72"/>
          <w:szCs w:val="72"/>
          <w:lang w:eastAsia="hu-HU"/>
        </w:rPr>
        <w:drawing>
          <wp:inline distT="0" distB="0" distL="0" distR="0">
            <wp:extent cx="2580217" cy="3680460"/>
            <wp:effectExtent l="19050" t="0" r="0" b="0"/>
            <wp:docPr id="2" name="Kép 0" descr="Kardoskut_c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doskut_cime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0217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356" w:rsidRPr="004E2939" w:rsidRDefault="00695356" w:rsidP="00F124DA">
      <w:pPr>
        <w:spacing w:before="1440" w:after="360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E2939">
        <w:rPr>
          <w:rFonts w:ascii="Times New Roman" w:hAnsi="Times New Roman" w:cs="Times New Roman"/>
          <w:b/>
          <w:sz w:val="72"/>
          <w:szCs w:val="72"/>
        </w:rPr>
        <w:t>HÁZIREND</w:t>
      </w:r>
    </w:p>
    <w:p w:rsidR="00695356" w:rsidRDefault="00695356" w:rsidP="0069535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Kardoskút</w:t>
      </w:r>
    </w:p>
    <w:p w:rsidR="00695356" w:rsidRDefault="00695356" w:rsidP="0069535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2016.</w:t>
      </w:r>
    </w:p>
    <w:p w:rsidR="00656F4D" w:rsidRDefault="00656F4D" w:rsidP="00437C5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Az intézmény adatai:</w:t>
      </w:r>
    </w:p>
    <w:p w:rsidR="00656F4D" w:rsidRDefault="00656F4D" w:rsidP="00437C5C">
      <w:pPr>
        <w:spacing w:before="12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Név: </w:t>
      </w:r>
      <w:r w:rsidR="008A3621">
        <w:rPr>
          <w:rFonts w:ascii="Times New Roman" w:hAnsi="Times New Roman" w:cs="Times New Roman"/>
          <w:b/>
          <w:sz w:val="24"/>
          <w:szCs w:val="24"/>
        </w:rPr>
        <w:t>KARDOSKÚTI NAPKÖZIOTTHONOS ÓVODA</w:t>
      </w:r>
    </w:p>
    <w:p w:rsidR="008A3621" w:rsidRDefault="00162273" w:rsidP="00656F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OM-azonosító: 028333</w:t>
      </w:r>
    </w:p>
    <w:p w:rsidR="00162273" w:rsidRDefault="00162273" w:rsidP="00F124DA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Címe: </w:t>
      </w:r>
      <w:r w:rsidR="00E97DE9">
        <w:rPr>
          <w:rFonts w:ascii="Times New Roman" w:hAnsi="Times New Roman" w:cs="Times New Roman"/>
          <w:sz w:val="24"/>
          <w:szCs w:val="24"/>
        </w:rPr>
        <w:t xml:space="preserve">5945 Kardoskút, Kossuth </w:t>
      </w:r>
      <w:r w:rsidR="00711824">
        <w:rPr>
          <w:rFonts w:ascii="Times New Roman" w:hAnsi="Times New Roman" w:cs="Times New Roman"/>
          <w:sz w:val="24"/>
          <w:szCs w:val="24"/>
        </w:rPr>
        <w:t xml:space="preserve">L. </w:t>
      </w:r>
      <w:r w:rsidR="00E97DE9">
        <w:rPr>
          <w:rFonts w:ascii="Times New Roman" w:hAnsi="Times New Roman" w:cs="Times New Roman"/>
          <w:sz w:val="24"/>
          <w:szCs w:val="24"/>
        </w:rPr>
        <w:t>u. 4.</w:t>
      </w:r>
    </w:p>
    <w:p w:rsidR="00C0182F" w:rsidRDefault="00C0182F" w:rsidP="00656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Fenntartó </w:t>
      </w:r>
      <w:r w:rsidR="00EF58CD">
        <w:rPr>
          <w:rFonts w:ascii="Times New Roman" w:hAnsi="Times New Roman" w:cs="Times New Roman"/>
          <w:b/>
          <w:sz w:val="24"/>
          <w:szCs w:val="24"/>
        </w:rPr>
        <w:t xml:space="preserve">és alapító </w:t>
      </w:r>
      <w:r>
        <w:rPr>
          <w:rFonts w:ascii="Times New Roman" w:hAnsi="Times New Roman" w:cs="Times New Roman"/>
          <w:b/>
          <w:sz w:val="24"/>
          <w:szCs w:val="24"/>
        </w:rPr>
        <w:t>neve és címe:</w:t>
      </w:r>
    </w:p>
    <w:p w:rsidR="00EF58CD" w:rsidRDefault="008306C8" w:rsidP="00656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Kardoskút Község Önkormányzata</w:t>
      </w:r>
    </w:p>
    <w:p w:rsidR="008306C8" w:rsidRDefault="00E12F0E" w:rsidP="00656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5945 Kardoskút, Március 15. tér 3.</w:t>
      </w:r>
    </w:p>
    <w:p w:rsidR="00F124DA" w:rsidRDefault="004F6F67" w:rsidP="00F124DA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típusa: </w:t>
      </w:r>
      <w:r>
        <w:rPr>
          <w:rFonts w:ascii="Times New Roman" w:hAnsi="Times New Roman" w:cs="Times New Roman"/>
          <w:b/>
          <w:sz w:val="24"/>
          <w:szCs w:val="24"/>
        </w:rPr>
        <w:t xml:space="preserve">Köznevelési intézmény </w:t>
      </w:r>
      <w:r w:rsidR="006F7755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Óvoda</w:t>
      </w:r>
    </w:p>
    <w:p w:rsidR="006F7755" w:rsidRPr="00F124DA" w:rsidRDefault="006F7755" w:rsidP="00F124DA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24DA">
        <w:rPr>
          <w:rFonts w:ascii="Times New Roman" w:hAnsi="Times New Roman" w:cs="Times New Roman"/>
          <w:b/>
          <w:sz w:val="24"/>
          <w:szCs w:val="24"/>
        </w:rPr>
        <w:t>A házirend célja és feladata</w:t>
      </w:r>
    </w:p>
    <w:p w:rsidR="006F7755" w:rsidRPr="00B92260" w:rsidRDefault="006F7755" w:rsidP="00437C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 állapítja meg a gyermeki jogok és kötelességek gyakorlásával, valamint az óvoda munkarendjével kapcsolatos rendelkezéseket.</w:t>
      </w:r>
    </w:p>
    <w:p w:rsidR="00F124DA" w:rsidRDefault="006F7755" w:rsidP="00914A31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házirendbe foglalt előírások célja biztosítani az óvoda törvényes működését, az óvodai nevelés zavartalan megvalósítását, valamint a gyermekek óvodai közösségi életének megszervezését.</w:t>
      </w:r>
    </w:p>
    <w:p w:rsidR="006F7755" w:rsidRPr="00F124DA" w:rsidRDefault="006F7755" w:rsidP="00914A3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DA">
        <w:rPr>
          <w:rFonts w:ascii="Times New Roman" w:hAnsi="Times New Roman" w:cs="Times New Roman"/>
          <w:b/>
          <w:sz w:val="24"/>
          <w:szCs w:val="24"/>
        </w:rPr>
        <w:t>A házirend alapjául szolgáló jogszabályok</w:t>
      </w:r>
    </w:p>
    <w:p w:rsidR="006F7755" w:rsidRPr="00B92260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spacing w:after="12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 xml:space="preserve">Az óvodai nevelés országos alapprogramjáról </w:t>
      </w:r>
      <w:r w:rsidR="00914A31">
        <w:rPr>
          <w:rFonts w:ascii="Times New Roman" w:hAnsi="Times New Roman" w:cs="Times New Roman"/>
          <w:sz w:val="24"/>
          <w:szCs w:val="24"/>
        </w:rPr>
        <w:t>szóló 363/2012. (XII.17.) Korm.</w:t>
      </w:r>
    </w:p>
    <w:p w:rsidR="006F7755" w:rsidRPr="00B92260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spacing w:after="12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 </w:t>
      </w:r>
    </w:p>
    <w:p w:rsidR="006F7755" w:rsidRPr="00B92260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spacing w:after="12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20/2012. (VIII.31.) EMMI rendelet a nevelési-o</w:t>
      </w:r>
      <w:r w:rsidR="00914A31">
        <w:rPr>
          <w:rFonts w:ascii="Times New Roman" w:hAnsi="Times New Roman" w:cs="Times New Roman"/>
          <w:sz w:val="24"/>
          <w:szCs w:val="24"/>
        </w:rPr>
        <w:t>ktatási intézmények működéséről</w:t>
      </w:r>
    </w:p>
    <w:p w:rsidR="006F7755" w:rsidRPr="00B92260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autoSpaceDE w:val="0"/>
        <w:autoSpaceDN w:val="0"/>
        <w:adjustRightInd w:val="0"/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 szóló 1997. évi XXXI. törvény;</w:t>
      </w:r>
    </w:p>
    <w:p w:rsidR="006F7755" w:rsidRPr="00B92260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autoSpaceDE w:val="0"/>
        <w:autoSpaceDN w:val="0"/>
        <w:adjustRightInd w:val="0"/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bCs/>
          <w:sz w:val="24"/>
          <w:szCs w:val="24"/>
        </w:rPr>
        <w:t>az egyenlő bánásmódról szóló 2003. évi CXXV. törvény,</w:t>
      </w:r>
    </w:p>
    <w:p w:rsidR="00914A31" w:rsidRDefault="006F7755" w:rsidP="00437C5C">
      <w:pPr>
        <w:numPr>
          <w:ilvl w:val="0"/>
          <w:numId w:val="8"/>
        </w:numPr>
        <w:tabs>
          <w:tab w:val="clear" w:pos="1260"/>
          <w:tab w:val="num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továbbá az intézmény Szervezeti és Működési Szabályzatának rendelkezései alapján készült.</w:t>
      </w:r>
    </w:p>
    <w:p w:rsidR="00B92260" w:rsidRPr="00914A31" w:rsidRDefault="00B92260" w:rsidP="00914A31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A31">
        <w:rPr>
          <w:rFonts w:ascii="Times New Roman" w:hAnsi="Times New Roman" w:cs="Times New Roman"/>
          <w:b/>
          <w:sz w:val="24"/>
          <w:szCs w:val="24"/>
        </w:rPr>
        <w:t>A házirend hatálya</w:t>
      </w:r>
    </w:p>
    <w:p w:rsidR="00B92260" w:rsidRPr="00B92260" w:rsidRDefault="00B92260" w:rsidP="00B56292">
      <w:pPr>
        <w:numPr>
          <w:ilvl w:val="0"/>
          <w:numId w:val="9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 előírásait be kell tartani az óvodás gyermekeknek, a gyermekek szüleinek, az óvoda pedagógu</w:t>
      </w:r>
      <w:r w:rsidR="00914A31">
        <w:rPr>
          <w:rFonts w:ascii="Times New Roman" w:hAnsi="Times New Roman" w:cs="Times New Roman"/>
          <w:sz w:val="24"/>
          <w:szCs w:val="24"/>
        </w:rPr>
        <w:t>sainak és más alkalmazottainak.</w:t>
      </w:r>
    </w:p>
    <w:p w:rsidR="00B92260" w:rsidRPr="00914A31" w:rsidRDefault="00B92260" w:rsidP="00B56292">
      <w:pPr>
        <w:pStyle w:val="Listaszerbekezds"/>
        <w:numPr>
          <w:ilvl w:val="0"/>
          <w:numId w:val="9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914A31">
        <w:rPr>
          <w:rFonts w:ascii="Times New Roman" w:hAnsi="Times New Roman" w:cs="Times New Roman"/>
          <w:sz w:val="24"/>
          <w:szCs w:val="24"/>
        </w:rPr>
        <w:t>A házirend előírásai azokra az óvodai csoportfoglalkozásokra és csoportfoglalkozáson kívüli nevelési időben és nevelési időn kívül szervezett óvodai programokra vonatkoznak, melyeken a felügyelet az óvoda által biztosított.</w:t>
      </w:r>
    </w:p>
    <w:p w:rsidR="00B92260" w:rsidRPr="00B92260" w:rsidRDefault="00B92260" w:rsidP="00B56292">
      <w:pPr>
        <w:numPr>
          <w:ilvl w:val="0"/>
          <w:numId w:val="9"/>
        </w:numPr>
        <w:spacing w:after="12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 xml:space="preserve">Jelen házirend előírásait a nevelőtestület fogadja el, a szülői szervezet egyetértési jogának </w:t>
      </w:r>
      <w:r w:rsidR="00B56292">
        <w:rPr>
          <w:rFonts w:ascii="Times New Roman" w:hAnsi="Times New Roman" w:cs="Times New Roman"/>
          <w:sz w:val="24"/>
          <w:szCs w:val="24"/>
        </w:rPr>
        <w:t>gyakorlása mellett.</w:t>
      </w:r>
    </w:p>
    <w:p w:rsidR="00B92260" w:rsidRPr="00B92260" w:rsidRDefault="00B92260" w:rsidP="00B56292">
      <w:pPr>
        <w:numPr>
          <w:ilvl w:val="0"/>
          <w:numId w:val="9"/>
        </w:numPr>
        <w:spacing w:after="120" w:line="240" w:lineRule="auto"/>
        <w:ind w:left="1134" w:hanging="567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Jelen házirend a fenntartó jóváhagyásával lép hatályba, és határozatlan időre szól.</w:t>
      </w:r>
    </w:p>
    <w:p w:rsidR="00B56292" w:rsidRDefault="00B92260" w:rsidP="00B56292">
      <w:pPr>
        <w:numPr>
          <w:ilvl w:val="0"/>
          <w:numId w:val="9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Az érvényben lévő házirend módosítását az intézmény vezetője, a nevelőtestület, a szülői közösség jogosult kezdeményezni, módosításáról a nevelőtestület a kezdeményezéstől számított 30 napon belül dönt, a módosítást a fenntartó hagyja jóvá.</w:t>
      </w:r>
    </w:p>
    <w:p w:rsidR="00B92260" w:rsidRPr="00B56292" w:rsidRDefault="00B92260" w:rsidP="00B56292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292">
        <w:rPr>
          <w:rFonts w:ascii="Times New Roman" w:hAnsi="Times New Roman" w:cs="Times New Roman"/>
          <w:b/>
          <w:sz w:val="24"/>
          <w:szCs w:val="24"/>
        </w:rPr>
        <w:lastRenderedPageBreak/>
        <w:t>A házirend nyilvánossága</w:t>
      </w:r>
    </w:p>
    <w:p w:rsidR="00B92260" w:rsidRPr="00B92260" w:rsidRDefault="00B92260" w:rsidP="00B56292">
      <w:pPr>
        <w:numPr>
          <w:ilvl w:val="0"/>
          <w:numId w:val="13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 nyilvános, megtekinthető a csoportvezető pedagógusoknál, az intézmény irattárában, valamint az intézmény honlapján.</w:t>
      </w:r>
    </w:p>
    <w:p w:rsidR="00B92260" w:rsidRPr="00B92260" w:rsidRDefault="00B92260" w:rsidP="00B56292">
      <w:pPr>
        <w:numPr>
          <w:ilvl w:val="0"/>
          <w:numId w:val="13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házirenddel kapcsolatban felmerült kérdésekre az intézményvezető, és az óvodapedagógusok adnak választ, tájékoztatást fogadó óráik alatt.</w:t>
      </w:r>
    </w:p>
    <w:p w:rsidR="00B92260" w:rsidRPr="00B92260" w:rsidRDefault="00B92260" w:rsidP="00B56292">
      <w:pPr>
        <w:numPr>
          <w:ilvl w:val="0"/>
          <w:numId w:val="13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házirend egy példányát – a közoktatási törvény előírásainak megfelelően – az intézménybe történő beiratkozáskor a szülőnek át kell adni.</w:t>
      </w:r>
    </w:p>
    <w:p w:rsidR="00B92260" w:rsidRPr="00B92260" w:rsidRDefault="00B92260" w:rsidP="00B56292">
      <w:pPr>
        <w:numPr>
          <w:ilvl w:val="0"/>
          <w:numId w:val="13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 xml:space="preserve">Az elfogadott és jóváhagyott házirendet a csoportvezető óvónők ismertetik:   </w:t>
      </w:r>
    </w:p>
    <w:p w:rsidR="00B92260" w:rsidRPr="00B92260" w:rsidRDefault="00B92260" w:rsidP="00B56292">
      <w:pPr>
        <w:numPr>
          <w:ilvl w:val="0"/>
          <w:numId w:val="12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gyermekek körében a hatályba lépést megelőző héten, a csoportvezető óvónők által meghatározott időben,</w:t>
      </w:r>
    </w:p>
    <w:p w:rsidR="00B92260" w:rsidRPr="00B92260" w:rsidRDefault="00B92260" w:rsidP="00B56292">
      <w:pPr>
        <w:numPr>
          <w:ilvl w:val="0"/>
          <w:numId w:val="12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260">
        <w:rPr>
          <w:rFonts w:ascii="Times New Roman" w:hAnsi="Times New Roman" w:cs="Times New Roman"/>
          <w:sz w:val="24"/>
          <w:szCs w:val="24"/>
        </w:rPr>
        <w:t>a szülők körében a jóváhagyást követő első szülői értekezleten, illetve</w:t>
      </w:r>
    </w:p>
    <w:p w:rsidR="00437C5C" w:rsidRPr="00437C5C" w:rsidRDefault="00B92260" w:rsidP="00437C5C">
      <w:pPr>
        <w:numPr>
          <w:ilvl w:val="0"/>
          <w:numId w:val="12"/>
        </w:numPr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</w:rPr>
      </w:pPr>
      <w:r w:rsidRPr="00B92260">
        <w:rPr>
          <w:rFonts w:ascii="Times New Roman" w:hAnsi="Times New Roman" w:cs="Times New Roman"/>
          <w:sz w:val="24"/>
          <w:szCs w:val="24"/>
        </w:rPr>
        <w:t>minden nevelési év elején a szülőkkel az első szülői értekezleten</w:t>
      </w:r>
      <w:r w:rsidRPr="00B92260">
        <w:rPr>
          <w:rFonts w:ascii="Times New Roman" w:hAnsi="Times New Roman" w:cs="Times New Roman"/>
        </w:rPr>
        <w:t>.</w:t>
      </w:r>
      <w:bookmarkStart w:id="0" w:name="_Toc97220547"/>
    </w:p>
    <w:p w:rsidR="00B92260" w:rsidRPr="00437C5C" w:rsidRDefault="00B92260" w:rsidP="00437C5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 w:rsidRPr="00437C5C">
        <w:rPr>
          <w:rFonts w:ascii="Times New Roman" w:hAnsi="Times New Roman" w:cs="Times New Roman"/>
          <w:b/>
          <w:sz w:val="24"/>
          <w:szCs w:val="24"/>
        </w:rPr>
        <w:t>A Nevelési év rendje</w:t>
      </w:r>
      <w:bookmarkEnd w:id="0"/>
    </w:p>
    <w:p w:rsidR="00B92260" w:rsidRPr="00560523" w:rsidRDefault="00B92260" w:rsidP="00437C5C">
      <w:pPr>
        <w:pStyle w:val="NormlWeb"/>
        <w:spacing w:before="0" w:beforeAutospacing="0" w:after="240" w:afterAutospacing="0"/>
        <w:jc w:val="both"/>
      </w:pPr>
      <w:r w:rsidRPr="00560523">
        <w:t>Az óvodában nevelési évnek hívjuk az adott naptári év szeptember 1-jétől, a következő naptári év augusztus 31-ig terjedő időszakot. Június 01-től, augusztus 31-i</w:t>
      </w:r>
      <w:r w:rsidR="00437C5C">
        <w:t>g szervezett nyári élet folyik.</w:t>
      </w:r>
    </w:p>
    <w:p w:rsidR="00B92260" w:rsidRPr="00560523" w:rsidRDefault="00B92260" w:rsidP="00437C5C">
      <w:pPr>
        <w:pStyle w:val="NormlWeb"/>
        <w:spacing w:before="0" w:beforeAutospacing="0" w:after="240" w:afterAutospacing="0"/>
        <w:jc w:val="both"/>
      </w:pPr>
      <w:r w:rsidRPr="00560523">
        <w:t>A fenntartóval történő egyeztetés alapján a nyári takarítás, és karbantartási munkák idején az óvod</w:t>
      </w:r>
      <w:r>
        <w:t xml:space="preserve">a </w:t>
      </w:r>
      <w:r w:rsidRPr="00560523">
        <w:t>5 hétig zárva tart. A leállás idejéről, az adott év február 1</w:t>
      </w:r>
      <w:r>
        <w:t>5-éig tájékoztatjuk a szülőket.</w:t>
      </w:r>
    </w:p>
    <w:p w:rsidR="00437C5C" w:rsidRDefault="00B92260" w:rsidP="00437C5C">
      <w:pPr>
        <w:pStyle w:val="NormlWeb"/>
        <w:spacing w:before="0" w:beforeAutospacing="0" w:after="240" w:afterAutospacing="0"/>
        <w:jc w:val="both"/>
      </w:pPr>
      <w:r w:rsidRPr="00560523">
        <w:t>Egy nevelési évben öt nevelés nélküli munkanap vehető igénybe nevelési értekezletek, szakmai továbbképzések, intézményi szintű re</w:t>
      </w:r>
      <w:r w:rsidR="00437C5C">
        <w:t>ndezvények megtartása céljából.</w:t>
      </w:r>
      <w:bookmarkStart w:id="1" w:name="_Toc97220548"/>
    </w:p>
    <w:p w:rsidR="00C91732" w:rsidRPr="00437C5C" w:rsidRDefault="00C91732" w:rsidP="005E6EBE">
      <w:pPr>
        <w:pStyle w:val="NormlWeb"/>
        <w:spacing w:before="0" w:beforeAutospacing="0" w:after="240" w:afterAutospacing="0"/>
        <w:jc w:val="both"/>
        <w:rPr>
          <w:b/>
        </w:rPr>
      </w:pPr>
      <w:r w:rsidRPr="00437C5C">
        <w:rPr>
          <w:b/>
        </w:rPr>
        <w:t>Nyitva tartás</w:t>
      </w:r>
      <w:bookmarkEnd w:id="1"/>
    </w:p>
    <w:tbl>
      <w:tblPr>
        <w:tblW w:w="6180" w:type="dxa"/>
        <w:tblInd w:w="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0"/>
      </w:tblGrid>
      <w:tr w:rsidR="00C91732" w:rsidTr="005E6EBE">
        <w:trPr>
          <w:trHeight w:val="709"/>
        </w:trPr>
        <w:tc>
          <w:tcPr>
            <w:tcW w:w="6180" w:type="dxa"/>
            <w:shd w:val="clear" w:color="auto" w:fill="B6DDE8"/>
            <w:vAlign w:val="center"/>
          </w:tcPr>
          <w:p w:rsidR="00C91732" w:rsidRPr="005E6EBE" w:rsidRDefault="00C91732" w:rsidP="00850E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EBE">
              <w:rPr>
                <w:rFonts w:ascii="Times New Roman" w:hAnsi="Times New Roman" w:cs="Times New Roman"/>
                <w:b/>
                <w:sz w:val="28"/>
                <w:szCs w:val="28"/>
              </w:rPr>
              <w:t>Nyitva tartási idő</w:t>
            </w:r>
          </w:p>
        </w:tc>
      </w:tr>
      <w:tr w:rsidR="00C91732" w:rsidTr="00850E62">
        <w:trPr>
          <w:trHeight w:val="387"/>
        </w:trPr>
        <w:tc>
          <w:tcPr>
            <w:tcW w:w="6180" w:type="dxa"/>
            <w:vAlign w:val="center"/>
          </w:tcPr>
          <w:p w:rsidR="00C91732" w:rsidRPr="005E6EBE" w:rsidRDefault="00C91732" w:rsidP="00850E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6EBE">
              <w:rPr>
                <w:rFonts w:ascii="Times New Roman" w:hAnsi="Times New Roman" w:cs="Times New Roman"/>
                <w:b/>
                <w:sz w:val="28"/>
                <w:szCs w:val="28"/>
              </w:rPr>
              <w:t>6:30 – 16:30 óra</w:t>
            </w:r>
          </w:p>
        </w:tc>
      </w:tr>
    </w:tbl>
    <w:p w:rsidR="00C91732" w:rsidRPr="00F95B6E" w:rsidRDefault="00C91732" w:rsidP="005E6EBE">
      <w:pPr>
        <w:pStyle w:val="NormlWeb"/>
        <w:spacing w:before="240" w:beforeAutospacing="0" w:after="240" w:afterAutospacing="0"/>
        <w:jc w:val="both"/>
      </w:pPr>
      <w:r>
        <w:t>A</w:t>
      </w:r>
      <w:r w:rsidRPr="00E90B03">
        <w:t>z óvoda teljes nyitvatartási ideje alatt óvodapedagógus foglalkozik a gyermekekkel</w:t>
      </w:r>
      <w:r>
        <w:t>.</w:t>
      </w:r>
      <w:r w:rsidRPr="00560523">
        <w:t xml:space="preserve"> Kérjük, hogy gyermekeiket 08.30-ig szíveskedjenek behozni az óvodába. </w:t>
      </w:r>
      <w:r w:rsidRPr="00560523">
        <w:rPr>
          <w:b/>
        </w:rPr>
        <w:t>A gyermekek biztonsága érdekében érkezéskor, távozáskor a kapu reteszelése kötelező!</w:t>
      </w:r>
    </w:p>
    <w:p w:rsidR="00C91732" w:rsidRPr="00560523" w:rsidRDefault="00C91732" w:rsidP="005E6EBE">
      <w:pPr>
        <w:pStyle w:val="NormlWeb"/>
        <w:spacing w:before="0" w:beforeAutospacing="0" w:after="240" w:afterAutospacing="0"/>
        <w:jc w:val="both"/>
      </w:pPr>
      <w:r w:rsidRPr="00560523">
        <w:t>A gyermeket az óvodába érkezéskor a szülő minden esetben személyesen adja át az óvónőnek, különben ha a gyermek valamely oknál fogva nem megy be a csoportszobába, az óvónő nem tud a jelenlétéről, felelősséget sem vállalhat érte. Távozáskor hasonló módon a gyermeknek</w:t>
      </w:r>
      <w:r w:rsidR="005E6EBE">
        <w:t xml:space="preserve"> el kell köszönnie az óvónőtől.</w:t>
      </w:r>
    </w:p>
    <w:p w:rsidR="00C91732" w:rsidRPr="00560523" w:rsidRDefault="00C91732" w:rsidP="005E6EBE">
      <w:pPr>
        <w:pStyle w:val="NormlWeb"/>
        <w:spacing w:before="0" w:beforeAutospacing="0" w:after="240" w:afterAutospacing="0"/>
        <w:jc w:val="both"/>
      </w:pPr>
      <w:r w:rsidRPr="00560523">
        <w:t>Válsághelyzetben lévő szülők esetében a gyermeket - a hivatalos gyámhatósági vagy bírósági végzésig - mindkét fél jogosult haza vinni. Amíg valamelyik szülő nevelési, gondozási joga szünetel, addig csak a határozatban megnevezett személy gyakorolhatja a gye</w:t>
      </w:r>
      <w:r w:rsidR="005E6EBE">
        <w:t>rmek nevelési, gondozási jogát.</w:t>
      </w:r>
    </w:p>
    <w:p w:rsidR="00C91732" w:rsidRPr="00560523" w:rsidRDefault="00C91732" w:rsidP="005E6EBE">
      <w:pPr>
        <w:pStyle w:val="NormlWeb"/>
        <w:spacing w:before="0" w:beforeAutospacing="0" w:after="240" w:afterAutospacing="0"/>
        <w:jc w:val="both"/>
      </w:pPr>
      <w:r w:rsidRPr="00560523">
        <w:lastRenderedPageBreak/>
        <w:t>Az óvodából a gyermek idegennek, vagy 14 év alatti gyermeknek csak a szülő írásbeli kérelme alapján adható ki. A gyermek 6 éves korától csak a szülő írásbeli kérelme alapján érkezhet az óvodába, vagy engedhető egyedül haza.</w:t>
      </w:r>
    </w:p>
    <w:p w:rsidR="005E6EBE" w:rsidRDefault="00C91732" w:rsidP="005E6EBE">
      <w:pPr>
        <w:pStyle w:val="NormlWeb"/>
        <w:spacing w:before="0" w:beforeAutospacing="0" w:after="240" w:afterAutospacing="0"/>
        <w:jc w:val="both"/>
      </w:pPr>
      <w:r w:rsidRPr="00560523">
        <w:t>A szülő egyéni elfoglaltsága szerint – előzetes egyeztetés alapján – gyermekét bármikor behozhatja, ill. elviheti az intézményből. Az időpont megválasztásánál arra törekedjenek, hogy ne zavarják meg a ki</w:t>
      </w:r>
      <w:r w:rsidR="005E6EBE">
        <w:t>alakult gyermeki tevékenységet.</w:t>
      </w:r>
    </w:p>
    <w:p w:rsidR="002D72B0" w:rsidRPr="005E6EBE" w:rsidRDefault="002D72B0" w:rsidP="005E6EBE">
      <w:pPr>
        <w:pStyle w:val="NormlWeb"/>
        <w:spacing w:before="0" w:beforeAutospacing="0" w:after="240" w:afterAutospacing="0"/>
        <w:jc w:val="both"/>
        <w:rPr>
          <w:b/>
        </w:rPr>
      </w:pPr>
      <w:r w:rsidRPr="005E6EBE">
        <w:rPr>
          <w:b/>
        </w:rPr>
        <w:t>Az óvodai felvétel szabályai,</w:t>
      </w:r>
      <w:r w:rsidR="005E6EBE" w:rsidRPr="005E6EBE">
        <w:rPr>
          <w:b/>
        </w:rPr>
        <w:t xml:space="preserve"> eljárási rendje</w:t>
      </w:r>
    </w:p>
    <w:p w:rsidR="002D72B0" w:rsidRPr="00560523" w:rsidRDefault="002D72B0" w:rsidP="005E6EBE">
      <w:pPr>
        <w:pStyle w:val="NormlWeb"/>
        <w:spacing w:before="0" w:beforeAutospacing="0" w:after="240" w:afterAutospacing="0"/>
        <w:jc w:val="both"/>
      </w:pPr>
      <w:r w:rsidRPr="00560523">
        <w:t>Az óvodai felvétel jelentkezés útján történik. A beíratás idejét, az óvoda körzethatá</w:t>
      </w:r>
      <w:r w:rsidR="005E6EBE">
        <w:t>rait a fenntartó határozza meg.</w:t>
      </w:r>
    </w:p>
    <w:p w:rsidR="00AF3C7E" w:rsidRPr="00560523" w:rsidRDefault="00AF3C7E" w:rsidP="005E6EBE">
      <w:pPr>
        <w:pStyle w:val="NormlWeb"/>
        <w:spacing w:before="0" w:beforeAutospacing="0" w:after="240" w:afterAutospacing="0"/>
        <w:jc w:val="both"/>
      </w:pPr>
      <w:r w:rsidRPr="00560523">
        <w:t xml:space="preserve">Az egészséges, ágy- és szobatiszta gyermek </w:t>
      </w:r>
      <w:r w:rsidR="008A4E6C">
        <w:t>2,</w:t>
      </w:r>
      <w:r w:rsidRPr="00560523">
        <w:t>5 életévének betöltésétől az iskolára való alkalmasság eléréséig jogosult az óvoda igénybe vételéhez. A gyermek a közoktatási törvény 24.§ (3) pontja értelmében a</w:t>
      </w:r>
      <w:r>
        <w:t xml:space="preserve">bban az évben amikor betölti a harmadik életévét </w:t>
      </w:r>
      <w:r w:rsidRPr="00560523">
        <w:t xml:space="preserve">óvodakötelessé válik, mely szerint </w:t>
      </w:r>
      <w:r>
        <w:t xml:space="preserve">legalább </w:t>
      </w:r>
      <w:r w:rsidRPr="00560523">
        <w:t>napi négy órán keresztül óvod</w:t>
      </w:r>
      <w:r w:rsidR="005E6EBE">
        <w:t>ai nevelésben kell részesülnie.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  <w:rPr>
          <w:i/>
        </w:rPr>
      </w:pPr>
      <w:r w:rsidRPr="00560523">
        <w:rPr>
          <w:i/>
        </w:rPr>
        <w:t xml:space="preserve">Megszűnik a </w:t>
      </w:r>
      <w:r w:rsidR="005E6EBE">
        <w:rPr>
          <w:i/>
        </w:rPr>
        <w:t>gyermek óvodai elhelyezése, ha:</w:t>
      </w:r>
    </w:p>
    <w:p w:rsidR="002B164C" w:rsidRPr="00560523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>a</w:t>
      </w:r>
      <w:r w:rsidR="005E6EBE">
        <w:t xml:space="preserve"> gyermeket másik óvoda átvette,</w:t>
      </w:r>
    </w:p>
    <w:p w:rsidR="002B164C" w:rsidRPr="00560523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>a szülő írásban bejelenti, hogy gyermeke kimarad, a</w:t>
      </w:r>
      <w:r w:rsidR="005E6EBE">
        <w:t xml:space="preserve"> bejelentésben megjelölt napon;</w:t>
      </w:r>
    </w:p>
    <w:p w:rsidR="002B164C" w:rsidRPr="00560523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>a gyermeket felvették az iskoláb</w:t>
      </w:r>
      <w:r w:rsidR="005E6EBE">
        <w:t>a, a nevelési év utolsó napján;</w:t>
      </w:r>
    </w:p>
    <w:p w:rsidR="002B164C" w:rsidRPr="00560523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>a gyermeket nem vették fel az iskolába, annak a nevelési évnek az utolsó napján, amelybe</w:t>
      </w:r>
      <w:r w:rsidR="005E6EBE">
        <w:t>n a nyolcadik életévét betölti,</w:t>
      </w:r>
    </w:p>
    <w:p w:rsidR="002B164C" w:rsidRPr="00560523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 xml:space="preserve">az óvodai elhelyezést fizetési hátralék miatt az intézményvezető - a szülő többszöri eredménytelen felszólítása és a gyermek szociális helyzetének </w:t>
      </w:r>
      <w:r w:rsidR="005E6EBE">
        <w:t>vizsgálata után - megszüntette,</w:t>
      </w:r>
    </w:p>
    <w:p w:rsidR="007F7F90" w:rsidRDefault="002B164C" w:rsidP="007F7F90">
      <w:pPr>
        <w:pStyle w:val="NormlWeb"/>
        <w:numPr>
          <w:ilvl w:val="0"/>
          <w:numId w:val="14"/>
        </w:numPr>
        <w:tabs>
          <w:tab w:val="clear" w:pos="900"/>
        </w:tabs>
        <w:spacing w:before="0" w:beforeAutospacing="0" w:after="120" w:afterAutospacing="0"/>
        <w:ind w:left="1134" w:hanging="567"/>
        <w:jc w:val="both"/>
      </w:pPr>
      <w:r w:rsidRPr="00560523">
        <w:t>a gyermek a jogszabályban meghatározottnál igazolatlanul többet van távol az óvodai foglalkozásokról. (részletesen: a hiányz</w:t>
      </w:r>
      <w:r w:rsidR="007F7F90">
        <w:t>ásokkal kapcsolatos teendőknél)</w:t>
      </w:r>
      <w:bookmarkStart w:id="2" w:name="_Toc97220551"/>
    </w:p>
    <w:p w:rsidR="002B164C" w:rsidRPr="007F7F90" w:rsidRDefault="002B164C" w:rsidP="007F7F90">
      <w:pPr>
        <w:pStyle w:val="NormlWeb"/>
        <w:spacing w:before="120" w:beforeAutospacing="0" w:after="240" w:afterAutospacing="0"/>
        <w:ind w:left="28"/>
        <w:jc w:val="both"/>
        <w:rPr>
          <w:b/>
        </w:rPr>
      </w:pPr>
      <w:r w:rsidRPr="007F7F90">
        <w:rPr>
          <w:b/>
        </w:rPr>
        <w:t>A gyermekek értékelésének rendje</w:t>
      </w:r>
      <w:bookmarkEnd w:id="2"/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A gyermekek értékelését az óvodapedagógusok folyamatosan végzik az egy</w:t>
      </w:r>
      <w:r w:rsidR="007F7F90">
        <w:t>éni fejlettségmérő lap alapján.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Az értékelés kiterjed a gyermek viselkedésére, szokásaira, társas kapcsolataira, testi, értelmi képessége</w:t>
      </w:r>
      <w:r w:rsidR="007F7F90">
        <w:t>inek, készségeinek fejlődésére.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Tilos a gyermekek megszégyenít</w:t>
      </w:r>
      <w:r>
        <w:t xml:space="preserve">ése, kiközösítése, kigúnyolása, </w:t>
      </w:r>
      <w:r w:rsidRPr="00560523">
        <w:t>szükségleteik</w:t>
      </w:r>
      <w:r w:rsidR="007F7F90">
        <w:t xml:space="preserve"> megvonása, testi bántalmazása.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Az egyes gyermekek értékelése kizárólag a szüleikre tartozik, ezért nem lehet közös szülői fórumok témája</w:t>
      </w:r>
      <w:r w:rsidR="007F7F90">
        <w:t>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Tankötelezetté váláskor minden g</w:t>
      </w:r>
      <w:r>
        <w:t>yermek szülőjével konzultálnak</w:t>
      </w:r>
      <w:r w:rsidRPr="00560523">
        <w:t xml:space="preserve"> az óvónők az i</w:t>
      </w:r>
      <w:r w:rsidR="007F7F90">
        <w:t>skolára való felkészültségről.</w:t>
      </w:r>
    </w:p>
    <w:p w:rsidR="002B164C" w:rsidRPr="00560523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t>A gyermekek testi fejlettségét az óvodaorvossal együttmű</w:t>
      </w:r>
      <w:r w:rsidR="007F7F90">
        <w:t>ködve állapítják meg az óvónők.</w:t>
      </w:r>
    </w:p>
    <w:p w:rsidR="007F7F90" w:rsidRDefault="002B164C" w:rsidP="007F7F90">
      <w:pPr>
        <w:pStyle w:val="NormlWeb"/>
        <w:spacing w:before="0" w:beforeAutospacing="0" w:after="240" w:afterAutospacing="0"/>
        <w:jc w:val="both"/>
      </w:pPr>
      <w:r w:rsidRPr="00560523">
        <w:lastRenderedPageBreak/>
        <w:t>Az iskolába készülő gyermekekről óvodai szakvélemény kerül kiállításra. Kérdéses esetben ki</w:t>
      </w:r>
      <w:r w:rsidR="001C0A91">
        <w:t xml:space="preserve"> kell kérni a Pedagógiai Szakszolgálat</w:t>
      </w:r>
      <w:r w:rsidRPr="00560523">
        <w:t xml:space="preserve">, ill. a Tanulási Képességet Vizsgáló </w:t>
      </w:r>
      <w:r w:rsidR="007F7F90">
        <w:t>Szakértői Bizottság véleményét.</w:t>
      </w:r>
      <w:bookmarkStart w:id="3" w:name="_Toc97220552"/>
    </w:p>
    <w:p w:rsidR="006B3091" w:rsidRPr="007F7F90" w:rsidRDefault="006B3091" w:rsidP="007F7F90">
      <w:pPr>
        <w:pStyle w:val="NormlWeb"/>
        <w:spacing w:before="0" w:beforeAutospacing="0" w:after="240" w:afterAutospacing="0"/>
        <w:jc w:val="both"/>
        <w:rPr>
          <w:b/>
        </w:rPr>
      </w:pPr>
      <w:r w:rsidRPr="007F7F90">
        <w:rPr>
          <w:b/>
        </w:rPr>
        <w:t>Gyermeki jogok gyakorlásának rendje</w:t>
      </w:r>
      <w:bookmarkEnd w:id="3"/>
    </w:p>
    <w:p w:rsidR="006B3091" w:rsidRPr="00560523" w:rsidRDefault="006B3091" w:rsidP="007F7F90">
      <w:pPr>
        <w:pStyle w:val="NormlWeb"/>
        <w:spacing w:before="0" w:beforeAutospacing="0" w:after="240" w:afterAutospacing="0"/>
        <w:jc w:val="both"/>
      </w:pPr>
      <w:r w:rsidRPr="00560523">
        <w:t>A gyermekek jogainak érvényesülését az óvoda valamennyi dolgozój</w:t>
      </w:r>
      <w:r w:rsidR="007F7F90">
        <w:t>a köteles tiszteletben tartani.</w:t>
      </w:r>
    </w:p>
    <w:p w:rsidR="006B3091" w:rsidRPr="00560523" w:rsidRDefault="006B3091" w:rsidP="007F7F90">
      <w:pPr>
        <w:pStyle w:val="NormlWeb"/>
        <w:spacing w:before="0" w:beforeAutospacing="0" w:after="240" w:afterAutospacing="0"/>
        <w:jc w:val="both"/>
      </w:pPr>
      <w:r w:rsidRPr="00560523">
        <w:t>Az óvodás gyermekek életkora még nem teszi lehetővé, hogy jogaikat teljes mértékben képviseljék, így jogaik egy részét szüleik, és az</w:t>
      </w:r>
      <w:r w:rsidR="007F7F90">
        <w:t xml:space="preserve"> óvodapedagógusok érvényesítik.</w:t>
      </w:r>
    </w:p>
    <w:p w:rsidR="006B3091" w:rsidRPr="00560523" w:rsidRDefault="006B3091" w:rsidP="007F7F90">
      <w:pPr>
        <w:pStyle w:val="NormlWeb"/>
        <w:spacing w:before="0" w:beforeAutospacing="0" w:after="240" w:afterAutospacing="0"/>
        <w:jc w:val="both"/>
        <w:rPr>
          <w:b/>
        </w:rPr>
      </w:pPr>
      <w:r w:rsidRPr="00560523">
        <w:rPr>
          <w:rStyle w:val="Kiemels"/>
          <w:b/>
        </w:rPr>
        <w:t>A gyermeknek az óvodában joga van: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a beiratkozás napjától szülőjével ellátogatni az óvodába, megismerkedni a leendő óvónőjével, esetleg csoporttársaival.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a rendszeres óvodába járás első napjától a törvény és a nevelési programunk által nyújtott lehetőségek igénybevételéhez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az egészséges, biztonságos környezethez, életkorának, fejlettségének megfelelő szabad játékhoz, kezdeményezéseken való részvételhez, az egyéni igénye szerinti szükséglet kielégítéshez, /ételfogyasztás, pihenés/ valamint elegendő mozgáshoz és sza</w:t>
      </w:r>
      <w:r w:rsidR="003B4D6D">
        <w:t>bad levegőn való tartózkodáshoz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állan</w:t>
      </w:r>
      <w:r w:rsidR="003B4D6D">
        <w:t>dó óvodapedagógusi felügyeletre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emberi méltóságának, etnikai, vallási, nemzeti, világnézeti önazonosságána</w:t>
      </w:r>
      <w:r w:rsidR="003B4D6D">
        <w:t>k tiszteletben tartására.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 xml:space="preserve">képességeinek, érdeklődésének megfelelő nevelésben, oktatásban részt venni, a </w:t>
      </w:r>
      <w:r w:rsidR="003B4D6D">
        <w:t>helyi nevelési program alapján.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cselekvési szabadsághoz, a családhoz, személyiségének, egyéniségének szabad kibontakoztatásához, de csak úgy, hogy ezzel nem veszélyezteti saját és társai testi épségét. Nem akadályozhatja</w:t>
      </w:r>
      <w:r w:rsidR="008A4E6C">
        <w:t xml:space="preserve"> viselkedésével a többi gyermek</w:t>
      </w:r>
      <w:r w:rsidRPr="00560523">
        <w:t xml:space="preserve"> játékhoz, pihenéshez, tanuláshoz, művelődéshez és minden más tevékenységhez való jogát</w:t>
      </w:r>
    </w:p>
    <w:p w:rsidR="006B3091" w:rsidRPr="00560523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állapotának, személyes adottságainak megfelelő, megkülönböztetett ellátásb</w:t>
      </w:r>
      <w:r w:rsidR="003B4D6D">
        <w:t>an részesülni /szakszolgálatok/</w:t>
      </w:r>
    </w:p>
    <w:p w:rsidR="003B4D6D" w:rsidRDefault="006B3091" w:rsidP="003B4D6D">
      <w:pPr>
        <w:pStyle w:val="NormlWeb"/>
        <w:numPr>
          <w:ilvl w:val="0"/>
          <w:numId w:val="15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>családja helyzetétől</w:t>
      </w:r>
      <w:r>
        <w:t>, egyéni fejlettségi állapotától</w:t>
      </w:r>
      <w:r w:rsidRPr="00560523">
        <w:t xml:space="preserve"> függően ingyenes vagy kedve</w:t>
      </w:r>
      <w:r w:rsidR="003B4D6D">
        <w:t>zményes étkezésben részt venni.</w:t>
      </w:r>
      <w:bookmarkStart w:id="4" w:name="_Toc97220553"/>
    </w:p>
    <w:p w:rsidR="006B3091" w:rsidRPr="003B4D6D" w:rsidRDefault="006B3091" w:rsidP="003B4D6D">
      <w:pPr>
        <w:pStyle w:val="NormlWeb"/>
        <w:spacing w:before="0" w:beforeAutospacing="0" w:after="240" w:afterAutospacing="0"/>
        <w:jc w:val="both"/>
        <w:rPr>
          <w:b/>
        </w:rPr>
      </w:pPr>
      <w:r w:rsidRPr="003B4D6D">
        <w:rPr>
          <w:b/>
        </w:rPr>
        <w:t>A gyermekek rendszeres tájékoztatásának rendje</w:t>
      </w:r>
      <w:bookmarkEnd w:id="4"/>
    </w:p>
    <w:p w:rsidR="006B3091" w:rsidRPr="00560523" w:rsidRDefault="006B3091" w:rsidP="0090783E">
      <w:pPr>
        <w:pStyle w:val="NormlWeb"/>
        <w:spacing w:before="0" w:beforeAutospacing="0" w:after="240" w:afterAutospacing="0"/>
        <w:jc w:val="both"/>
      </w:pPr>
      <w:r w:rsidRPr="00560523">
        <w:t>A gyermekeket napi rendszerességgel tájékoztatni kell az őket érintő eseményekről. Az előre tervezhető dolgokról - színházlátogatás, ünnepre készülődés, kirándulás stb. időben kell felvilágosítást adni a gyermekeknek, hogy készülhessenek, ráhangolódhassanak az eseményre. A szülőket is időben tájékoztatni kell, hogy segíthessék elf</w:t>
      </w:r>
      <w:r w:rsidR="0090783E">
        <w:t>ogadni, feldolgozni az élményt.</w:t>
      </w:r>
    </w:p>
    <w:p w:rsidR="0090783E" w:rsidRDefault="006B3091" w:rsidP="0090783E">
      <w:pPr>
        <w:pStyle w:val="NormlWeb"/>
        <w:spacing w:before="0" w:beforeAutospacing="0" w:after="240" w:afterAutospacing="0"/>
        <w:jc w:val="both"/>
      </w:pPr>
      <w:r w:rsidRPr="00560523">
        <w:t xml:space="preserve">Váratlan események bekövetkeztekor a gyermekek számára világos, érthető magyarázatot kell adni, jelezve, hogy </w:t>
      </w:r>
      <w:r>
        <w:t xml:space="preserve">a </w:t>
      </w:r>
      <w:r w:rsidRPr="00560523">
        <w:t xml:space="preserve">változás természetes dolog, de a felmerülő nehézségre, </w:t>
      </w:r>
      <w:r w:rsidR="0090783E">
        <w:t>problémára mindig van megoldás.</w:t>
      </w:r>
      <w:bookmarkStart w:id="5" w:name="_Toc97220555"/>
    </w:p>
    <w:p w:rsidR="006B3091" w:rsidRPr="0090783E" w:rsidRDefault="006B3091" w:rsidP="0090783E">
      <w:pPr>
        <w:pStyle w:val="NormlWeb"/>
        <w:spacing w:before="0" w:beforeAutospacing="0" w:after="240" w:afterAutospacing="0"/>
        <w:jc w:val="both"/>
        <w:rPr>
          <w:b/>
        </w:rPr>
      </w:pPr>
      <w:r w:rsidRPr="0090783E">
        <w:rPr>
          <w:b/>
        </w:rPr>
        <w:lastRenderedPageBreak/>
        <w:t>A gyermekek ruházata</w:t>
      </w:r>
      <w:bookmarkEnd w:id="5"/>
    </w:p>
    <w:p w:rsidR="006B3091" w:rsidRPr="0090783E" w:rsidRDefault="006B3091" w:rsidP="0090783E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83E">
        <w:rPr>
          <w:rFonts w:ascii="Times New Roman" w:hAnsi="Times New Roman" w:cs="Times New Roman"/>
          <w:sz w:val="24"/>
          <w:szCs w:val="24"/>
        </w:rPr>
        <w:t>Az intézménybe ápolt, tiszta gyermeket hozhatnak a szülők. A gyerek akkor ápolt, ha a teste, a haja, illetve a körme tiszta, az utóbbi m</w:t>
      </w:r>
      <w:r w:rsidR="0090783E">
        <w:rPr>
          <w:rFonts w:ascii="Times New Roman" w:hAnsi="Times New Roman" w:cs="Times New Roman"/>
          <w:sz w:val="24"/>
          <w:szCs w:val="24"/>
        </w:rPr>
        <w:t>egfelelő méretűre le van vágva.</w:t>
      </w:r>
    </w:p>
    <w:p w:rsidR="006B3091" w:rsidRPr="0090783E" w:rsidRDefault="006B3091" w:rsidP="0090783E">
      <w:pPr>
        <w:pStyle w:val="NormlWeb"/>
        <w:spacing w:before="0" w:beforeAutospacing="0" w:after="240" w:afterAutospacing="0"/>
        <w:jc w:val="both"/>
      </w:pPr>
      <w:r w:rsidRPr="0090783E">
        <w:t>A gyermekek ruházatáról /csere ruha, váltó cipő, tornafelszerelés/, annak tisztántartásáról a szülő gondoskodik.</w:t>
      </w:r>
    </w:p>
    <w:p w:rsidR="006B3091" w:rsidRPr="0090783E" w:rsidRDefault="006B3091" w:rsidP="0090783E">
      <w:pPr>
        <w:pStyle w:val="NormlWeb"/>
        <w:spacing w:before="0" w:beforeAutospacing="0" w:after="240" w:afterAutospacing="0"/>
        <w:jc w:val="both"/>
      </w:pPr>
      <w:r w:rsidRPr="0090783E">
        <w:t>A gyermekek öltözete praktikus, kényelmes, és réteges legyen. A balesetveszély elkerülése végett papucsot nem</w:t>
      </w:r>
      <w:r w:rsidR="00AF3020">
        <w:t xml:space="preserve"> hordhat a gyermek az óvodában.</w:t>
      </w:r>
    </w:p>
    <w:p w:rsidR="00AF3020" w:rsidRDefault="006B3091" w:rsidP="00AF3020">
      <w:pPr>
        <w:pStyle w:val="NormlWeb"/>
        <w:spacing w:before="0" w:beforeAutospacing="0" w:after="240" w:afterAutospacing="0"/>
        <w:jc w:val="both"/>
      </w:pPr>
      <w:r w:rsidRPr="0090783E">
        <w:t>Kérünk va</w:t>
      </w:r>
      <w:r w:rsidR="00AF3020">
        <w:t>lamennyi holmit jellel ellátni.</w:t>
      </w:r>
      <w:bookmarkStart w:id="6" w:name="_Toc97220556"/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  <w:rPr>
          <w:b/>
        </w:rPr>
      </w:pPr>
      <w:r w:rsidRPr="00AF3020">
        <w:rPr>
          <w:b/>
        </w:rPr>
        <w:t>A gyermekek étkeztetése</w:t>
      </w:r>
      <w:bookmarkEnd w:id="6"/>
    </w:p>
    <w:p w:rsidR="006A1EEE" w:rsidRPr="0090783E" w:rsidRDefault="006A1EEE" w:rsidP="00AF3020">
      <w:pPr>
        <w:pStyle w:val="NormlWeb"/>
        <w:spacing w:before="0" w:beforeAutospacing="0" w:after="240" w:afterAutospacing="0"/>
        <w:jc w:val="both"/>
      </w:pPr>
      <w:r w:rsidRPr="0090783E">
        <w:t>A napi háromszori étkezés /tízórai, ebéd, uzsonna/ biztosítása az óvoda feladata.</w:t>
      </w:r>
    </w:p>
    <w:p w:rsidR="006A1EEE" w:rsidRPr="0090783E" w:rsidRDefault="006A1EEE" w:rsidP="00AF3020">
      <w:pPr>
        <w:pStyle w:val="NormlWeb"/>
        <w:spacing w:before="0" w:beforeAutospacing="0" w:after="240" w:afterAutospacing="0"/>
        <w:jc w:val="both"/>
      </w:pPr>
      <w:r w:rsidRPr="0090783E">
        <w:t>Kérjük, hogy a születésnapok, névnapok kivételével gyermekeik ne hozzanak édess</w:t>
      </w:r>
      <w:r w:rsidR="00AF3020">
        <w:t>éget, édes italokat az óvodába.</w:t>
      </w:r>
    </w:p>
    <w:p w:rsidR="006A1EEE" w:rsidRPr="0090783E" w:rsidRDefault="006A1EEE" w:rsidP="00AF3020">
      <w:pPr>
        <w:pStyle w:val="NormlWeb"/>
        <w:spacing w:before="0" w:beforeAutospacing="0" w:after="240" w:afterAutospacing="0"/>
        <w:jc w:val="both"/>
      </w:pPr>
      <w:r w:rsidRPr="0090783E">
        <w:t>Ételallergiáról az óvónőket a szülő köteles tájékoztatni. Ilyen esetben a gyermek étkezésére közösen találunk</w:t>
      </w:r>
      <w:r w:rsidR="00AF3020">
        <w:t xml:space="preserve"> megoldást.</w:t>
      </w:r>
    </w:p>
    <w:p w:rsidR="006A1EEE" w:rsidRPr="0090783E" w:rsidRDefault="006A1EEE" w:rsidP="00AF3020">
      <w:pPr>
        <w:pStyle w:val="NormlWeb"/>
        <w:spacing w:before="0" w:beforeAutospacing="0" w:after="240" w:afterAutospacing="0"/>
        <w:jc w:val="both"/>
      </w:pPr>
      <w:r w:rsidRPr="0090783E">
        <w:t>A nagyon korán érkező gyermekeket (6.30 és 7.00 óra között) célszerű otthon megreggeliztetni, ha erre nincs lehetősége a szülőnek, akkor az otthonról hozott regg</w:t>
      </w:r>
      <w:r w:rsidR="00AF3020">
        <w:t>eli elfogyasztását biztosítjuk.</w:t>
      </w:r>
    </w:p>
    <w:p w:rsidR="006A1EEE" w:rsidRPr="0090783E" w:rsidRDefault="006A1EEE" w:rsidP="00AF3020">
      <w:pPr>
        <w:pStyle w:val="NormlWeb"/>
        <w:spacing w:before="0" w:beforeAutospacing="0" w:after="240" w:afterAutospacing="0"/>
        <w:jc w:val="both"/>
      </w:pPr>
      <w:r w:rsidRPr="0090783E">
        <w:t>Az óvodai étkezések időpontjai:</w:t>
      </w:r>
    </w:p>
    <w:p w:rsidR="006A1EEE" w:rsidRPr="0090783E" w:rsidRDefault="003B1959" w:rsidP="00AF3020">
      <w:pPr>
        <w:pStyle w:val="NormlWeb"/>
        <w:numPr>
          <w:ilvl w:val="0"/>
          <w:numId w:val="21"/>
        </w:numPr>
        <w:tabs>
          <w:tab w:val="clear" w:pos="720"/>
        </w:tabs>
        <w:ind w:left="1134" w:hanging="567"/>
        <w:jc w:val="both"/>
      </w:pPr>
      <w:r w:rsidRPr="0090783E">
        <w:t>Tízórai: 8.00-9.00</w:t>
      </w:r>
      <w:r w:rsidR="00AF3020">
        <w:t xml:space="preserve"> óráig,</w:t>
      </w:r>
    </w:p>
    <w:p w:rsidR="006A1EEE" w:rsidRPr="0090783E" w:rsidRDefault="003B1959" w:rsidP="00AF3020">
      <w:pPr>
        <w:pStyle w:val="NormlWeb"/>
        <w:numPr>
          <w:ilvl w:val="0"/>
          <w:numId w:val="21"/>
        </w:numPr>
        <w:tabs>
          <w:tab w:val="clear" w:pos="720"/>
        </w:tabs>
        <w:ind w:left="1134" w:hanging="567"/>
        <w:jc w:val="both"/>
      </w:pPr>
      <w:r w:rsidRPr="0090783E">
        <w:t>Ebéd: 12.00</w:t>
      </w:r>
      <w:r w:rsidR="00AF3020">
        <w:t xml:space="preserve"> – 12.30 óráig,</w:t>
      </w:r>
    </w:p>
    <w:p w:rsidR="006A1EEE" w:rsidRPr="0090783E" w:rsidRDefault="006A1EEE" w:rsidP="00AF3020">
      <w:pPr>
        <w:pStyle w:val="NormlWeb"/>
        <w:numPr>
          <w:ilvl w:val="0"/>
          <w:numId w:val="21"/>
        </w:numPr>
        <w:tabs>
          <w:tab w:val="clear" w:pos="720"/>
        </w:tabs>
        <w:spacing w:before="0" w:beforeAutospacing="0" w:after="240" w:afterAutospacing="0"/>
        <w:ind w:left="1134" w:hanging="567"/>
        <w:jc w:val="both"/>
      </w:pPr>
      <w:r w:rsidRPr="0090783E">
        <w:t>Uz</w:t>
      </w:r>
      <w:r w:rsidR="00AF3020">
        <w:t>sonna: 15.15 –15.35 óráig tart.</w:t>
      </w:r>
    </w:p>
    <w:p w:rsidR="006A1EEE" w:rsidRPr="0090783E" w:rsidRDefault="006A1EEE" w:rsidP="006A1EEE">
      <w:pPr>
        <w:pStyle w:val="Szvegtrzsbehzssal"/>
        <w:ind w:left="0"/>
        <w:jc w:val="both"/>
        <w:rPr>
          <w:sz w:val="24"/>
        </w:rPr>
      </w:pPr>
      <w:r w:rsidRPr="0090783E">
        <w:rPr>
          <w:sz w:val="24"/>
        </w:rPr>
        <w:t>Az étkezési térítési díjat a szülő köteles befizetni a kijelölt befizetőhelyen, a megadott időpontokban.</w:t>
      </w:r>
    </w:p>
    <w:p w:rsidR="006A1EEE" w:rsidRPr="0090783E" w:rsidRDefault="006A1EEE" w:rsidP="00AF3020">
      <w:pPr>
        <w:pStyle w:val="Szvegtrzsbehzssal"/>
        <w:spacing w:after="240"/>
        <w:ind w:left="0"/>
        <w:jc w:val="both"/>
        <w:rPr>
          <w:sz w:val="24"/>
        </w:rPr>
      </w:pPr>
      <w:r w:rsidRPr="0090783E">
        <w:rPr>
          <w:sz w:val="24"/>
        </w:rPr>
        <w:t xml:space="preserve">Ha a gyermek betegsége vagy hosszabb távolléte miatt lemondta az étkezést, akkor ezt túlfizetésként kell kezelni és a következő havi étkezési térítési díjaknál kell beszámítani. A lemondást a szülő személyesen vagy telefonon az óvodai csoport vezetőjénél teheti meg, megelőző nap </w:t>
      </w:r>
      <w:r w:rsidR="00E5022B" w:rsidRPr="0090783E">
        <w:rPr>
          <w:sz w:val="24"/>
        </w:rPr>
        <w:t>9</w:t>
      </w:r>
      <w:r w:rsidRPr="0090783E">
        <w:rPr>
          <w:sz w:val="24"/>
        </w:rPr>
        <w:t xml:space="preserve"> óráig. Az aznap lemondott étkezést nem lehet figyelembe venni a térítési díj fizetésénél. Az aznapra igényelt ebéd – távolmaradás esetén – zárt ételhordóban elvihető. A távollét utáni étkezési igényt is a </w:t>
      </w:r>
      <w:r w:rsidRPr="0090783E">
        <w:rPr>
          <w:b/>
          <w:sz w:val="24"/>
        </w:rPr>
        <w:t>megelőző napon</w:t>
      </w:r>
      <w:r w:rsidRPr="0090783E">
        <w:rPr>
          <w:sz w:val="24"/>
        </w:rPr>
        <w:t xml:space="preserve"> </w:t>
      </w:r>
      <w:r w:rsidR="00E5022B" w:rsidRPr="0090783E">
        <w:rPr>
          <w:b/>
          <w:sz w:val="24"/>
        </w:rPr>
        <w:t>9</w:t>
      </w:r>
      <w:r w:rsidRPr="0090783E">
        <w:rPr>
          <w:b/>
          <w:sz w:val="24"/>
        </w:rPr>
        <w:t xml:space="preserve"> óráig</w:t>
      </w:r>
      <w:r w:rsidRPr="0090783E">
        <w:rPr>
          <w:sz w:val="24"/>
        </w:rPr>
        <w:t xml:space="preserve"> kell a szülőnek bejelenti, csak abban az esetben részesülhet a gyermeke intézményi étkezteté</w:t>
      </w:r>
      <w:r w:rsidR="00AF3020">
        <w:rPr>
          <w:sz w:val="24"/>
        </w:rPr>
        <w:t>sben.</w:t>
      </w:r>
    </w:p>
    <w:p w:rsidR="00AF3020" w:rsidRDefault="006A1EEE" w:rsidP="00AF3020">
      <w:pPr>
        <w:pStyle w:val="Szvegtrzsbehzssal"/>
        <w:spacing w:after="240"/>
        <w:ind w:left="0"/>
        <w:jc w:val="both"/>
        <w:rPr>
          <w:sz w:val="24"/>
        </w:rPr>
      </w:pPr>
      <w:r w:rsidRPr="0090783E">
        <w:rPr>
          <w:sz w:val="24"/>
        </w:rPr>
        <w:t>A kedvezményes étkezésben részesülő gyermek szülője haladéktalanul köteles a jogosultság megszűnésének tényét bejelenti az intézmény vezetőjének. Amennyiben ezt elmulasztja, a jogosultság megszűnésének időpontjáig visszamenőlegesen köteles megfizetni a jogtalanul igénybe vett térítési díjkedvezményt.</w:t>
      </w:r>
      <w:bookmarkStart w:id="7" w:name="_Toc97220557"/>
    </w:p>
    <w:p w:rsidR="006A1EEE" w:rsidRPr="00AF3020" w:rsidRDefault="006A1EEE" w:rsidP="00AF3020">
      <w:pPr>
        <w:pStyle w:val="Szvegtrzsbehzssal"/>
        <w:spacing w:after="240"/>
        <w:ind w:left="0"/>
        <w:jc w:val="both"/>
        <w:rPr>
          <w:b/>
          <w:sz w:val="24"/>
        </w:rPr>
      </w:pPr>
      <w:r w:rsidRPr="00AF3020">
        <w:rPr>
          <w:b/>
          <w:sz w:val="24"/>
          <w:szCs w:val="24"/>
        </w:rPr>
        <w:t>Hiányzással kapcsolatos teendők</w:t>
      </w:r>
      <w:bookmarkEnd w:id="7"/>
    </w:p>
    <w:p w:rsidR="006A1EEE" w:rsidRDefault="006A1EEE" w:rsidP="00AF3020">
      <w:pPr>
        <w:pStyle w:val="NormlWeb"/>
        <w:spacing w:before="0" w:beforeAutospacing="0" w:after="240" w:afterAutospacing="0"/>
        <w:jc w:val="both"/>
      </w:pPr>
      <w:r w:rsidRPr="00560523">
        <w:t xml:space="preserve">A hiányzást minden esetben be kell jelenteni a csoportvezető óvónőnek. Hosszabb távollétre, 5-10 nap, amely nem betegségből fakad, az intézmény vezetője ad engedélyt, melyet írásban </w:t>
      </w:r>
      <w:r w:rsidRPr="00560523">
        <w:lastRenderedPageBreak/>
        <w:t>kell kérnie a szülőnek. Igazolatlan távollét esetén az intézmény vezetője írásban felszólítja a szülőt – csoportvezető óvónő jelzése alapján – a mulasztás okának tisz</w:t>
      </w:r>
      <w:r w:rsidR="00AF3020">
        <w:t>tázására, ill. megszüntetésére.</w:t>
      </w:r>
    </w:p>
    <w:p w:rsidR="006A1EEE" w:rsidRPr="00AF3020" w:rsidRDefault="00F05EE8" w:rsidP="00AF3020">
      <w:pPr>
        <w:pStyle w:val="NormlWeb"/>
        <w:spacing w:before="0" w:beforeAutospacing="0" w:after="240" w:afterAutospacing="0"/>
        <w:jc w:val="both"/>
      </w:pPr>
      <w:r w:rsidRPr="00AF3020">
        <w:t>Öt nevelési napot meghaladó igazolatlan hiányzás után az óvoda vezetője köteles értesíteni a gyermek tényleges tartózkodási helye szerint illetékes gyámhatóságot és a gyermekjóléti szolgálatot.</w:t>
      </w:r>
    </w:p>
    <w:p w:rsidR="00F05EE8" w:rsidRPr="00AF3020" w:rsidRDefault="00F05EE8" w:rsidP="00AF3020">
      <w:pPr>
        <w:pStyle w:val="NormlWeb"/>
        <w:spacing w:before="0" w:beforeAutospacing="0" w:after="240" w:afterAutospacing="0"/>
        <w:jc w:val="both"/>
      </w:pPr>
      <w:r w:rsidRPr="00AF3020">
        <w:t>Ha az igazolatlan mulasztás eléri a tíz nevelési napot</w:t>
      </w:r>
      <w:r w:rsidR="003F2E5E" w:rsidRPr="00AF3020">
        <w:t>, az óvoda vezetője a mulasztásról köteles tájékoztatni az általános szabálysértési hatóságot.</w:t>
      </w:r>
    </w:p>
    <w:p w:rsidR="003F2E5E" w:rsidRPr="00AF3020" w:rsidRDefault="003F2E5E" w:rsidP="00AF3020">
      <w:pPr>
        <w:pStyle w:val="NormlWeb"/>
        <w:spacing w:before="0" w:beforeAutospacing="0" w:after="240" w:afterAutospacing="0"/>
        <w:jc w:val="both"/>
      </w:pPr>
      <w:r w:rsidRPr="00AF3020">
        <w:t>Ha az igazolatlan mulasztás eléri a húsz nevelési napot, az óvoda vezetője köteles haladéktalanul értesíteni a gyermek tényleges tartózkodási helye szerint illetékes gyámhatóságot.</w:t>
      </w:r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</w:pPr>
      <w:r w:rsidRPr="00AF3020">
        <w:t>Betegség után csak friss orvosi igazolással jöhet a gyermek óvodába. Az igazolást az óvónőknek kell átadni, és azt a mulas</w:t>
      </w:r>
      <w:r w:rsidR="00AF3020">
        <w:t>ztási naplóban meg kell őrizni.</w:t>
      </w:r>
    </w:p>
    <w:p w:rsidR="00AF3020" w:rsidRDefault="006A1EEE" w:rsidP="00AF3020">
      <w:pPr>
        <w:pStyle w:val="NormlWeb"/>
        <w:spacing w:before="0" w:beforeAutospacing="0" w:after="240" w:afterAutospacing="0"/>
        <w:jc w:val="both"/>
      </w:pPr>
      <w:r w:rsidRPr="00AF3020">
        <w:t>A szülőket kérjük, hogy elérhetőségüket, telefonszámukat a gyermekük óvónőinek adják meg, hogy az óvodában történő megbetegedés esetén értesíteni tudjuk őket. Az i</w:t>
      </w:r>
      <w:r w:rsidR="00AF3020">
        <w:t>nformációt bizalmasan kezeljük.</w:t>
      </w:r>
      <w:bookmarkStart w:id="8" w:name="_Toc97220558"/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  <w:rPr>
          <w:b/>
        </w:rPr>
      </w:pPr>
      <w:r w:rsidRPr="00AF3020">
        <w:rPr>
          <w:b/>
        </w:rPr>
        <w:t>A gyermekkel kapcsolatos egészségügyi szabályok</w:t>
      </w:r>
      <w:bookmarkEnd w:id="8"/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</w:pPr>
      <w:r w:rsidRPr="00AF3020">
        <w:t>A község orvosa– jogszabályban foglaltaknak megfelelően – végzi prevenciós jelleggel a gyermekek vizsgálatát. Az orvos által javasolt szakrendelésekre vigyék el gyermeküket, a vizsgálati eredményekről tájékoztassák az óvoda orvosát vagy az óvónőket, akik az információt bizalmasan keze</w:t>
      </w:r>
      <w:r w:rsidR="00AF3020">
        <w:t>lve, továbbítják az orvos felé.</w:t>
      </w:r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  <w:rPr>
          <w:b/>
        </w:rPr>
      </w:pPr>
      <w:r w:rsidRPr="00AF3020">
        <w:rPr>
          <w:b/>
        </w:rPr>
        <w:t>Az óvodában csak egészséges gyermek tartózkodhat. Beteg, megfázott vagy még lábadozó gyermek behozatala az óvodába a gyerek biztonságos gyógyulása és a többi gyermek egészségének megő</w:t>
      </w:r>
      <w:r w:rsidR="00AF3020">
        <w:rPr>
          <w:b/>
        </w:rPr>
        <w:t>rzése érdekében nem lehetséges.</w:t>
      </w:r>
    </w:p>
    <w:p w:rsidR="006A1EEE" w:rsidRPr="00AF3020" w:rsidRDefault="006A1EEE" w:rsidP="00AF3020">
      <w:pPr>
        <w:pStyle w:val="NormlWeb"/>
        <w:spacing w:before="0" w:beforeAutospacing="0" w:after="240" w:afterAutospacing="0"/>
        <w:jc w:val="both"/>
      </w:pPr>
      <w:r w:rsidRPr="00AF3020">
        <w:t>A szülő köteles tájékoztatni az óvónőket, ha gyermeke olyan betegségben szenved, amely a közösségbe járást nem zárja ki – eszméletvesztéssel járó betegség, stb., vagy eltérő bánásmódot igényel – hallás, látás, mozgás korlátozottság –</w:t>
      </w:r>
      <w:r w:rsidR="00AF3020">
        <w:t xml:space="preserve"> de fokozott figyelmet igényel.</w:t>
      </w:r>
    </w:p>
    <w:p w:rsidR="006A1EEE" w:rsidRPr="00AF3020" w:rsidRDefault="006A1EEE" w:rsidP="00DE4890">
      <w:pPr>
        <w:pStyle w:val="NormlWeb"/>
        <w:spacing w:before="0" w:beforeAutospacing="0" w:after="240" w:afterAutospacing="0"/>
        <w:jc w:val="both"/>
      </w:pPr>
      <w:r w:rsidRPr="00AF3020">
        <w:rPr>
          <w:b/>
          <w:u w:val="single"/>
        </w:rPr>
        <w:t>Az óvónőnek tilos otthonról hozott gyógyszert, gyógyhatású készítményt beadnia a gyermeknek.</w:t>
      </w:r>
      <w:r w:rsidRPr="00AF3020">
        <w:t xml:space="preserve"> Kivéve, ha a gyermek állandó gyógykezelés alatt áll, pl.:</w:t>
      </w:r>
      <w:r w:rsidR="00BB10C8">
        <w:t xml:space="preserve"> </w:t>
      </w:r>
      <w:r w:rsidRPr="00AF3020">
        <w:t>inzulin, allergia (pipa), akkor is csak eredeti csomagolásba</w:t>
      </w:r>
      <w:r w:rsidR="00AF3020">
        <w:t>n, névvel, utasítással ellátva.</w:t>
      </w:r>
    </w:p>
    <w:p w:rsidR="006A1EEE" w:rsidRPr="00AF3020" w:rsidRDefault="006A1EEE" w:rsidP="00DE4890">
      <w:pPr>
        <w:pStyle w:val="NormlWeb"/>
        <w:spacing w:before="0" w:beforeAutospacing="0" w:after="240" w:afterAutospacing="0"/>
        <w:jc w:val="both"/>
      </w:pPr>
      <w:r w:rsidRPr="00AF3020">
        <w:t>Hirtelen, nagyon magas láz esetén az óvoda orvosával, illetve a szülővel egyeztetve lázcsillapítót kaphat a gyermek a szülő megérkezéséig, fol</w:t>
      </w:r>
      <w:r w:rsidR="008F468D" w:rsidRPr="00AF3020">
        <w:t xml:space="preserve">yadékpótlás </w:t>
      </w:r>
      <w:r w:rsidR="00192A92" w:rsidRPr="00AF3020">
        <w:t>mellett.</w:t>
      </w:r>
    </w:p>
    <w:p w:rsidR="006A1EEE" w:rsidRPr="00AF3020" w:rsidRDefault="006A1EEE" w:rsidP="00DE4890">
      <w:pPr>
        <w:pStyle w:val="NormlWeb"/>
        <w:spacing w:before="0" w:beforeAutospacing="0" w:after="240" w:afterAutospacing="0"/>
        <w:jc w:val="both"/>
      </w:pPr>
      <w:r w:rsidRPr="00AF3020">
        <w:t>Baleset vagy nap közben hirtelen megbetegedő gyermek esetén a csoport felügyeletét megoldva, a beteg gyermeket haladéktalanul el kell látni. A baleset súlyosságától függően, valamint eszméletvesztés, lázgörcs esetén orvosról gondoskodni – mentő, orvos kihívása, orvoshoz vitel – és ezzel egy i</w:t>
      </w:r>
      <w:r w:rsidR="00DE4890">
        <w:t>dőben a szülőt értesíteni kell.</w:t>
      </w:r>
    </w:p>
    <w:p w:rsidR="006A1EEE" w:rsidRPr="00560523" w:rsidRDefault="006A1EEE" w:rsidP="00DE4890">
      <w:pPr>
        <w:pStyle w:val="NormlWeb"/>
        <w:spacing w:before="0" w:beforeAutospacing="0" w:after="240" w:afterAutospacing="0"/>
        <w:jc w:val="both"/>
      </w:pPr>
      <w:r w:rsidRPr="00560523">
        <w:t>Fertőző betegség esetén a szülőnek bejelentési kötelezettsége van. A gyermek az ÁNTSZ határozatában jelzett időpon</w:t>
      </w:r>
      <w:r w:rsidR="00DE4890">
        <w:t>tig nem látogathatja az óvodát.</w:t>
      </w:r>
    </w:p>
    <w:p w:rsidR="00DE4890" w:rsidRDefault="006A1EEE" w:rsidP="00DE4890">
      <w:pPr>
        <w:pStyle w:val="NormlWeb"/>
        <w:spacing w:before="0" w:beforeAutospacing="0" w:after="240" w:afterAutospacing="0"/>
        <w:jc w:val="both"/>
      </w:pPr>
      <w:r w:rsidRPr="00560523">
        <w:lastRenderedPageBreak/>
        <w:t>Fejtetvesség kezeléséről az óvodába lépéskor a szülők tájékoztatást kapnak. Megelőzésképpen az óvoda védőnője évente több alkalommal végez szűrővizsgálatot. Fejtetvesség megszűnése u</w:t>
      </w:r>
      <w:r w:rsidR="00DE4890">
        <w:t>tán védőnői igazolás szükséges.</w:t>
      </w:r>
      <w:bookmarkStart w:id="9" w:name="_Toc97220559"/>
    </w:p>
    <w:p w:rsidR="006A1EEE" w:rsidRPr="00DE4890" w:rsidRDefault="006A1EEE" w:rsidP="00DE4890">
      <w:pPr>
        <w:pStyle w:val="NormlWeb"/>
        <w:spacing w:before="0" w:beforeAutospacing="0" w:after="240" w:afterAutospacing="0"/>
        <w:jc w:val="both"/>
        <w:rPr>
          <w:b/>
        </w:rPr>
      </w:pPr>
      <w:r w:rsidRPr="00DE4890">
        <w:rPr>
          <w:b/>
        </w:rPr>
        <w:t xml:space="preserve">Otthonról hozott tárgyak </w:t>
      </w:r>
      <w:bookmarkEnd w:id="9"/>
    </w:p>
    <w:p w:rsidR="006A1EEE" w:rsidRPr="00560523" w:rsidRDefault="006A1EEE" w:rsidP="00DE4890">
      <w:pPr>
        <w:pStyle w:val="NormlWeb"/>
        <w:spacing w:before="0" w:beforeAutospacing="0" w:after="240" w:afterAutospacing="0"/>
        <w:jc w:val="both"/>
      </w:pPr>
      <w:r w:rsidRPr="00560523">
        <w:t xml:space="preserve">A </w:t>
      </w:r>
      <w:r w:rsidRPr="00560523">
        <w:rPr>
          <w:b/>
        </w:rPr>
        <w:t>be</w:t>
      </w:r>
      <w:r w:rsidR="00C81E63">
        <w:rPr>
          <w:b/>
        </w:rPr>
        <w:t>fogadás</w:t>
      </w:r>
      <w:r w:rsidRPr="00560523">
        <w:t xml:space="preserve"> megkönnyítése érdekében </w:t>
      </w:r>
      <w:r>
        <w:t xml:space="preserve">a </w:t>
      </w:r>
      <w:r w:rsidRPr="00560523">
        <w:t xml:space="preserve">gyermek elhozhatja óvodába kedvenc tárgyait / pelus, cumi, plüssállatka stb/. Amennyiben az óvónő úgy gondolja, hogy a tárgy nagyon értékes, vagy a közös játék során tönkre mehet, visszaküldheti a szülővel, vagy a csoportban külön helyen biztonságba helyezheti. Ha a gyermek onnan mégis elviszi játszani, úgy az óvónőnek joga van kitiltani az otthoni játékokat a csoportból. </w:t>
      </w:r>
      <w:r w:rsidR="00192A92">
        <w:t>N</w:t>
      </w:r>
      <w:r w:rsidRPr="00560523">
        <w:t xml:space="preserve">em hozhat óvodába a gyermek pénzt, ékszert, egyéb </w:t>
      </w:r>
      <w:r w:rsidR="00391F8A">
        <w:t xml:space="preserve">értékes tárgyat, ill. </w:t>
      </w:r>
      <w:r w:rsidRPr="00560523">
        <w:t>balesetveszélyes tárgyakat, amellyel saját és társai testi épségét kockáztatja. Az óvodába hozott, vagy ott hagyott tárgyakért csak szándékos károkozás esetén fele</w:t>
      </w:r>
      <w:r w:rsidR="00C81E63">
        <w:t>l az intézmény./</w:t>
      </w:r>
      <w:r w:rsidRPr="00560523">
        <w:t>Kt</w:t>
      </w:r>
      <w:r w:rsidR="00C81E63">
        <w:t>. 40.§ (8) pontja./</w:t>
      </w:r>
    </w:p>
    <w:p w:rsidR="00E23696" w:rsidRPr="00DE4890" w:rsidRDefault="00E23696" w:rsidP="00DE4890">
      <w:pPr>
        <w:tabs>
          <w:tab w:val="left" w:pos="924"/>
          <w:tab w:val="left" w:pos="3969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890">
        <w:rPr>
          <w:rFonts w:ascii="Times New Roman" w:hAnsi="Times New Roman" w:cs="Times New Roman"/>
          <w:b/>
          <w:sz w:val="24"/>
          <w:szCs w:val="24"/>
        </w:rPr>
        <w:t>Gyermekvédelem:</w:t>
      </w:r>
    </w:p>
    <w:p w:rsidR="00E23696" w:rsidRPr="00DE4890" w:rsidRDefault="00E23696" w:rsidP="00BB10C8">
      <w:pPr>
        <w:numPr>
          <w:ilvl w:val="0"/>
          <w:numId w:val="22"/>
        </w:numPr>
        <w:tabs>
          <w:tab w:val="clear" w:pos="723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E4890">
        <w:rPr>
          <w:rFonts w:ascii="Times New Roman" w:hAnsi="Times New Roman" w:cs="Times New Roman"/>
          <w:sz w:val="24"/>
          <w:szCs w:val="24"/>
        </w:rPr>
        <w:t>Az óvoda nevelőtestülete a gyermekvédelmi feladatokat a pedagógiai programban meghatározottak, illetve a Gyermekvédelmi Törvény rendelkezései szerint végzi, együttműködve a Gyermekjóléti Szolgálattal</w:t>
      </w:r>
      <w:r w:rsidR="00CC32DD" w:rsidRPr="00DE4890">
        <w:rPr>
          <w:rFonts w:ascii="Times New Roman" w:hAnsi="Times New Roman" w:cs="Times New Roman"/>
          <w:sz w:val="24"/>
          <w:szCs w:val="24"/>
        </w:rPr>
        <w:t>, gyámhatósággal</w:t>
      </w:r>
      <w:r w:rsidRPr="00DE4890">
        <w:rPr>
          <w:rFonts w:ascii="Times New Roman" w:hAnsi="Times New Roman" w:cs="Times New Roman"/>
          <w:sz w:val="24"/>
          <w:szCs w:val="24"/>
        </w:rPr>
        <w:t>, és a Jegyzővel.</w:t>
      </w:r>
    </w:p>
    <w:p w:rsidR="00E23696" w:rsidRPr="00DE4890" w:rsidRDefault="00E23696" w:rsidP="00BB10C8">
      <w:pPr>
        <w:numPr>
          <w:ilvl w:val="0"/>
          <w:numId w:val="22"/>
        </w:numPr>
        <w:tabs>
          <w:tab w:val="clear" w:pos="723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E4890">
        <w:rPr>
          <w:rFonts w:ascii="Times New Roman" w:hAnsi="Times New Roman" w:cs="Times New Roman"/>
          <w:sz w:val="24"/>
          <w:szCs w:val="24"/>
        </w:rPr>
        <w:t>Amennyiben a gyermek testi, lelki, értelmi, magatartásbeli veszélyeztetettsége felmerül, az óvoda hivatalosan eljárást indít.</w:t>
      </w:r>
    </w:p>
    <w:p w:rsidR="00DE4890" w:rsidRDefault="00E23696" w:rsidP="00DE4890">
      <w:pPr>
        <w:numPr>
          <w:ilvl w:val="0"/>
          <w:numId w:val="22"/>
        </w:numPr>
        <w:tabs>
          <w:tab w:val="clear" w:pos="723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E4890">
        <w:rPr>
          <w:rFonts w:ascii="Times New Roman" w:hAnsi="Times New Roman" w:cs="Times New Roman"/>
          <w:sz w:val="24"/>
          <w:szCs w:val="24"/>
        </w:rPr>
        <w:t>Ha a szülő a gyermeke egészséges fejlődése érdekében nem működik együtt az óvodával – nem járul hozzá a fejlesztéshez, nem viszi el vizsgálatokra, foglal</w:t>
      </w:r>
      <w:r w:rsidR="002D7A3F">
        <w:rPr>
          <w:rFonts w:ascii="Times New Roman" w:hAnsi="Times New Roman" w:cs="Times New Roman"/>
          <w:sz w:val="24"/>
          <w:szCs w:val="24"/>
        </w:rPr>
        <w:t>kozásokra a Pedagógiai Szakszolgálathoz</w:t>
      </w:r>
      <w:bookmarkStart w:id="10" w:name="_GoBack"/>
      <w:bookmarkEnd w:id="10"/>
      <w:r w:rsidRPr="00DE4890">
        <w:rPr>
          <w:rFonts w:ascii="Times New Roman" w:hAnsi="Times New Roman" w:cs="Times New Roman"/>
          <w:sz w:val="24"/>
          <w:szCs w:val="24"/>
        </w:rPr>
        <w:t>, illetve elutasítja a szakemberek segítségét – ezáltal veszélyezteti gyermeke fejlődését, az óvoda köteles eljárni.</w:t>
      </w:r>
      <w:bookmarkStart w:id="11" w:name="_Toc97220562"/>
    </w:p>
    <w:p w:rsidR="00DA2D11" w:rsidRPr="00DE4890" w:rsidRDefault="00DA2D11" w:rsidP="00DE4890">
      <w:pPr>
        <w:spacing w:before="240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890">
        <w:rPr>
          <w:rFonts w:ascii="Times New Roman" w:hAnsi="Times New Roman" w:cs="Times New Roman"/>
          <w:b/>
          <w:sz w:val="24"/>
          <w:szCs w:val="24"/>
        </w:rPr>
        <w:t>A gyermekek közreműködése saját környezetük rendben tartásában</w:t>
      </w:r>
      <w:bookmarkEnd w:id="11"/>
    </w:p>
    <w:p w:rsidR="00DA2D11" w:rsidRPr="00560523" w:rsidRDefault="00DA2D11" w:rsidP="004221EE">
      <w:pPr>
        <w:pStyle w:val="NormlWeb"/>
        <w:spacing w:before="0" w:beforeAutospacing="0" w:after="240" w:afterAutospacing="0"/>
        <w:jc w:val="both"/>
      </w:pPr>
      <w:r w:rsidRPr="00560523">
        <w:t>A gyermekeket életkoruknak, egyéni fejlettségüknek és érdeklődésüknek megfelelően bevonjuk környezetük és az általuk haszn</w:t>
      </w:r>
      <w:r w:rsidR="00DE4890">
        <w:t>ált eszközök rendben tartásába.</w:t>
      </w:r>
    </w:p>
    <w:p w:rsidR="00DA2D11" w:rsidRPr="00560523" w:rsidRDefault="00DA2D11" w:rsidP="004221EE">
      <w:pPr>
        <w:pStyle w:val="NormlWeb"/>
        <w:spacing w:before="0" w:beforeAutospacing="0" w:after="240" w:afterAutospacing="0"/>
        <w:jc w:val="both"/>
      </w:pPr>
      <w:r w:rsidRPr="00560523">
        <w:t>Kizárólag olyan tevékenységek végzését várjuk el és engedélyezzük, amelyre a gyermekek már képesek és elvégzésük nem jelent számukra megterhelést és veszély</w:t>
      </w:r>
      <w:r w:rsidR="006F4E4A">
        <w:t>t</w:t>
      </w:r>
      <w:r w:rsidRPr="00560523">
        <w:t xml:space="preserve"> pl.: fogápoló szerek tisztántartása, ruhájuk összehajt</w:t>
      </w:r>
      <w:r w:rsidR="00DE4890">
        <w:t>ogatása, játékok elrakása, stb.</w:t>
      </w:r>
    </w:p>
    <w:p w:rsidR="00DA2D11" w:rsidRPr="00560523" w:rsidRDefault="00DA2D11" w:rsidP="00BB10C8">
      <w:pPr>
        <w:pStyle w:val="NormlWeb"/>
        <w:spacing w:before="0" w:beforeAutospacing="0" w:after="240" w:afterAutospacing="0"/>
        <w:jc w:val="both"/>
      </w:pPr>
      <w:r w:rsidRPr="00560523">
        <w:t>Gyermekeinket szeretnénk arra nevelni, hogy szüleiket, s az ő idejüket tiszteljék azzal is, ha megérkeznek értük az óvodába, játékukat helyükre téve elköszönjenek társaiktól, óvónőjüktől, és ne várakoztassák szüleiket.</w:t>
      </w:r>
    </w:p>
    <w:p w:rsidR="00385463" w:rsidRPr="00850E62" w:rsidRDefault="00385463" w:rsidP="00BB10C8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0E62">
        <w:rPr>
          <w:rFonts w:ascii="Times New Roman" w:hAnsi="Times New Roman" w:cs="Times New Roman"/>
          <w:sz w:val="24"/>
          <w:szCs w:val="24"/>
        </w:rPr>
        <w:t>A tálaló konyhába felügyelettel sem léphetnek be, kivéve, ha előzetes egyeztetés során az ott dolgozók munkájával ismerkedne</w:t>
      </w:r>
      <w:r w:rsidR="004221EE">
        <w:rPr>
          <w:rFonts w:ascii="Times New Roman" w:hAnsi="Times New Roman" w:cs="Times New Roman"/>
          <w:sz w:val="24"/>
          <w:szCs w:val="24"/>
        </w:rPr>
        <w:t>k.</w:t>
      </w:r>
    </w:p>
    <w:p w:rsidR="00385463" w:rsidRPr="00850E62" w:rsidRDefault="00385463" w:rsidP="00BB10C8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0E62">
        <w:rPr>
          <w:rFonts w:ascii="Times New Roman" w:hAnsi="Times New Roman" w:cs="Times New Roman"/>
          <w:sz w:val="24"/>
          <w:szCs w:val="24"/>
        </w:rPr>
        <w:t>Felügyelet nélkül az udvaron nem tartózkodhatnak a gyermekek. Óvoda zárása után</w:t>
      </w:r>
      <w:r w:rsidR="006F4E4A">
        <w:rPr>
          <w:rFonts w:ascii="Times New Roman" w:hAnsi="Times New Roman" w:cs="Times New Roman"/>
          <w:sz w:val="24"/>
          <w:szCs w:val="24"/>
        </w:rPr>
        <w:t>,</w:t>
      </w:r>
      <w:r w:rsidRPr="00850E62">
        <w:rPr>
          <w:rFonts w:ascii="Times New Roman" w:hAnsi="Times New Roman" w:cs="Times New Roman"/>
          <w:sz w:val="24"/>
          <w:szCs w:val="24"/>
        </w:rPr>
        <w:t xml:space="preserve"> ill. hétvégén az udvarára bemenni s</w:t>
      </w:r>
      <w:r w:rsidR="004221EE">
        <w:rPr>
          <w:rFonts w:ascii="Times New Roman" w:hAnsi="Times New Roman" w:cs="Times New Roman"/>
          <w:sz w:val="24"/>
          <w:szCs w:val="24"/>
        </w:rPr>
        <w:t>zülői felügyelettel sem szabad.</w:t>
      </w:r>
    </w:p>
    <w:p w:rsidR="00385463" w:rsidRPr="00850E62" w:rsidRDefault="006F4E4A" w:rsidP="00BB10C8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a csoportszobában a befogadást</w:t>
      </w:r>
      <w:r w:rsidR="00385463" w:rsidRPr="00850E62">
        <w:rPr>
          <w:rFonts w:ascii="Times New Roman" w:hAnsi="Times New Roman" w:cs="Times New Roman"/>
          <w:sz w:val="24"/>
          <w:szCs w:val="24"/>
        </w:rPr>
        <w:t xml:space="preserve"> és a nyílt napokat kivéve csak előzetes egyeztetés esetén tartózkodhat. A csoportszoba tisztaságának megóvása érdekében a szülő a gyermeket a csoportszoba ajtóig kísérve adja át az óvónőjének.</w:t>
      </w:r>
    </w:p>
    <w:p w:rsidR="004221EE" w:rsidRDefault="00385463" w:rsidP="00BB10C8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850E62">
        <w:rPr>
          <w:rFonts w:ascii="Times New Roman" w:hAnsi="Times New Roman" w:cs="Times New Roman"/>
          <w:sz w:val="24"/>
          <w:szCs w:val="24"/>
        </w:rPr>
        <w:t>Az óvodában kialakított szabályok és szokások betartása a szülők jelenléte alatt is érvényesek maradnak.</w:t>
      </w:r>
    </w:p>
    <w:p w:rsidR="00850E62" w:rsidRPr="004221EE" w:rsidRDefault="00850E62" w:rsidP="004221EE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1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 szülő jogai az óvodában</w:t>
      </w:r>
    </w:p>
    <w:p w:rsidR="00850E62" w:rsidRPr="004221EE" w:rsidRDefault="00850E62" w:rsidP="004221EE">
      <w:pPr>
        <w:pStyle w:val="NormlWeb"/>
        <w:spacing w:before="0" w:beforeAutospacing="0" w:after="240" w:afterAutospacing="0"/>
        <w:jc w:val="both"/>
      </w:pPr>
      <w:r w:rsidRPr="004221EE">
        <w:t>A szülő joga a szabad óvodaválasztás (állami, magán, egyházi). Ez nem zárja ki azt, hogy a gyermeket elsősorban abba az óvodába kell felve</w:t>
      </w:r>
      <w:r w:rsidR="004221EE">
        <w:t>nni, amelynek körzetében lakik.</w:t>
      </w:r>
    </w:p>
    <w:p w:rsidR="00850E62" w:rsidRPr="004221EE" w:rsidRDefault="00850E62" w:rsidP="004221EE">
      <w:pPr>
        <w:pStyle w:val="NormlWeb"/>
        <w:spacing w:before="0" w:beforeAutospacing="0" w:after="240" w:afterAutospacing="0"/>
        <w:jc w:val="both"/>
      </w:pPr>
      <w:r w:rsidRPr="004221EE">
        <w:t>A felvételről az intézmény vezetője dönt. Az óvoda köteles biztosítani a gyermek felvételét, azt a kijelölt óvoda csak hely hiányában utasíthatja vissza. A halmozottan hátrányos helyzetű, a rendszeres gyermekvédelmi támogatásban részesülő gyermek nem utasí</w:t>
      </w:r>
      <w:r w:rsidR="004221EE">
        <w:t>tható el.</w:t>
      </w:r>
    </w:p>
    <w:p w:rsidR="00850E62" w:rsidRPr="004221EE" w:rsidRDefault="00850E62" w:rsidP="004221EE">
      <w:pPr>
        <w:pStyle w:val="NormlWeb"/>
        <w:spacing w:before="0" w:beforeAutospacing="0" w:after="240" w:afterAutospacing="0"/>
        <w:jc w:val="both"/>
      </w:pPr>
      <w:r w:rsidRPr="004221EE">
        <w:t xml:space="preserve">A szülő joga, hogy megismerje a nevelési – oktatási intézmény </w:t>
      </w:r>
      <w:r w:rsidR="004E277A" w:rsidRPr="004221EE">
        <w:t>pedagógiai programját,</w:t>
      </w:r>
      <w:r w:rsidRPr="004221EE">
        <w:t xml:space="preserve"> szervezeti és működési szabályzatát, házirendjét és tájékoztatás</w:t>
      </w:r>
      <w:r w:rsidR="004221EE">
        <w:t>t kapjon az abban foglaltakról.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Joga, hogy a saját gyermeke fejlődéséről, magaviseletéről rendszeresen érdemi tájékoztatást, a gyermek neveléséhez tanácsokat, segítséget kapjon. A gyermekről adott információk kiterjednek a gyermek társas kapcsolataira, játékára, mozgás és értelmi fejlettségére. Egyéni beszélgetések, fogadó órák, szülői értekezletek alkalmával elkérheti és megtekintheti a gyermeke egyéni fejlődését tükröző dokumentumokat /fejlettségmérés, feljegyzések a gyermek fejlődéséről és a fejlesztési terv/. Érdektelenséget tapasztalva az óvónő kezdeményezi a szülői találkozót. A tájékoztatás csak olyan időben történhet, amikor az óvónőnek nem az a feladata, ho</w:t>
      </w:r>
      <w:r w:rsidR="004221EE">
        <w:t>gy a gyermekekkel foglalkozzon.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A tájékoztatás formái: szülői értekezletek, fogadóórák, egy</w:t>
      </w:r>
      <w:r w:rsidR="004221EE">
        <w:t>éni beszélgetések, nyílt napok.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Az óvoda által kezdeményezett tájékoztatás időpontjáról a szülőt egy héttel korábban értesíteni kell. Amennyiben a szülő kezdeményezi a kapcsolatfelvételt, úgy annak idejét egyeztetni kell az óvónővel.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Az intézmény vezetője és az óvodapedagógus hozzájárulásával a szülő betekin</w:t>
      </w:r>
      <w:r w:rsidR="004221EE">
        <w:t>tést nyerhessen a napi munkába.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A szülői szervezet munkájában tevékenyen közreműködhet, ezáltal figyelemmel kíséri a gyermeki jogok érvényesülését, a pe</w:t>
      </w:r>
      <w:r w:rsidR="004221EE">
        <w:t>dagógiai munka eredményességét.</w:t>
      </w:r>
    </w:p>
    <w:p w:rsidR="00850E62" w:rsidRPr="004221EE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>A szülőnek joga az írásbeli javaslattétel, melyet az intézmény vezetője és nevelőtestülete mérlegel, és arra a megkereséstől számított 30</w:t>
      </w:r>
      <w:r w:rsidR="004221EE">
        <w:t xml:space="preserve"> napon belül érdemi választ ad.</w:t>
      </w:r>
    </w:p>
    <w:p w:rsidR="00256488" w:rsidRDefault="00850E62" w:rsidP="00256488">
      <w:pPr>
        <w:pStyle w:val="NormlWeb"/>
        <w:spacing w:before="0" w:beforeAutospacing="0" w:after="240" w:afterAutospacing="0"/>
        <w:jc w:val="both"/>
      </w:pPr>
      <w:r w:rsidRPr="004221EE">
        <w:t xml:space="preserve">A gyerekek nagyobb csoportját érintő bármely kérdésben tájékoztatást kérhet az intézmény vezetőjétől, s az adott kérdés megtárgyalásakor, a szülői szervezet képviselője, tanácskozási joggal részt vehet </w:t>
      </w:r>
      <w:r w:rsidR="004221EE">
        <w:t>a nevelőtestületi értekezleten.</w:t>
      </w:r>
    </w:p>
    <w:p w:rsidR="00850E62" w:rsidRPr="00256488" w:rsidRDefault="00850E62" w:rsidP="00BB10C8">
      <w:pPr>
        <w:pStyle w:val="NormlWeb"/>
        <w:spacing w:before="0" w:beforeAutospacing="0" w:after="240" w:afterAutospacing="0"/>
        <w:jc w:val="both"/>
        <w:rPr>
          <w:b/>
        </w:rPr>
      </w:pPr>
      <w:r w:rsidRPr="00256488">
        <w:rPr>
          <w:b/>
          <w:color w:val="000000" w:themeColor="text1"/>
        </w:rPr>
        <w:t>A szülő kötelessége, hogy:</w:t>
      </w:r>
    </w:p>
    <w:p w:rsidR="00850E62" w:rsidRPr="004221EE" w:rsidRDefault="00850E62" w:rsidP="00BB10C8">
      <w:pPr>
        <w:pStyle w:val="NormlWeb"/>
        <w:numPr>
          <w:ilvl w:val="0"/>
          <w:numId w:val="24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4221EE">
        <w:t>gondoskodjon a gyermeke testi, érzelmi, értelmi és erkölcsi fejlőd</w:t>
      </w:r>
      <w:r w:rsidR="00256488">
        <w:t>éséhez szükséges feltételekről.</w:t>
      </w:r>
    </w:p>
    <w:p w:rsidR="00850E62" w:rsidRPr="004221EE" w:rsidRDefault="00850E62" w:rsidP="00BB10C8">
      <w:pPr>
        <w:pStyle w:val="NormlWeb"/>
        <w:numPr>
          <w:ilvl w:val="0"/>
          <w:numId w:val="24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4221EE">
        <w:t>biztosítsa gyermeke zavartalan</w:t>
      </w:r>
      <w:r w:rsidR="00256488">
        <w:t xml:space="preserve"> és rendszeres óvodába járását.</w:t>
      </w:r>
    </w:p>
    <w:p w:rsidR="00850E62" w:rsidRPr="004221EE" w:rsidRDefault="00850E62" w:rsidP="00BB10C8">
      <w:pPr>
        <w:pStyle w:val="NormlWeb"/>
        <w:numPr>
          <w:ilvl w:val="0"/>
          <w:numId w:val="24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4221EE">
        <w:t>figyelemmel kísérje gyermeke fejlődését, és a tőle elvárható módon segítse a fejlődés folyamatát, a gyermek közösségbe való beilleszkedését, a közösségi é</w:t>
      </w:r>
      <w:r w:rsidR="00256488">
        <w:t>let szabályainak elsajátítását.</w:t>
      </w:r>
    </w:p>
    <w:p w:rsidR="00850E62" w:rsidRPr="00560523" w:rsidRDefault="00850E62" w:rsidP="00BB10C8">
      <w:pPr>
        <w:pStyle w:val="NormlWeb"/>
        <w:numPr>
          <w:ilvl w:val="0"/>
          <w:numId w:val="24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560523">
        <w:t xml:space="preserve">rendszeresen tartson kapcsolatot a gyermekével foglalkozó pedagógusokkal, és részükre az együttneveléshez szükséges </w:t>
      </w:r>
      <w:r w:rsidR="00256488">
        <w:t>őszinte tájékoztatást adja meg.</w:t>
      </w:r>
    </w:p>
    <w:p w:rsidR="00256488" w:rsidRDefault="00850E62" w:rsidP="00BB10C8">
      <w:pPr>
        <w:pStyle w:val="NormlWeb"/>
        <w:numPr>
          <w:ilvl w:val="0"/>
          <w:numId w:val="25"/>
        </w:numPr>
        <w:tabs>
          <w:tab w:val="clear" w:pos="720"/>
        </w:tabs>
        <w:spacing w:before="0" w:beforeAutospacing="0" w:after="240" w:afterAutospacing="0"/>
        <w:ind w:left="1134" w:hanging="567"/>
        <w:jc w:val="both"/>
      </w:pPr>
      <w:r w:rsidRPr="00560523">
        <w:lastRenderedPageBreak/>
        <w:t>tartsa tiszteletben az intézmény dolgozóinak emberi méltóságát és jogait. A pedagógus és a munkáját segítő alkalmazottak a nevelő-oktató munka, ill. a gyermekekkel összefüggő tevékenység</w:t>
      </w:r>
      <w:r>
        <w:t>ük</w:t>
      </w:r>
      <w:r w:rsidRPr="00560523">
        <w:t xml:space="preserve"> során büntetőjogi védelem szempontjából közfeladatot </w:t>
      </w:r>
      <w:r w:rsidR="00256488">
        <w:t>ellátó személyeknek számítanak.</w:t>
      </w:r>
      <w:bookmarkStart w:id="12" w:name="_Toc97220565"/>
    </w:p>
    <w:p w:rsidR="00264629" w:rsidRPr="00256488" w:rsidRDefault="00264629" w:rsidP="00256488">
      <w:pPr>
        <w:pStyle w:val="NormlWeb"/>
        <w:spacing w:before="0" w:beforeAutospacing="0" w:after="240" w:afterAutospacing="0"/>
        <w:jc w:val="both"/>
        <w:rPr>
          <w:b/>
        </w:rPr>
      </w:pPr>
      <w:r w:rsidRPr="00256488">
        <w:rPr>
          <w:b/>
          <w:color w:val="000000" w:themeColor="text1"/>
        </w:rPr>
        <w:t>A család és az óvoda közös nevelési elveinek kialakítása</w:t>
      </w:r>
      <w:bookmarkEnd w:id="12"/>
    </w:p>
    <w:p w:rsidR="00264629" w:rsidRPr="00560523" w:rsidRDefault="00264629" w:rsidP="00256488">
      <w:pPr>
        <w:pStyle w:val="NormlWeb"/>
        <w:spacing w:before="0" w:beforeAutospacing="0" w:after="240" w:afterAutospacing="0"/>
        <w:jc w:val="both"/>
      </w:pPr>
      <w:r w:rsidRPr="00560523">
        <w:t>Az óvodába járó gyermekeket arra neveljük, hogy tanulják meg tisztelni a felnőtteket, szeressék és fogadják el társaik egyéniségé</w:t>
      </w:r>
      <w:r w:rsidR="00256488">
        <w:t>t, másságát is.</w:t>
      </w:r>
    </w:p>
    <w:p w:rsidR="00264629" w:rsidRPr="00560523" w:rsidRDefault="00264629" w:rsidP="00256488">
      <w:pPr>
        <w:pStyle w:val="NormlWeb"/>
        <w:spacing w:before="0" w:beforeAutospacing="0" w:after="240" w:afterAutospacing="0"/>
        <w:jc w:val="both"/>
      </w:pPr>
      <w:r w:rsidRPr="00560523">
        <w:t>A konfliktusaikat ne durvasággal, erőszakkal oldják meg. A szülők is ezeket az alape</w:t>
      </w:r>
      <w:r w:rsidR="00256488">
        <w:t>lveket erősítsék gyermekeikben.</w:t>
      </w:r>
    </w:p>
    <w:p w:rsidR="00264629" w:rsidRPr="00560523" w:rsidRDefault="00264629" w:rsidP="00256488">
      <w:pPr>
        <w:pStyle w:val="NormlWeb"/>
        <w:spacing w:before="0" w:beforeAutospacing="0" w:after="240" w:afterAutospacing="0"/>
        <w:jc w:val="both"/>
      </w:pPr>
      <w:r w:rsidRPr="00560523">
        <w:t>Ne tegyenek a gyermek előtt indulatos, negatív megjegyzést mások gyermekére, annak származására, az óvodára, az ott dolgoz</w:t>
      </w:r>
      <w:r w:rsidR="00256488">
        <w:t>ó felnőttekre.</w:t>
      </w:r>
    </w:p>
    <w:p w:rsidR="00256488" w:rsidRDefault="00264629" w:rsidP="00256488">
      <w:pPr>
        <w:pStyle w:val="NormlWeb"/>
        <w:spacing w:before="0" w:beforeAutospacing="0" w:after="240" w:afterAutospacing="0"/>
        <w:jc w:val="both"/>
      </w:pPr>
      <w:r w:rsidRPr="00560523">
        <w:t>Ne biztassák gyermeküket verekedésre, még ha előző nap az ő gy</w:t>
      </w:r>
      <w:r w:rsidR="00256488">
        <w:t>ermeküket érte esetleg sérelem.</w:t>
      </w:r>
      <w:bookmarkStart w:id="13" w:name="_Toc97220566"/>
    </w:p>
    <w:p w:rsidR="00024A5B" w:rsidRPr="00256488" w:rsidRDefault="00024A5B" w:rsidP="00256488">
      <w:pPr>
        <w:pStyle w:val="NormlWeb"/>
        <w:spacing w:before="0" w:beforeAutospacing="0" w:after="240" w:afterAutospacing="0"/>
        <w:jc w:val="both"/>
        <w:rPr>
          <w:b/>
        </w:rPr>
      </w:pPr>
      <w:r w:rsidRPr="00256488">
        <w:rPr>
          <w:b/>
        </w:rPr>
        <w:t>Kapcsolattartás és együttműködés a szülőkkel</w:t>
      </w:r>
      <w:bookmarkEnd w:id="13"/>
    </w:p>
    <w:p w:rsidR="00024A5B" w:rsidRPr="00560523" w:rsidRDefault="00024A5B" w:rsidP="00256488">
      <w:pPr>
        <w:pStyle w:val="NormlWeb"/>
        <w:spacing w:before="0" w:beforeAutospacing="0" w:after="240" w:afterAutospacing="0"/>
        <w:jc w:val="both"/>
      </w:pPr>
      <w:r w:rsidRPr="00560523">
        <w:t>A szülőknek lehetőségük van arra, hogy az óvodában folyó pedagógiai munka alakításában a megfelelő fórumokon részt vegyenek, és ötleteikkel seg</w:t>
      </w:r>
      <w:r w:rsidR="00256488">
        <w:t>ítség elő a közös gondolkodást.</w:t>
      </w:r>
    </w:p>
    <w:p w:rsidR="00024A5B" w:rsidRPr="00560523" w:rsidRDefault="00024A5B" w:rsidP="00256488">
      <w:pPr>
        <w:pStyle w:val="NormlWeb"/>
        <w:spacing w:before="0" w:beforeAutospacing="0" w:after="240" w:afterAutospacing="0"/>
        <w:jc w:val="both"/>
      </w:pPr>
      <w:r w:rsidRPr="00560523">
        <w:t>Komolyabb probléma, konfliktus esetén a konkrét helyzet megoldása céljából keressék fel az óvónő</w:t>
      </w:r>
      <w:r w:rsidR="00256488">
        <w:t>t, ill. az intézmény vezetőjét.</w:t>
      </w:r>
    </w:p>
    <w:p w:rsidR="00024A5B" w:rsidRPr="00560523" w:rsidRDefault="00024A5B" w:rsidP="00256488">
      <w:pPr>
        <w:pStyle w:val="NormlWeb"/>
        <w:spacing w:before="0" w:beforeAutospacing="0" w:after="240" w:afterAutospacing="0"/>
        <w:jc w:val="both"/>
      </w:pPr>
      <w:r w:rsidRPr="00560523">
        <w:t>E</w:t>
      </w:r>
      <w:r w:rsidR="00256488">
        <w:t>gyüttműködésre alkalmas fórumok</w:t>
      </w:r>
    </w:p>
    <w:p w:rsidR="00024A5B" w:rsidRPr="00256488" w:rsidRDefault="00024A5B" w:rsidP="00BB10C8">
      <w:pPr>
        <w:pStyle w:val="NormlWeb"/>
        <w:numPr>
          <w:ilvl w:val="0"/>
          <w:numId w:val="26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256488">
        <w:t>szülői értekez</w:t>
      </w:r>
      <w:r w:rsidR="00256488" w:rsidRPr="00256488">
        <w:t>letek – évente három alkalommal</w:t>
      </w:r>
    </w:p>
    <w:p w:rsidR="00024A5B" w:rsidRPr="00256488" w:rsidRDefault="00024A5B" w:rsidP="00BB10C8">
      <w:pPr>
        <w:pStyle w:val="Szvegtrzs2"/>
        <w:numPr>
          <w:ilvl w:val="0"/>
          <w:numId w:val="26"/>
        </w:numPr>
        <w:tabs>
          <w:tab w:val="clear" w:pos="720"/>
          <w:tab w:val="left" w:pos="3686"/>
        </w:tabs>
        <w:spacing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6488">
        <w:rPr>
          <w:rFonts w:ascii="Times New Roman" w:hAnsi="Times New Roman" w:cs="Times New Roman"/>
          <w:sz w:val="24"/>
          <w:szCs w:val="24"/>
        </w:rPr>
        <w:t>nyílt napok, közös rendezvények</w:t>
      </w:r>
    </w:p>
    <w:p w:rsidR="00024A5B" w:rsidRPr="00256488" w:rsidRDefault="00024A5B" w:rsidP="00BB10C8">
      <w:pPr>
        <w:pStyle w:val="Szvegtrzs2"/>
        <w:numPr>
          <w:ilvl w:val="0"/>
          <w:numId w:val="26"/>
        </w:numPr>
        <w:tabs>
          <w:tab w:val="clear" w:pos="720"/>
          <w:tab w:val="left" w:pos="3686"/>
        </w:tabs>
        <w:spacing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6488">
        <w:rPr>
          <w:rFonts w:ascii="Times New Roman" w:hAnsi="Times New Roman" w:cs="Times New Roman"/>
          <w:sz w:val="24"/>
          <w:szCs w:val="24"/>
        </w:rPr>
        <w:t>fogadó órák előz</w:t>
      </w:r>
      <w:r w:rsidR="00256488" w:rsidRPr="00256488">
        <w:rPr>
          <w:rFonts w:ascii="Times New Roman" w:hAnsi="Times New Roman" w:cs="Times New Roman"/>
          <w:sz w:val="24"/>
          <w:szCs w:val="24"/>
        </w:rPr>
        <w:t>etes egyeztetés esetén bármikor</w:t>
      </w:r>
    </w:p>
    <w:p w:rsidR="00024A5B" w:rsidRPr="00256488" w:rsidRDefault="00024A5B" w:rsidP="00BB10C8">
      <w:pPr>
        <w:pStyle w:val="NormlWeb"/>
        <w:numPr>
          <w:ilvl w:val="0"/>
          <w:numId w:val="26"/>
        </w:numPr>
        <w:tabs>
          <w:tab w:val="clear" w:pos="720"/>
        </w:tabs>
        <w:spacing w:before="0" w:beforeAutospacing="0" w:after="120" w:afterAutospacing="0"/>
        <w:ind w:left="1134" w:hanging="567"/>
        <w:jc w:val="both"/>
      </w:pPr>
      <w:r w:rsidRPr="00256488">
        <w:t>esetenkénti megbeszélések - rövid, információ jellegű beszélgetés, melynek témája szigorúan a gyermekkel kapcsolatos lehet, az óvónő figyelmét ne</w:t>
      </w:r>
      <w:r w:rsidR="00256488" w:rsidRPr="00256488">
        <w:t>m vonva el a gyermekcsoporttól.</w:t>
      </w:r>
    </w:p>
    <w:p w:rsidR="00024A5B" w:rsidRPr="00256488" w:rsidRDefault="00024A5B" w:rsidP="00BB10C8">
      <w:pPr>
        <w:pStyle w:val="Szvegtrzs2"/>
        <w:numPr>
          <w:ilvl w:val="0"/>
          <w:numId w:val="26"/>
        </w:numPr>
        <w:tabs>
          <w:tab w:val="clear" w:pos="720"/>
          <w:tab w:val="left" w:pos="3686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256488">
        <w:rPr>
          <w:rFonts w:ascii="Times New Roman" w:hAnsi="Times New Roman" w:cs="Times New Roman"/>
          <w:sz w:val="24"/>
          <w:szCs w:val="24"/>
        </w:rPr>
        <w:t>családlátogatás (óvodai évek alatt legalább egyszer minden gyermeknél)</w:t>
      </w:r>
    </w:p>
    <w:p w:rsidR="00C42D11" w:rsidRDefault="00024A5B" w:rsidP="00C42D11">
      <w:pPr>
        <w:pStyle w:val="NormlWeb"/>
        <w:spacing w:before="240" w:beforeAutospacing="0" w:after="240" w:afterAutospacing="0"/>
        <w:jc w:val="both"/>
      </w:pPr>
      <w:r w:rsidRPr="00560523">
        <w:t>A gyermekről információt csak az óvónőktől</w:t>
      </w:r>
      <w:r w:rsidR="005A7085">
        <w:t>,</w:t>
      </w:r>
      <w:r w:rsidRPr="00560523">
        <w:t xml:space="preserve"> ill. az ó</w:t>
      </w:r>
      <w:r w:rsidR="00C42D11">
        <w:t>voda vezetőjétől kérjenek.</w:t>
      </w:r>
      <w:bookmarkStart w:id="14" w:name="_Toc97220567"/>
    </w:p>
    <w:p w:rsidR="00177CA6" w:rsidRPr="00C42D11" w:rsidRDefault="00177CA6" w:rsidP="00C42D11">
      <w:pPr>
        <w:pStyle w:val="NormlWeb"/>
        <w:spacing w:before="240" w:beforeAutospacing="0" w:after="240" w:afterAutospacing="0"/>
        <w:jc w:val="both"/>
        <w:rPr>
          <w:b/>
        </w:rPr>
      </w:pPr>
      <w:r w:rsidRPr="00C42D11">
        <w:rPr>
          <w:b/>
          <w:color w:val="000000" w:themeColor="text1"/>
        </w:rPr>
        <w:t>Az intézmény biztonságát garantáló védő-óvó szabályok</w:t>
      </w:r>
      <w:bookmarkEnd w:id="14"/>
    </w:p>
    <w:p w:rsidR="00177CA6" w:rsidRPr="00C42D11" w:rsidRDefault="00177CA6" w:rsidP="00BB10C8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A gyerekek biztonsága és értékeink megóvása érdekében óvodánk bejáratát szíveskedjenek bereteszelni. Az óvoda iránt érdeklődő leendő szülők és más idegenek csak a vezető tudtával és engedélyéve</w:t>
      </w:r>
      <w:r w:rsidR="00C42D11" w:rsidRPr="00C42D11">
        <w:rPr>
          <w:rFonts w:ascii="Times New Roman" w:hAnsi="Times New Roman" w:cs="Times New Roman"/>
          <w:sz w:val="24"/>
          <w:szCs w:val="24"/>
        </w:rPr>
        <w:t>l tartózkodhatnak az épületben.</w:t>
      </w:r>
    </w:p>
    <w:p w:rsidR="00177CA6" w:rsidRPr="00C42D11" w:rsidRDefault="00177CA6" w:rsidP="00BB10C8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A munkatársak hozzátartozói nem tartózkodhatnak az épületben. Kivételesen indokolt esetben, rövid időre, a munka megzavarása nélkül kereshetők meg az óvodai dolgozók.</w:t>
      </w:r>
    </w:p>
    <w:p w:rsidR="00177CA6" w:rsidRPr="00C42D11" w:rsidRDefault="00177CA6" w:rsidP="00BB10C8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Ügynökök, árusok nem folytathatnak az int</w:t>
      </w:r>
      <w:r w:rsidR="00C42D11" w:rsidRPr="00C42D11">
        <w:rPr>
          <w:rFonts w:ascii="Times New Roman" w:hAnsi="Times New Roman" w:cs="Times New Roman"/>
          <w:sz w:val="24"/>
          <w:szCs w:val="24"/>
        </w:rPr>
        <w:t>ézményben üzleti tevékenységet.</w:t>
      </w:r>
    </w:p>
    <w:p w:rsidR="00177CA6" w:rsidRPr="00C42D11" w:rsidRDefault="00177CA6" w:rsidP="00BB10C8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lastRenderedPageBreak/>
        <w:t>A vezetői engedély megkérése után plakát, reklámszöveg csak akkor kerülhet ki az óvoda faliújságára, ha az óvoda neve</w:t>
      </w:r>
      <w:r w:rsidR="00C42D11" w:rsidRPr="00C42D11">
        <w:rPr>
          <w:rFonts w:ascii="Times New Roman" w:hAnsi="Times New Roman" w:cs="Times New Roman"/>
          <w:sz w:val="24"/>
          <w:szCs w:val="24"/>
        </w:rPr>
        <w:t>lési tevékenységével összefügg.</w:t>
      </w:r>
    </w:p>
    <w:p w:rsidR="00177CA6" w:rsidRPr="00C42D11" w:rsidRDefault="00177CA6" w:rsidP="00BB10C8">
      <w:pPr>
        <w:numPr>
          <w:ilvl w:val="0"/>
          <w:numId w:val="28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Az óvoda épületében és udvarának egész területén s az óvoda épületének 5 m-es körzetében a jogszabályi rendelkezéseknek megfelelően tilos a dohányzás.</w:t>
      </w:r>
    </w:p>
    <w:p w:rsidR="00177CA6" w:rsidRPr="00C42D11" w:rsidRDefault="00177CA6" w:rsidP="00BB10C8">
      <w:pPr>
        <w:numPr>
          <w:ilvl w:val="0"/>
          <w:numId w:val="28"/>
        </w:numPr>
        <w:tabs>
          <w:tab w:val="clear" w:pos="720"/>
        </w:tabs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Szeszes ital, drog fogyasztása, valamint ezeknek a szereknek a befolyása alatt</w:t>
      </w:r>
      <w:r w:rsidR="00C42D11">
        <w:rPr>
          <w:rFonts w:ascii="Times New Roman" w:hAnsi="Times New Roman" w:cs="Times New Roman"/>
          <w:sz w:val="24"/>
          <w:szCs w:val="24"/>
        </w:rPr>
        <w:t xml:space="preserve"> az óvodában tartózkodni tilos.</w:t>
      </w:r>
    </w:p>
    <w:p w:rsidR="00177CA6" w:rsidRPr="00C42D11" w:rsidRDefault="00177CA6" w:rsidP="00BB10C8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Évente a tűzriadó tervnek megfelelően mentési gyakorlatot tartunk. A tűz észlelésekor a tervnek megfelelően járunk el, a gyerekek mentését és felügyelet</w:t>
      </w:r>
      <w:r w:rsidR="00CA2705" w:rsidRPr="00C42D11">
        <w:rPr>
          <w:rFonts w:ascii="Times New Roman" w:hAnsi="Times New Roman" w:cs="Times New Roman"/>
          <w:sz w:val="24"/>
          <w:szCs w:val="24"/>
        </w:rPr>
        <w:t>ét, az értékek óvását a</w:t>
      </w:r>
      <w:r w:rsidRPr="00C42D11">
        <w:rPr>
          <w:rFonts w:ascii="Times New Roman" w:hAnsi="Times New Roman" w:cs="Times New Roman"/>
          <w:sz w:val="24"/>
          <w:szCs w:val="24"/>
        </w:rPr>
        <w:t xml:space="preserve"> dolgozók végzik. A tűz és bombariadóval kapcsolatos teendőket részletesen az intézmény Szervezeti és Mű</w:t>
      </w:r>
      <w:r w:rsidR="00C42D11">
        <w:rPr>
          <w:rFonts w:ascii="Times New Roman" w:hAnsi="Times New Roman" w:cs="Times New Roman"/>
          <w:sz w:val="24"/>
          <w:szCs w:val="24"/>
        </w:rPr>
        <w:t>ködési Szabályzata tartalmazza.</w:t>
      </w:r>
    </w:p>
    <w:p w:rsidR="00891F95" w:rsidRPr="00C42D11" w:rsidRDefault="00891F95" w:rsidP="00BB10C8">
      <w:pPr>
        <w:pStyle w:val="Szvegtrzs2"/>
        <w:tabs>
          <w:tab w:val="left" w:pos="3686"/>
        </w:tabs>
        <w:spacing w:before="240" w:after="24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Kérjük a szülőket, hogy a csoportban lévő óvodapedagógus napi nevelőmunkáját – a gyermekek érdekében – hosszabb beszélgetéssel ne zavarják.</w:t>
      </w:r>
    </w:p>
    <w:p w:rsidR="00891F95" w:rsidRPr="00C42D11" w:rsidRDefault="00891F95" w:rsidP="00C42D11">
      <w:pPr>
        <w:pStyle w:val="Szvegtrzs2"/>
        <w:tabs>
          <w:tab w:val="left" w:pos="3686"/>
        </w:tabs>
        <w:spacing w:after="24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Probléma, konfliktus, ellentét esetén, őszintén, nyíltan keressék az óvodapedagógust, illetve az óvoda vezetőjét, és velük közösen próbálják megoldani a konkrét helyzetet.</w:t>
      </w:r>
    </w:p>
    <w:p w:rsidR="00891F95" w:rsidRPr="00C42D11" w:rsidRDefault="00891F95" w:rsidP="00C42D11">
      <w:pPr>
        <w:pStyle w:val="Szvegtrzs2"/>
        <w:tabs>
          <w:tab w:val="left" w:pos="3686"/>
        </w:tabs>
        <w:spacing w:after="24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2D11">
        <w:rPr>
          <w:rFonts w:ascii="Times New Roman" w:hAnsi="Times New Roman" w:cs="Times New Roman"/>
          <w:sz w:val="24"/>
          <w:szCs w:val="24"/>
        </w:rPr>
        <w:t>A házirenden kívüli, óvodánk működésével, hagyományaival kapcsolatban felmerülő kérdéseikkel forduljanak bizalommal az intézmény vezetőjéhez illetve az óvodapedagógusokhoz.</w:t>
      </w:r>
    </w:p>
    <w:p w:rsidR="00241DFE" w:rsidRDefault="00241DFE" w:rsidP="00C42D11">
      <w:pPr>
        <w:pStyle w:val="Szvegtrzs2"/>
        <w:tabs>
          <w:tab w:val="left" w:pos="3686"/>
        </w:tabs>
        <w:spacing w:after="24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2D11">
        <w:rPr>
          <w:rFonts w:ascii="Times New Roman" w:hAnsi="Times New Roman" w:cs="Times New Roman"/>
          <w:b/>
          <w:sz w:val="24"/>
          <w:szCs w:val="24"/>
        </w:rPr>
        <w:t>A házirend betartása a család és az óvoda jó együttműködése, a nyugodt óvodai légkör és a nevelési feladatok zavartala</w:t>
      </w:r>
      <w:r w:rsidR="00BB10C8">
        <w:rPr>
          <w:rFonts w:ascii="Times New Roman" w:hAnsi="Times New Roman" w:cs="Times New Roman"/>
          <w:b/>
          <w:sz w:val="24"/>
          <w:szCs w:val="24"/>
        </w:rPr>
        <w:t>n ellátása érdekében szükséges.</w:t>
      </w:r>
    </w:p>
    <w:p w:rsidR="00BB10C8" w:rsidRDefault="00BB10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41DFE" w:rsidRPr="006D04CE" w:rsidRDefault="00241DFE" w:rsidP="006D04CE">
      <w:pPr>
        <w:pStyle w:val="Szvegtrzsbehzssal"/>
        <w:spacing w:after="240"/>
        <w:ind w:left="357"/>
        <w:rPr>
          <w:caps/>
          <w:sz w:val="32"/>
          <w:szCs w:val="32"/>
        </w:rPr>
      </w:pPr>
      <w:r w:rsidRPr="006D04CE">
        <w:rPr>
          <w:b/>
          <w:caps/>
          <w:sz w:val="32"/>
          <w:szCs w:val="32"/>
        </w:rPr>
        <w:lastRenderedPageBreak/>
        <w:t>ZÁRÓ RENDELKEZÉSEK</w:t>
      </w:r>
    </w:p>
    <w:p w:rsidR="00241DFE" w:rsidRPr="00560523" w:rsidRDefault="00241DFE" w:rsidP="006D04CE">
      <w:pPr>
        <w:pStyle w:val="Szvegtrzsbehzssal"/>
        <w:rPr>
          <w:sz w:val="24"/>
        </w:rPr>
      </w:pPr>
      <w:r w:rsidRPr="00560523">
        <w:rPr>
          <w:sz w:val="24"/>
        </w:rPr>
        <w:t>Ezen házirend a fenntartó jóváhagyását követően lép hatályba</w:t>
      </w:r>
      <w:r>
        <w:rPr>
          <w:sz w:val="24"/>
        </w:rPr>
        <w:t>.</w:t>
      </w:r>
    </w:p>
    <w:p w:rsidR="00241DFE" w:rsidRPr="00560523" w:rsidRDefault="00241DFE" w:rsidP="006D04CE">
      <w:pPr>
        <w:pStyle w:val="Szvegtrzsbehzssal"/>
        <w:spacing w:after="360"/>
        <w:ind w:left="357"/>
        <w:rPr>
          <w:sz w:val="24"/>
        </w:rPr>
      </w:pPr>
      <w:r>
        <w:rPr>
          <w:sz w:val="24"/>
        </w:rPr>
        <w:t>Kardoskút, 2016. szeptember 1.</w:t>
      </w:r>
    </w:p>
    <w:p w:rsidR="00241DFE" w:rsidRPr="00560523" w:rsidRDefault="00E53CFD" w:rsidP="006D04CE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  <w:t>…………………………………</w:t>
      </w:r>
    </w:p>
    <w:p w:rsidR="00241DFE" w:rsidRPr="00560523" w:rsidRDefault="006D04CE" w:rsidP="006D04CE">
      <w:pPr>
        <w:pStyle w:val="Szvegtrzsbehzssal"/>
        <w:tabs>
          <w:tab w:val="center" w:pos="7371"/>
        </w:tabs>
        <w:rPr>
          <w:sz w:val="24"/>
        </w:rPr>
      </w:pPr>
      <w:r>
        <w:rPr>
          <w:sz w:val="24"/>
        </w:rPr>
        <w:tab/>
      </w:r>
      <w:r w:rsidR="00241DFE" w:rsidRPr="00560523">
        <w:rPr>
          <w:sz w:val="24"/>
        </w:rPr>
        <w:t>intézményvezető</w:t>
      </w:r>
    </w:p>
    <w:p w:rsidR="00241DFE" w:rsidRPr="006D04CE" w:rsidRDefault="00241DFE" w:rsidP="008B7ADF">
      <w:pPr>
        <w:pStyle w:val="Szvegtrzsbehzssal"/>
        <w:spacing w:before="480" w:after="240"/>
        <w:ind w:left="357"/>
        <w:rPr>
          <w:b/>
          <w:szCs w:val="28"/>
        </w:rPr>
      </w:pPr>
      <w:r w:rsidRPr="006D04CE">
        <w:rPr>
          <w:b/>
          <w:szCs w:val="28"/>
        </w:rPr>
        <w:t>Záradékok:</w:t>
      </w:r>
    </w:p>
    <w:p w:rsidR="00241DFE" w:rsidRPr="00560523" w:rsidRDefault="00241DFE" w:rsidP="008B7ADF">
      <w:pPr>
        <w:pStyle w:val="Szvegtrzsbehzssal"/>
        <w:ind w:left="357"/>
        <w:jc w:val="both"/>
        <w:rPr>
          <w:sz w:val="24"/>
        </w:rPr>
      </w:pPr>
      <w:r w:rsidRPr="00560523">
        <w:rPr>
          <w:sz w:val="24"/>
        </w:rPr>
        <w:t xml:space="preserve">A házirendet a nevelőtestület </w:t>
      </w:r>
      <w:r w:rsidR="005A7085">
        <w:rPr>
          <w:sz w:val="24"/>
        </w:rPr>
        <w:t xml:space="preserve">a 2016. </w:t>
      </w:r>
      <w:r w:rsidR="008A08BA">
        <w:rPr>
          <w:sz w:val="24"/>
        </w:rPr>
        <w:t>szeptember</w:t>
      </w:r>
      <w:r w:rsidR="005A7085">
        <w:rPr>
          <w:sz w:val="24"/>
        </w:rPr>
        <w:t xml:space="preserve"> </w:t>
      </w:r>
      <w:r>
        <w:rPr>
          <w:sz w:val="24"/>
        </w:rPr>
        <w:t>1-é</w:t>
      </w:r>
      <w:r w:rsidRPr="00560523">
        <w:rPr>
          <w:sz w:val="24"/>
        </w:rPr>
        <w:t>n megtartott nevelőtestületi értekezleten elfogadta.</w:t>
      </w:r>
    </w:p>
    <w:p w:rsidR="00E53CFD" w:rsidRDefault="00E53CFD" w:rsidP="008B7ADF">
      <w:pPr>
        <w:pStyle w:val="Szvegtrzsbehzssal"/>
        <w:tabs>
          <w:tab w:val="center" w:pos="7371"/>
        </w:tabs>
        <w:spacing w:before="360"/>
        <w:ind w:left="0"/>
        <w:rPr>
          <w:sz w:val="24"/>
        </w:rPr>
      </w:pPr>
      <w:r>
        <w:rPr>
          <w:sz w:val="24"/>
        </w:rPr>
        <w:tab/>
        <w:t>…………………………………</w:t>
      </w:r>
    </w:p>
    <w:p w:rsidR="00241DFE" w:rsidRPr="00560523" w:rsidRDefault="00E53CFD" w:rsidP="00E53CFD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</w:r>
      <w:r w:rsidR="00241DFE" w:rsidRPr="00560523">
        <w:rPr>
          <w:sz w:val="24"/>
        </w:rPr>
        <w:t>jegyzőkönyv vezető</w:t>
      </w:r>
    </w:p>
    <w:p w:rsidR="00241DFE" w:rsidRPr="00560523" w:rsidRDefault="00241DFE" w:rsidP="008B7ADF">
      <w:pPr>
        <w:pStyle w:val="Szvegtrzsbehzssal"/>
        <w:spacing w:before="480" w:after="360"/>
        <w:ind w:left="357"/>
        <w:jc w:val="both"/>
        <w:rPr>
          <w:sz w:val="24"/>
        </w:rPr>
      </w:pPr>
      <w:r w:rsidRPr="00560523">
        <w:rPr>
          <w:sz w:val="24"/>
        </w:rPr>
        <w:t xml:space="preserve">A házirendet a szülői közösség </w:t>
      </w:r>
      <w:r>
        <w:rPr>
          <w:sz w:val="24"/>
        </w:rPr>
        <w:t>2016</w:t>
      </w:r>
      <w:r w:rsidRPr="00560523">
        <w:rPr>
          <w:sz w:val="24"/>
        </w:rPr>
        <w:t xml:space="preserve">. </w:t>
      </w:r>
      <w:r w:rsidR="00C67793">
        <w:rPr>
          <w:sz w:val="24"/>
        </w:rPr>
        <w:t xml:space="preserve">szeptember </w:t>
      </w:r>
      <w:r w:rsidR="00CC4FB9">
        <w:rPr>
          <w:sz w:val="24"/>
        </w:rPr>
        <w:t>1</w:t>
      </w:r>
      <w:r w:rsidRPr="00560523">
        <w:rPr>
          <w:sz w:val="24"/>
        </w:rPr>
        <w:t>-én megtartott értekezletén megismerte, s a dokumentumban megfogalmazottakkal egyetértett.</w:t>
      </w:r>
    </w:p>
    <w:p w:rsidR="00E53CFD" w:rsidRDefault="00E53CFD" w:rsidP="00E53CFD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  <w:t>…………………………………</w:t>
      </w:r>
    </w:p>
    <w:p w:rsidR="00241DFE" w:rsidRPr="00560523" w:rsidRDefault="00E53CFD" w:rsidP="00E53CFD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</w:r>
      <w:r w:rsidR="00241DFE" w:rsidRPr="00560523">
        <w:rPr>
          <w:sz w:val="24"/>
        </w:rPr>
        <w:t>Intézményi Szülői Szervezet elnök</w:t>
      </w:r>
    </w:p>
    <w:p w:rsidR="00241DFE" w:rsidRPr="00560523" w:rsidRDefault="00C67793" w:rsidP="008B7ADF">
      <w:pPr>
        <w:pStyle w:val="Szvegtrzsbehzssal"/>
        <w:spacing w:before="360" w:after="480"/>
        <w:ind w:left="357"/>
        <w:jc w:val="both"/>
        <w:rPr>
          <w:sz w:val="24"/>
        </w:rPr>
      </w:pPr>
      <w:r>
        <w:rPr>
          <w:sz w:val="24"/>
        </w:rPr>
        <w:t>A házirendet a fenntartó, Kardoskút Község Önkormányzatának</w:t>
      </w:r>
      <w:r w:rsidR="00241DFE" w:rsidRPr="00560523">
        <w:rPr>
          <w:sz w:val="24"/>
        </w:rPr>
        <w:t xml:space="preserve"> Képvis</w:t>
      </w:r>
      <w:r w:rsidR="00AD6F9D">
        <w:rPr>
          <w:sz w:val="24"/>
        </w:rPr>
        <w:t>elő-testülete</w:t>
      </w:r>
      <w:r w:rsidR="00E53CFD">
        <w:rPr>
          <w:sz w:val="24"/>
        </w:rPr>
        <w:t xml:space="preserve"> </w:t>
      </w:r>
      <w:r w:rsidR="00AD6F9D">
        <w:rPr>
          <w:sz w:val="24"/>
        </w:rPr>
        <w:t xml:space="preserve">121/2016. (VIII.25) </w:t>
      </w:r>
      <w:r w:rsidR="00241DFE" w:rsidRPr="00560523">
        <w:rPr>
          <w:sz w:val="24"/>
        </w:rPr>
        <w:t>határozati számon jóváhagyta.</w:t>
      </w:r>
    </w:p>
    <w:p w:rsidR="00241DFE" w:rsidRPr="008B7ADF" w:rsidRDefault="00CC4FB9" w:rsidP="008B7ADF">
      <w:pPr>
        <w:pStyle w:val="Szvegtrzsbehzssal"/>
        <w:spacing w:after="360"/>
        <w:ind w:left="357"/>
        <w:rPr>
          <w:b/>
          <w:sz w:val="24"/>
        </w:rPr>
      </w:pPr>
      <w:r w:rsidRPr="008B7ADF">
        <w:rPr>
          <w:b/>
          <w:sz w:val="24"/>
        </w:rPr>
        <w:t>Kardoskút, 2016</w:t>
      </w:r>
      <w:r w:rsidR="00241DFE" w:rsidRPr="008B7ADF">
        <w:rPr>
          <w:b/>
          <w:sz w:val="24"/>
        </w:rPr>
        <w:t>. sze</w:t>
      </w:r>
      <w:r w:rsidRPr="008B7ADF">
        <w:rPr>
          <w:b/>
          <w:sz w:val="24"/>
        </w:rPr>
        <w:t>ptember 1</w:t>
      </w:r>
      <w:r w:rsidR="00241DFE" w:rsidRPr="008B7ADF">
        <w:rPr>
          <w:b/>
          <w:sz w:val="24"/>
        </w:rPr>
        <w:t>.</w:t>
      </w:r>
    </w:p>
    <w:p w:rsidR="008B7ADF" w:rsidRDefault="008B7ADF" w:rsidP="008B7ADF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  <w:t>…………………………………</w:t>
      </w:r>
    </w:p>
    <w:p w:rsidR="00241DFE" w:rsidRPr="008B7ADF" w:rsidRDefault="008B7ADF" w:rsidP="008B7ADF">
      <w:pPr>
        <w:pStyle w:val="Szvegtrzsbehzssal"/>
        <w:tabs>
          <w:tab w:val="center" w:pos="7371"/>
        </w:tabs>
        <w:ind w:left="0"/>
        <w:rPr>
          <w:b/>
          <w:sz w:val="24"/>
        </w:rPr>
      </w:pPr>
      <w:r w:rsidRPr="008B7ADF">
        <w:rPr>
          <w:b/>
          <w:sz w:val="24"/>
        </w:rPr>
        <w:tab/>
      </w:r>
      <w:r w:rsidR="00CC4FB9" w:rsidRPr="008B7ADF">
        <w:rPr>
          <w:b/>
          <w:sz w:val="24"/>
        </w:rPr>
        <w:t>Patócs Éva</w:t>
      </w:r>
    </w:p>
    <w:p w:rsidR="00241DFE" w:rsidRPr="00560523" w:rsidRDefault="008B7ADF" w:rsidP="008B7ADF">
      <w:pPr>
        <w:pStyle w:val="Szvegtrzsbehzssal"/>
        <w:tabs>
          <w:tab w:val="center" w:pos="7371"/>
        </w:tabs>
        <w:ind w:left="0"/>
        <w:rPr>
          <w:sz w:val="24"/>
        </w:rPr>
      </w:pPr>
      <w:r>
        <w:rPr>
          <w:sz w:val="24"/>
        </w:rPr>
        <w:tab/>
      </w:r>
      <w:r w:rsidR="00241DFE" w:rsidRPr="00560523">
        <w:rPr>
          <w:sz w:val="24"/>
        </w:rPr>
        <w:t>intézményvezető</w:t>
      </w:r>
    </w:p>
    <w:sectPr w:rsidR="00241DFE" w:rsidRPr="00560523" w:rsidSect="00FA4CCD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D33" w:rsidRDefault="00612D33" w:rsidP="002D408D">
      <w:pPr>
        <w:spacing w:after="0" w:line="240" w:lineRule="auto"/>
      </w:pPr>
      <w:r>
        <w:separator/>
      </w:r>
    </w:p>
  </w:endnote>
  <w:endnote w:type="continuationSeparator" w:id="0">
    <w:p w:rsidR="00612D33" w:rsidRDefault="00612D33" w:rsidP="002D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7692"/>
      <w:docPartObj>
        <w:docPartGallery w:val="Page Numbers (Bottom of Page)"/>
        <w:docPartUnique/>
      </w:docPartObj>
    </w:sdtPr>
    <w:sdtEndPr/>
    <w:sdtContent>
      <w:p w:rsidR="00850E62" w:rsidRDefault="00B26C59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2F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50E62" w:rsidRDefault="00850E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D33" w:rsidRDefault="00612D33" w:rsidP="002D408D">
      <w:pPr>
        <w:spacing w:after="0" w:line="240" w:lineRule="auto"/>
      </w:pPr>
      <w:r>
        <w:separator/>
      </w:r>
    </w:p>
  </w:footnote>
  <w:footnote w:type="continuationSeparator" w:id="0">
    <w:p w:rsidR="00612D33" w:rsidRDefault="00612D33" w:rsidP="002D4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2A91"/>
    <w:multiLevelType w:val="multilevel"/>
    <w:tmpl w:val="80D4E8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7727"/>
    <w:multiLevelType w:val="hybridMultilevel"/>
    <w:tmpl w:val="B450006A"/>
    <w:lvl w:ilvl="0" w:tplc="78CEEB62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AE763F7"/>
    <w:multiLevelType w:val="hybridMultilevel"/>
    <w:tmpl w:val="7A6C20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B3B87"/>
    <w:multiLevelType w:val="multilevel"/>
    <w:tmpl w:val="C4B0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90C95"/>
    <w:multiLevelType w:val="hybridMultilevel"/>
    <w:tmpl w:val="E2600F70"/>
    <w:lvl w:ilvl="0" w:tplc="040E0003">
      <w:start w:val="1"/>
      <w:numFmt w:val="bullet"/>
      <w:lvlText w:val="o"/>
      <w:lvlJc w:val="left"/>
      <w:pPr>
        <w:tabs>
          <w:tab w:val="num" w:pos="723"/>
        </w:tabs>
        <w:ind w:left="723" w:hanging="363"/>
      </w:pPr>
      <w:rPr>
        <w:rFonts w:ascii="Courier New" w:hAnsi="Courier New" w:cs="Courier New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B7B3E"/>
    <w:multiLevelType w:val="hybridMultilevel"/>
    <w:tmpl w:val="9BDE405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F6705"/>
    <w:multiLevelType w:val="hybridMultilevel"/>
    <w:tmpl w:val="E028EA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337AC"/>
    <w:multiLevelType w:val="hybridMultilevel"/>
    <w:tmpl w:val="F44CAE7E"/>
    <w:lvl w:ilvl="0" w:tplc="040E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42547"/>
    <w:multiLevelType w:val="hybridMultilevel"/>
    <w:tmpl w:val="8D264B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B71F8"/>
    <w:multiLevelType w:val="hybridMultilevel"/>
    <w:tmpl w:val="2D5A47CC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B4179"/>
    <w:multiLevelType w:val="multilevel"/>
    <w:tmpl w:val="F5CA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E9760A"/>
    <w:multiLevelType w:val="hybridMultilevel"/>
    <w:tmpl w:val="3B7A39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D3A54"/>
    <w:multiLevelType w:val="hybridMultilevel"/>
    <w:tmpl w:val="CF5EEE4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87C6D"/>
    <w:multiLevelType w:val="multilevel"/>
    <w:tmpl w:val="4A3EBC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EF09C8"/>
    <w:multiLevelType w:val="hybridMultilevel"/>
    <w:tmpl w:val="FB883F70"/>
    <w:lvl w:ilvl="0" w:tplc="896451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3574B2"/>
    <w:multiLevelType w:val="hybridMultilevel"/>
    <w:tmpl w:val="5E62408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622D1"/>
    <w:multiLevelType w:val="hybridMultilevel"/>
    <w:tmpl w:val="EBE8A8A0"/>
    <w:lvl w:ilvl="0" w:tplc="D902C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8CEEB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92C68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8CEEB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38647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hint="default"/>
        <w:b w:val="0"/>
        <w:i w:val="0"/>
        <w:sz w:val="28"/>
        <w:vertAlign w:val="baseline"/>
      </w:rPr>
    </w:lvl>
    <w:lvl w:ilvl="5" w:tplc="78CEEB62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250542"/>
    <w:multiLevelType w:val="multilevel"/>
    <w:tmpl w:val="CD2C8D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536E1"/>
    <w:multiLevelType w:val="hybridMultilevel"/>
    <w:tmpl w:val="116471C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13C82"/>
    <w:multiLevelType w:val="hybridMultilevel"/>
    <w:tmpl w:val="EAB8488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73611"/>
    <w:multiLevelType w:val="hybridMultilevel"/>
    <w:tmpl w:val="F2F8BCBE"/>
    <w:lvl w:ilvl="0" w:tplc="EB687910">
      <w:start w:val="1"/>
      <w:numFmt w:val="bullet"/>
      <w:lvlText w:val="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446B2"/>
    <w:multiLevelType w:val="hybridMultilevel"/>
    <w:tmpl w:val="9E4AEF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E28EB"/>
    <w:multiLevelType w:val="hybridMultilevel"/>
    <w:tmpl w:val="F4168F7E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75537"/>
    <w:multiLevelType w:val="hybridMultilevel"/>
    <w:tmpl w:val="B09E379E"/>
    <w:lvl w:ilvl="0" w:tplc="FFFFFFFF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DA7616"/>
    <w:multiLevelType w:val="hybridMultilevel"/>
    <w:tmpl w:val="059EE486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14DE2"/>
    <w:multiLevelType w:val="hybridMultilevel"/>
    <w:tmpl w:val="3882259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02CD4"/>
    <w:multiLevelType w:val="hybridMultilevel"/>
    <w:tmpl w:val="D7A2D9D6"/>
    <w:lvl w:ilvl="0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AF3DA5"/>
    <w:multiLevelType w:val="hybridMultilevel"/>
    <w:tmpl w:val="494068B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"/>
  </w:num>
  <w:num w:numId="4">
    <w:abstractNumId w:val="14"/>
  </w:num>
  <w:num w:numId="5">
    <w:abstractNumId w:val="9"/>
  </w:num>
  <w:num w:numId="6">
    <w:abstractNumId w:val="21"/>
  </w:num>
  <w:num w:numId="7">
    <w:abstractNumId w:val="11"/>
  </w:num>
  <w:num w:numId="8">
    <w:abstractNumId w:val="26"/>
  </w:num>
  <w:num w:numId="9">
    <w:abstractNumId w:val="6"/>
  </w:num>
  <w:num w:numId="10">
    <w:abstractNumId w:val="15"/>
  </w:num>
  <w:num w:numId="11">
    <w:abstractNumId w:val="25"/>
  </w:num>
  <w:num w:numId="12">
    <w:abstractNumId w:val="27"/>
  </w:num>
  <w:num w:numId="13">
    <w:abstractNumId w:val="18"/>
  </w:num>
  <w:num w:numId="14">
    <w:abstractNumId w:val="7"/>
  </w:num>
  <w:num w:numId="15">
    <w:abstractNumId w:val="19"/>
  </w:num>
  <w:num w:numId="16">
    <w:abstractNumId w:val="20"/>
  </w:num>
  <w:num w:numId="17">
    <w:abstractNumId w:val="10"/>
  </w:num>
  <w:num w:numId="18">
    <w:abstractNumId w:val="8"/>
  </w:num>
  <w:num w:numId="19">
    <w:abstractNumId w:val="2"/>
  </w:num>
  <w:num w:numId="20">
    <w:abstractNumId w:val="3"/>
  </w:num>
  <w:num w:numId="21">
    <w:abstractNumId w:val="24"/>
  </w:num>
  <w:num w:numId="22">
    <w:abstractNumId w:val="4"/>
  </w:num>
  <w:num w:numId="23">
    <w:abstractNumId w:val="13"/>
  </w:num>
  <w:num w:numId="24">
    <w:abstractNumId w:val="12"/>
  </w:num>
  <w:num w:numId="25">
    <w:abstractNumId w:val="5"/>
  </w:num>
  <w:num w:numId="26">
    <w:abstractNumId w:val="22"/>
  </w:num>
  <w:num w:numId="27">
    <w:abstractNumId w:val="17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065"/>
    <w:rsid w:val="000072F8"/>
    <w:rsid w:val="00024A5B"/>
    <w:rsid w:val="00054C13"/>
    <w:rsid w:val="00162273"/>
    <w:rsid w:val="001732F8"/>
    <w:rsid w:val="00177CA6"/>
    <w:rsid w:val="001916C3"/>
    <w:rsid w:val="00192A92"/>
    <w:rsid w:val="001C0A91"/>
    <w:rsid w:val="001D4B57"/>
    <w:rsid w:val="00241DFE"/>
    <w:rsid w:val="0025589D"/>
    <w:rsid w:val="00256488"/>
    <w:rsid w:val="00264629"/>
    <w:rsid w:val="002B164C"/>
    <w:rsid w:val="002B5EF4"/>
    <w:rsid w:val="002D408D"/>
    <w:rsid w:val="002D72B0"/>
    <w:rsid w:val="002D7A3F"/>
    <w:rsid w:val="00385463"/>
    <w:rsid w:val="00390F85"/>
    <w:rsid w:val="00391F8A"/>
    <w:rsid w:val="003B1959"/>
    <w:rsid w:val="003B4D6D"/>
    <w:rsid w:val="003E5D22"/>
    <w:rsid w:val="003F2E5E"/>
    <w:rsid w:val="004221EE"/>
    <w:rsid w:val="00437C5C"/>
    <w:rsid w:val="004D2DA0"/>
    <w:rsid w:val="004E277A"/>
    <w:rsid w:val="004E2939"/>
    <w:rsid w:val="004F6F67"/>
    <w:rsid w:val="005A7085"/>
    <w:rsid w:val="005E6EBE"/>
    <w:rsid w:val="00612D33"/>
    <w:rsid w:val="00656F4D"/>
    <w:rsid w:val="00695356"/>
    <w:rsid w:val="006A1EEE"/>
    <w:rsid w:val="006B3091"/>
    <w:rsid w:val="006D04CE"/>
    <w:rsid w:val="006D5D67"/>
    <w:rsid w:val="006F4E4A"/>
    <w:rsid w:val="006F7755"/>
    <w:rsid w:val="00711824"/>
    <w:rsid w:val="00733596"/>
    <w:rsid w:val="0076506D"/>
    <w:rsid w:val="007A4AD5"/>
    <w:rsid w:val="007B1A18"/>
    <w:rsid w:val="007F7F90"/>
    <w:rsid w:val="008306C8"/>
    <w:rsid w:val="00850E62"/>
    <w:rsid w:val="00891F95"/>
    <w:rsid w:val="008A08BA"/>
    <w:rsid w:val="008A3621"/>
    <w:rsid w:val="008A4E6C"/>
    <w:rsid w:val="008B7ADF"/>
    <w:rsid w:val="008F468D"/>
    <w:rsid w:val="0090783E"/>
    <w:rsid w:val="00914A31"/>
    <w:rsid w:val="00972ABF"/>
    <w:rsid w:val="009C7A9D"/>
    <w:rsid w:val="00A06919"/>
    <w:rsid w:val="00AC3345"/>
    <w:rsid w:val="00AC4DAD"/>
    <w:rsid w:val="00AD6F9D"/>
    <w:rsid w:val="00AF3020"/>
    <w:rsid w:val="00AF3C7E"/>
    <w:rsid w:val="00AF4B44"/>
    <w:rsid w:val="00B24EC2"/>
    <w:rsid w:val="00B26C59"/>
    <w:rsid w:val="00B56292"/>
    <w:rsid w:val="00B72C18"/>
    <w:rsid w:val="00B92260"/>
    <w:rsid w:val="00BB10C8"/>
    <w:rsid w:val="00BC2812"/>
    <w:rsid w:val="00C0182F"/>
    <w:rsid w:val="00C42D11"/>
    <w:rsid w:val="00C67793"/>
    <w:rsid w:val="00C70F7B"/>
    <w:rsid w:val="00C81E63"/>
    <w:rsid w:val="00C83A4A"/>
    <w:rsid w:val="00C86C41"/>
    <w:rsid w:val="00C91732"/>
    <w:rsid w:val="00CA24A6"/>
    <w:rsid w:val="00CA2705"/>
    <w:rsid w:val="00CA61CB"/>
    <w:rsid w:val="00CC32DD"/>
    <w:rsid w:val="00CC4FB9"/>
    <w:rsid w:val="00DA2D11"/>
    <w:rsid w:val="00DE4890"/>
    <w:rsid w:val="00E12F0E"/>
    <w:rsid w:val="00E23696"/>
    <w:rsid w:val="00E5022B"/>
    <w:rsid w:val="00E53CFD"/>
    <w:rsid w:val="00E63065"/>
    <w:rsid w:val="00E97DE9"/>
    <w:rsid w:val="00EA7D42"/>
    <w:rsid w:val="00EF58CD"/>
    <w:rsid w:val="00F05EE8"/>
    <w:rsid w:val="00F077DD"/>
    <w:rsid w:val="00F124DA"/>
    <w:rsid w:val="00FA4CCD"/>
    <w:rsid w:val="00FB7F9C"/>
    <w:rsid w:val="00FE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7D12"/>
  <w15:docId w15:val="{FE1EAAD8-136D-4A3A-B15B-822FC891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7F9C"/>
  </w:style>
  <w:style w:type="paragraph" w:styleId="Cmsor1">
    <w:name w:val="heading 1"/>
    <w:basedOn w:val="Norml"/>
    <w:next w:val="Norml"/>
    <w:link w:val="Cmsor1Char"/>
    <w:uiPriority w:val="9"/>
    <w:qFormat/>
    <w:rsid w:val="00850E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6F7755"/>
    <w:pPr>
      <w:keepNext/>
      <w:spacing w:before="120" w:after="120" w:line="240" w:lineRule="auto"/>
      <w:ind w:left="357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408D"/>
  </w:style>
  <w:style w:type="paragraph" w:styleId="llb">
    <w:name w:val="footer"/>
    <w:basedOn w:val="Norml"/>
    <w:link w:val="llbChar"/>
    <w:uiPriority w:val="99"/>
    <w:unhideWhenUsed/>
    <w:rsid w:val="002D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408D"/>
  </w:style>
  <w:style w:type="paragraph" w:styleId="Buborkszveg">
    <w:name w:val="Balloon Text"/>
    <w:basedOn w:val="Norml"/>
    <w:link w:val="BuborkszvegChar"/>
    <w:uiPriority w:val="99"/>
    <w:semiHidden/>
    <w:unhideWhenUsed/>
    <w:rsid w:val="00A06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919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rsid w:val="006F7755"/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paragraph" w:styleId="NormlWeb">
    <w:name w:val="Normal (Web)"/>
    <w:basedOn w:val="Norml"/>
    <w:rsid w:val="00B92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6B3091"/>
    <w:rPr>
      <w:i/>
      <w:iCs/>
    </w:rPr>
  </w:style>
  <w:style w:type="paragraph" w:styleId="Szvegtrzsbehzssal">
    <w:name w:val="Body Text Indent"/>
    <w:basedOn w:val="Norml"/>
    <w:link w:val="SzvegtrzsbehzssalChar"/>
    <w:rsid w:val="006A1EEE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A1EEE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14A3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50E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024A5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24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21D5C-5F6D-42FC-BAAB-169088A1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12</Pages>
  <Words>3040</Words>
  <Characters>20982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38</cp:revision>
  <cp:lastPrinted>2018-04-23T09:08:00Z</cp:lastPrinted>
  <dcterms:created xsi:type="dcterms:W3CDTF">2016-07-12T12:34:00Z</dcterms:created>
  <dcterms:modified xsi:type="dcterms:W3CDTF">2018-08-26T15:53:00Z</dcterms:modified>
</cp:coreProperties>
</file>