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07AFE" w14:textId="77777777" w:rsidR="00F1785D" w:rsidRPr="00D6224B" w:rsidRDefault="00F1785D" w:rsidP="00F1785D">
      <w:pPr>
        <w:autoSpaceDE w:val="0"/>
        <w:autoSpaceDN w:val="0"/>
        <w:adjustRightInd w:val="0"/>
        <w:jc w:val="center"/>
        <w:rPr>
          <w:b/>
          <w:bCs/>
        </w:rPr>
      </w:pPr>
      <w:r w:rsidRPr="00D6224B">
        <w:rPr>
          <w:b/>
          <w:bCs/>
        </w:rPr>
        <w:t>E L Ő T E R J E S Z T É S</w:t>
      </w:r>
    </w:p>
    <w:p w14:paraId="01DB1CF2" w14:textId="77777777" w:rsidR="00F1785D" w:rsidRPr="00D6224B" w:rsidRDefault="00F1785D" w:rsidP="00F1785D">
      <w:pPr>
        <w:autoSpaceDE w:val="0"/>
        <w:autoSpaceDN w:val="0"/>
        <w:adjustRightInd w:val="0"/>
      </w:pPr>
    </w:p>
    <w:p w14:paraId="4DF22C02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5E8F1621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  <w:r w:rsidRPr="00D6224B">
        <w:t>Kardoskút Község Önkormányza</w:t>
      </w:r>
      <w:r>
        <w:t>ta</w:t>
      </w:r>
      <w:r w:rsidRPr="00D6224B">
        <w:t xml:space="preserve"> Képviselő-testület</w:t>
      </w:r>
      <w:r>
        <w:t>ének</w:t>
      </w:r>
    </w:p>
    <w:p w14:paraId="3250D2D2" w14:textId="30D0B427" w:rsidR="00F1785D" w:rsidRPr="00D6224B" w:rsidRDefault="00F1785D" w:rsidP="00F1785D">
      <w:pPr>
        <w:autoSpaceDE w:val="0"/>
        <w:autoSpaceDN w:val="0"/>
        <w:adjustRightInd w:val="0"/>
        <w:jc w:val="center"/>
      </w:pPr>
      <w:r>
        <w:t>202</w:t>
      </w:r>
      <w:r>
        <w:t>4</w:t>
      </w:r>
      <w:r w:rsidRPr="00D6224B">
        <w:t xml:space="preserve">. </w:t>
      </w:r>
      <w:r>
        <w:t>szeptember</w:t>
      </w:r>
      <w:r w:rsidRPr="00D6224B">
        <w:t xml:space="preserve"> </w:t>
      </w:r>
      <w:r>
        <w:t>27</w:t>
      </w:r>
      <w:r w:rsidRPr="00D6224B">
        <w:t>. napi rendes ülésére</w:t>
      </w:r>
    </w:p>
    <w:p w14:paraId="61B48C2B" w14:textId="77777777" w:rsidR="00F1785D" w:rsidRDefault="00F1785D" w:rsidP="00F1785D">
      <w:pPr>
        <w:autoSpaceDE w:val="0"/>
        <w:autoSpaceDN w:val="0"/>
        <w:adjustRightInd w:val="0"/>
        <w:jc w:val="center"/>
      </w:pPr>
    </w:p>
    <w:p w14:paraId="66722B34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</w:p>
    <w:p w14:paraId="44F06513" w14:textId="77777777" w:rsidR="00F1785D" w:rsidRPr="00E75B73" w:rsidRDefault="00F1785D" w:rsidP="00F1785D">
      <w:pPr>
        <w:autoSpaceDE w:val="0"/>
        <w:autoSpaceDN w:val="0"/>
        <w:adjustRightInd w:val="0"/>
        <w:jc w:val="both"/>
      </w:pPr>
      <w:r>
        <w:rPr>
          <w:b/>
          <w:bCs/>
          <w:u w:val="single"/>
        </w:rPr>
        <w:t>Száma</w:t>
      </w:r>
      <w:r w:rsidRPr="00D6224B">
        <w:rPr>
          <w:b/>
          <w:bCs/>
          <w:u w:val="single"/>
        </w:rPr>
        <w:t>:</w:t>
      </w:r>
      <w:r>
        <w:rPr>
          <w:b/>
          <w:bCs/>
          <w:u w:val="single"/>
        </w:rPr>
        <w:t xml:space="preserve"> </w:t>
      </w:r>
      <w:r>
        <w:rPr>
          <w:bCs/>
        </w:rPr>
        <w:t>1. sz. napirendi pont</w:t>
      </w:r>
    </w:p>
    <w:p w14:paraId="5562550E" w14:textId="77777777" w:rsidR="00F1785D" w:rsidRDefault="00F1785D" w:rsidP="00F1785D">
      <w:pPr>
        <w:jc w:val="both"/>
        <w:rPr>
          <w:b/>
          <w:bCs/>
          <w:u w:val="single"/>
        </w:rPr>
      </w:pPr>
    </w:p>
    <w:p w14:paraId="3865DB0B" w14:textId="77777777" w:rsidR="00F1785D" w:rsidRPr="00D6224B" w:rsidRDefault="00F1785D" w:rsidP="00F1785D">
      <w:pPr>
        <w:jc w:val="both"/>
        <w:rPr>
          <w:color w:val="FF0000"/>
        </w:rPr>
      </w:pPr>
      <w:r w:rsidRPr="00D6224B">
        <w:rPr>
          <w:b/>
          <w:bCs/>
          <w:u w:val="single"/>
        </w:rPr>
        <w:t>Tárgy:</w:t>
      </w:r>
      <w:r w:rsidRPr="00D6224B">
        <w:t xml:space="preserve"> </w:t>
      </w:r>
      <w:r>
        <w:t>Alföldvíz Zrt. ivóvíz szolgáltatás helyzetének beszámolója</w:t>
      </w:r>
    </w:p>
    <w:p w14:paraId="3691107C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76323691" w14:textId="2D8EF22D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Előadó:</w:t>
      </w:r>
      <w:r w:rsidRPr="00D6224B">
        <w:t xml:space="preserve"> </w:t>
      </w:r>
      <w:r>
        <w:t xml:space="preserve">Varga Pál polgármester, előkészítette: Kardos János </w:t>
      </w:r>
      <w:r>
        <w:t>üzemvezető</w:t>
      </w:r>
    </w:p>
    <w:p w14:paraId="7F644A7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458A9A51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Előterjesztés tartalma:</w:t>
      </w:r>
      <w:r w:rsidRPr="00D6224B">
        <w:t xml:space="preserve"> határozat-tervezet</w:t>
      </w:r>
      <w:r>
        <w:t>, beszámoló</w:t>
      </w:r>
    </w:p>
    <w:p w14:paraId="714EE778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7B12E2D2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Szavazás módja:</w:t>
      </w:r>
      <w:r w:rsidRPr="00D6224B">
        <w:t xml:space="preserve"> egyszerű többség </w:t>
      </w:r>
    </w:p>
    <w:p w14:paraId="1E9498CA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45B632A8" w14:textId="77777777" w:rsidR="00F1785D" w:rsidRPr="00D6224B" w:rsidRDefault="00F1785D" w:rsidP="00F1785D">
      <w:pPr>
        <w:rPr>
          <w:b/>
          <w:bCs/>
        </w:rPr>
      </w:pPr>
    </w:p>
    <w:p w14:paraId="79C2367D" w14:textId="77777777" w:rsidR="00F1785D" w:rsidRPr="00D6224B" w:rsidRDefault="00F1785D" w:rsidP="00F1785D">
      <w:pPr>
        <w:rPr>
          <w:bCs/>
        </w:rPr>
      </w:pPr>
    </w:p>
    <w:p w14:paraId="2AB142FC" w14:textId="77777777" w:rsidR="00F1785D" w:rsidRPr="00D6224B" w:rsidRDefault="00F1785D" w:rsidP="00F1785D">
      <w:pPr>
        <w:rPr>
          <w:b/>
          <w:bCs/>
        </w:rPr>
      </w:pPr>
      <w:r w:rsidRPr="00D6224B">
        <w:rPr>
          <w:b/>
          <w:bCs/>
        </w:rPr>
        <w:t>Tisztelt Képviselő-testület!</w:t>
      </w:r>
    </w:p>
    <w:p w14:paraId="6D6394D6" w14:textId="77777777" w:rsidR="00F1785D" w:rsidRPr="00D6224B" w:rsidRDefault="00F1785D" w:rsidP="00F1785D">
      <w:pPr>
        <w:tabs>
          <w:tab w:val="left" w:pos="3570"/>
        </w:tabs>
        <w:jc w:val="both"/>
      </w:pPr>
    </w:p>
    <w:p w14:paraId="2051C709" w14:textId="33E7D149" w:rsidR="00F1785D" w:rsidRPr="00D6224B" w:rsidRDefault="00F1785D" w:rsidP="00F1785D">
      <w:pPr>
        <w:jc w:val="both"/>
        <w:rPr>
          <w:color w:val="FF0000"/>
        </w:rPr>
      </w:pPr>
      <w:r w:rsidRPr="00AB7E68">
        <w:t>Kardoskút Község Önkormányzata</w:t>
      </w:r>
      <w:r>
        <w:t xml:space="preserve"> 202</w:t>
      </w:r>
      <w:r>
        <w:t>4</w:t>
      </w:r>
      <w:r>
        <w:t>. évi munkaterve alapján a szeptember</w:t>
      </w:r>
      <w:r w:rsidRPr="00AB7E68">
        <w:t xml:space="preserve"> havi rendes testületi ülés</w:t>
      </w:r>
      <w:r>
        <w:t xml:space="preserve"> napirendi pontja </w:t>
      </w:r>
      <w:r w:rsidRPr="00D6224B">
        <w:t>a</w:t>
      </w:r>
      <w:r>
        <w:t>z Alföldvíz Zrt. ivóvíz szolgáltatás helyzetének beszámolója.</w:t>
      </w:r>
    </w:p>
    <w:p w14:paraId="7C4D7052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41DAE1A4" w14:textId="29E56CFE" w:rsidR="00F1785D" w:rsidRPr="00D6224B" w:rsidRDefault="00F1785D" w:rsidP="00F1785D">
      <w:pPr>
        <w:jc w:val="both"/>
      </w:pPr>
      <w:r w:rsidRPr="00D6224B">
        <w:t xml:space="preserve">Az </w:t>
      </w:r>
      <w:r>
        <w:t xml:space="preserve">Alföldvíz Zrt. </w:t>
      </w:r>
      <w:r w:rsidRPr="00D6224B">
        <w:t xml:space="preserve">jelen előterjesztés melléklete szerinti tartalommal terjeszti elő </w:t>
      </w:r>
      <w:r>
        <w:t>beszámolóját</w:t>
      </w:r>
      <w:r w:rsidRPr="00D6224B">
        <w:t>.</w:t>
      </w:r>
    </w:p>
    <w:p w14:paraId="050F2121" w14:textId="77777777" w:rsidR="00F1785D" w:rsidRPr="00D6224B" w:rsidRDefault="00F1785D" w:rsidP="00F1785D">
      <w:pPr>
        <w:jc w:val="both"/>
      </w:pPr>
    </w:p>
    <w:p w14:paraId="3076AC95" w14:textId="77777777" w:rsidR="00F1785D" w:rsidRPr="00D6224B" w:rsidRDefault="00F1785D" w:rsidP="00F1785D">
      <w:pPr>
        <w:jc w:val="both"/>
      </w:pPr>
      <w:r w:rsidRPr="00D6224B">
        <w:t xml:space="preserve">Kérem a tisztelt Képviselő-testületet, hogy a szakmai tájékoztatót megtárgyalni és tudomásul venni szíveskedjen! </w:t>
      </w:r>
    </w:p>
    <w:p w14:paraId="53C78F71" w14:textId="77777777" w:rsidR="00F1785D" w:rsidRPr="00D6224B" w:rsidRDefault="00F1785D" w:rsidP="00F1785D">
      <w:pPr>
        <w:jc w:val="both"/>
      </w:pPr>
    </w:p>
    <w:p w14:paraId="29D6CE8C" w14:textId="0E0B4B58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 xml:space="preserve">Kelt: Kardoskút, </w:t>
      </w:r>
      <w:r>
        <w:t>202</w:t>
      </w:r>
      <w:r>
        <w:t>4</w:t>
      </w:r>
      <w:r>
        <w:t xml:space="preserve">. szeptember </w:t>
      </w:r>
      <w:r>
        <w:t>19</w:t>
      </w:r>
      <w:r>
        <w:t>.</w:t>
      </w:r>
    </w:p>
    <w:p w14:paraId="30BEAB4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1DBE65AB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2C4F098B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  <w:t xml:space="preserve">   </w:t>
      </w:r>
      <w:r>
        <w:t xml:space="preserve">         </w:t>
      </w:r>
      <w:r w:rsidRPr="00D6224B">
        <w:t xml:space="preserve"> </w:t>
      </w:r>
      <w:r>
        <w:t>Varga Pál</w:t>
      </w:r>
      <w:r w:rsidRPr="00D6224B">
        <w:t xml:space="preserve">  </w:t>
      </w:r>
    </w:p>
    <w:p w14:paraId="6F2DEAB7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  <w:t xml:space="preserve">     </w:t>
      </w:r>
      <w:r>
        <w:t xml:space="preserve">  </w:t>
      </w:r>
      <w:r w:rsidRPr="00D6224B">
        <w:t xml:space="preserve"> </w:t>
      </w:r>
      <w:r>
        <w:t xml:space="preserve">    </w:t>
      </w:r>
      <w:r w:rsidRPr="00D6224B">
        <w:t>polgármester</w:t>
      </w:r>
    </w:p>
    <w:p w14:paraId="4F926AC9" w14:textId="77777777" w:rsidR="00F1785D" w:rsidRPr="00D6224B" w:rsidRDefault="00F1785D" w:rsidP="00F1785D">
      <w:pPr>
        <w:jc w:val="center"/>
        <w:rPr>
          <w:b/>
        </w:rPr>
      </w:pPr>
    </w:p>
    <w:p w14:paraId="3F17880C" w14:textId="77777777" w:rsidR="00F1785D" w:rsidRDefault="00F1785D" w:rsidP="00F1785D">
      <w:pPr>
        <w:jc w:val="center"/>
        <w:rPr>
          <w:b/>
        </w:rPr>
      </w:pPr>
    </w:p>
    <w:p w14:paraId="04CB04D6" w14:textId="77777777" w:rsidR="00F1785D" w:rsidRPr="00D6224B" w:rsidRDefault="00F1785D" w:rsidP="00F1785D">
      <w:pPr>
        <w:jc w:val="center"/>
        <w:rPr>
          <w:b/>
        </w:rPr>
      </w:pPr>
      <w:r w:rsidRPr="00D6224B">
        <w:rPr>
          <w:b/>
        </w:rPr>
        <w:t>Határozati javaslat</w:t>
      </w:r>
    </w:p>
    <w:p w14:paraId="7B853C5D" w14:textId="77777777" w:rsidR="00F1785D" w:rsidRPr="00D6224B" w:rsidRDefault="00F1785D" w:rsidP="00F1785D">
      <w:pPr>
        <w:jc w:val="both"/>
      </w:pPr>
    </w:p>
    <w:p w14:paraId="4169A596" w14:textId="1331D1DF" w:rsidR="00F1785D" w:rsidRPr="00D6224B" w:rsidRDefault="00F1785D" w:rsidP="00F1785D">
      <w:pPr>
        <w:jc w:val="both"/>
        <w:rPr>
          <w:color w:val="FF0000"/>
        </w:rPr>
      </w:pPr>
      <w:r w:rsidRPr="00D6224B">
        <w:t>Kardoskút Község Önkormányzat</w:t>
      </w:r>
      <w:r>
        <w:t>ának</w:t>
      </w:r>
      <w:r w:rsidRPr="00D6224B">
        <w:t xml:space="preserve"> Képviselő-testülete úgy dönt, hogy </w:t>
      </w:r>
      <w:r>
        <w:t xml:space="preserve">az Alföldvíz Zrt. </w:t>
      </w:r>
      <w:r>
        <w:t>tevékenységéről</w:t>
      </w:r>
      <w:r>
        <w:t xml:space="preserve"> szóló beszámolóját az előterjesztés szerinti tartalommal tudomásul veszi.</w:t>
      </w:r>
    </w:p>
    <w:p w14:paraId="0D023141" w14:textId="77777777" w:rsidR="00F1785D" w:rsidRPr="00D6224B" w:rsidRDefault="00F1785D" w:rsidP="00F1785D">
      <w:pPr>
        <w:jc w:val="both"/>
        <w:rPr>
          <w:rFonts w:eastAsia="Tahoma"/>
        </w:rPr>
      </w:pPr>
    </w:p>
    <w:p w14:paraId="28284236" w14:textId="77777777" w:rsidR="00F1785D" w:rsidRPr="00D6224B" w:rsidRDefault="00F1785D" w:rsidP="00F1785D">
      <w:pPr>
        <w:jc w:val="both"/>
      </w:pPr>
      <w:r w:rsidRPr="00D6224B">
        <w:rPr>
          <w:b/>
          <w:u w:val="single"/>
        </w:rPr>
        <w:t>Határidő:</w:t>
      </w:r>
      <w:r w:rsidRPr="00D6224B">
        <w:t xml:space="preserve"> azonnal</w:t>
      </w:r>
    </w:p>
    <w:p w14:paraId="2B80E2EA" w14:textId="77777777" w:rsidR="00F1785D" w:rsidRPr="002942F9" w:rsidRDefault="00F1785D" w:rsidP="00F1785D">
      <w:pPr>
        <w:jc w:val="both"/>
      </w:pPr>
      <w:r w:rsidRPr="00D6224B">
        <w:rPr>
          <w:b/>
          <w:u w:val="single"/>
        </w:rPr>
        <w:t>Felelős:</w:t>
      </w:r>
      <w:r w:rsidRPr="00D6224B">
        <w:t xml:space="preserve"> </w:t>
      </w:r>
      <w:r>
        <w:t>Varga Pál</w:t>
      </w:r>
      <w:r w:rsidRPr="00D6224B">
        <w:t xml:space="preserve"> </w:t>
      </w:r>
      <w:r>
        <w:t>polgármester</w:t>
      </w:r>
    </w:p>
    <w:p w14:paraId="5F3C60D2" w14:textId="77777777" w:rsidR="00E80EDB" w:rsidRDefault="00E80EDB"/>
    <w:sectPr w:rsidR="00E80EDB" w:rsidSect="00F1785D">
      <w:pgSz w:w="11906" w:h="16838" w:code="9"/>
      <w:pgMar w:top="1418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85D"/>
    <w:rsid w:val="005D7210"/>
    <w:rsid w:val="00BD711A"/>
    <w:rsid w:val="00E80EDB"/>
    <w:rsid w:val="00F1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C127D"/>
  <w15:chartTrackingRefBased/>
  <w15:docId w15:val="{1D0696C4-52C7-47D6-B173-D755AF3F3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1785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1023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Felhasználó</cp:lastModifiedBy>
  <cp:revision>1</cp:revision>
  <dcterms:created xsi:type="dcterms:W3CDTF">2024-09-19T10:03:00Z</dcterms:created>
  <dcterms:modified xsi:type="dcterms:W3CDTF">2024-09-19T10:06:00Z</dcterms:modified>
</cp:coreProperties>
</file>