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C654C" w14:textId="77777777" w:rsidR="00C17E6D" w:rsidRPr="00E6286B" w:rsidRDefault="00C17E6D" w:rsidP="00C17E6D">
      <w:pPr>
        <w:autoSpaceDE w:val="0"/>
        <w:autoSpaceDN w:val="0"/>
        <w:adjustRightInd w:val="0"/>
        <w:jc w:val="center"/>
        <w:rPr>
          <w:b/>
          <w:bCs/>
        </w:rPr>
      </w:pPr>
      <w:r w:rsidRPr="00E6286B">
        <w:rPr>
          <w:b/>
          <w:bCs/>
        </w:rPr>
        <w:t>E L Ő T E R J E S Z T É S</w:t>
      </w:r>
    </w:p>
    <w:p w14:paraId="6A86E3CE" w14:textId="77777777" w:rsidR="00C17E6D" w:rsidRPr="00E6286B" w:rsidRDefault="00C17E6D" w:rsidP="00C17E6D">
      <w:pPr>
        <w:autoSpaceDE w:val="0"/>
        <w:autoSpaceDN w:val="0"/>
        <w:adjustRightInd w:val="0"/>
        <w:jc w:val="center"/>
        <w:rPr>
          <w:b/>
          <w:bCs/>
        </w:rPr>
      </w:pPr>
    </w:p>
    <w:p w14:paraId="53DE55D0" w14:textId="77777777" w:rsidR="00C17E6D" w:rsidRPr="00E6286B" w:rsidRDefault="00C17E6D" w:rsidP="00C17E6D">
      <w:pPr>
        <w:autoSpaceDE w:val="0"/>
        <w:autoSpaceDN w:val="0"/>
        <w:adjustRightInd w:val="0"/>
        <w:jc w:val="both"/>
      </w:pPr>
    </w:p>
    <w:p w14:paraId="138EEFB2" w14:textId="77777777" w:rsidR="00C17E6D" w:rsidRPr="00E6286B" w:rsidRDefault="00C17E6D" w:rsidP="00C17E6D">
      <w:pPr>
        <w:autoSpaceDE w:val="0"/>
        <w:autoSpaceDN w:val="0"/>
        <w:adjustRightInd w:val="0"/>
        <w:jc w:val="center"/>
      </w:pPr>
      <w:r w:rsidRPr="00E6286B">
        <w:t>Kardoskút Község Önkormányzat Képviselő-testülete</w:t>
      </w:r>
    </w:p>
    <w:p w14:paraId="6D8E3F0D" w14:textId="77777777" w:rsidR="00C17E6D" w:rsidRPr="00E6286B" w:rsidRDefault="00C17E6D" w:rsidP="00C17E6D">
      <w:pPr>
        <w:autoSpaceDE w:val="0"/>
        <w:autoSpaceDN w:val="0"/>
        <w:adjustRightInd w:val="0"/>
        <w:jc w:val="center"/>
      </w:pPr>
      <w:r>
        <w:t>2024</w:t>
      </w:r>
      <w:r w:rsidRPr="00E6286B">
        <w:t xml:space="preserve">. május </w:t>
      </w:r>
      <w:r>
        <w:t>29</w:t>
      </w:r>
      <w:r w:rsidRPr="00E6286B">
        <w:t>. napi rendes ülésére</w:t>
      </w:r>
    </w:p>
    <w:p w14:paraId="0515C931" w14:textId="77777777" w:rsidR="00C17E6D" w:rsidRPr="00E6286B" w:rsidRDefault="00C17E6D" w:rsidP="00C17E6D">
      <w:pPr>
        <w:autoSpaceDE w:val="0"/>
        <w:autoSpaceDN w:val="0"/>
        <w:adjustRightInd w:val="0"/>
        <w:jc w:val="center"/>
      </w:pPr>
    </w:p>
    <w:p w14:paraId="2FD40CD5" w14:textId="77777777" w:rsidR="00C17E6D" w:rsidRDefault="00C17E6D" w:rsidP="00C17E6D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74FD0B69" w14:textId="640D5236" w:rsidR="00C17E6D" w:rsidRPr="00E6286B" w:rsidRDefault="00C17E6D" w:rsidP="00C17E6D">
      <w:pPr>
        <w:autoSpaceDE w:val="0"/>
        <w:autoSpaceDN w:val="0"/>
        <w:adjustRightInd w:val="0"/>
        <w:jc w:val="both"/>
      </w:pPr>
      <w:r>
        <w:rPr>
          <w:b/>
          <w:u w:val="single"/>
        </w:rPr>
        <w:t>S</w:t>
      </w:r>
      <w:r w:rsidRPr="00991BB1">
        <w:rPr>
          <w:b/>
          <w:u w:val="single"/>
        </w:rPr>
        <w:t>záma:</w:t>
      </w:r>
      <w:r>
        <w:t xml:space="preserve"> 4. sz. napirendi pont</w:t>
      </w:r>
    </w:p>
    <w:p w14:paraId="09C4D042" w14:textId="77777777" w:rsidR="00745AE9" w:rsidRPr="00D631F4" w:rsidRDefault="00745AE9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5E7633F7" w14:textId="2717C931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Tárgy: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5350C2" w:rsidRPr="00D631F4">
        <w:rPr>
          <w:rFonts w:ascii="Bookman Old Style" w:hAnsi="Bookman Old Style"/>
          <w:sz w:val="21"/>
          <w:szCs w:val="21"/>
        </w:rPr>
        <w:t>Beszámoló</w:t>
      </w:r>
      <w:r w:rsidR="00745AE9" w:rsidRPr="00D631F4">
        <w:rPr>
          <w:rFonts w:ascii="Bookman Old Style" w:hAnsi="Bookman Old Style"/>
          <w:sz w:val="21"/>
          <w:szCs w:val="21"/>
        </w:rPr>
        <w:t xml:space="preserve"> a Csanádapácai Közös Önkormányzati Hivatal</w:t>
      </w:r>
      <w:r w:rsidR="005350C2" w:rsidRPr="00D631F4">
        <w:rPr>
          <w:rFonts w:ascii="Bookman Old Style" w:hAnsi="Bookman Old Style"/>
          <w:sz w:val="21"/>
          <w:szCs w:val="21"/>
        </w:rPr>
        <w:t xml:space="preserve"> </w:t>
      </w:r>
      <w:r w:rsidR="00F25360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20</w:t>
      </w:r>
      <w:r w:rsidR="00FF319E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2</w:t>
      </w:r>
      <w:r w:rsidR="00D4215B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3</w:t>
      </w:r>
      <w:r w:rsidR="005350C2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. évi költségvetésének végrehajtásáról</w:t>
      </w:r>
      <w:r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 xml:space="preserve"> </w:t>
      </w:r>
    </w:p>
    <w:p w14:paraId="77B46936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5F353EB1" w14:textId="6D1009A9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Előadó: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AC2703">
        <w:rPr>
          <w:rFonts w:ascii="Bookman Old Style" w:hAnsi="Bookman Old Style"/>
          <w:sz w:val="21"/>
          <w:szCs w:val="21"/>
        </w:rPr>
        <w:t>dr. Lipták Péter jegyző</w:t>
      </w:r>
    </w:p>
    <w:p w14:paraId="18B2F2BB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2416AF06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Előterjesztés tartalma:</w:t>
      </w:r>
      <w:r w:rsidR="00920FCB" w:rsidRPr="00D631F4">
        <w:rPr>
          <w:rFonts w:ascii="Bookman Old Style" w:hAnsi="Bookman Old Style"/>
          <w:sz w:val="21"/>
          <w:szCs w:val="21"/>
        </w:rPr>
        <w:t xml:space="preserve"> határozati javaslat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</w:p>
    <w:p w14:paraId="154550C6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1F387C5F" w14:textId="301B5B1D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Szavazás módja: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AC2703">
        <w:rPr>
          <w:rFonts w:ascii="Bookman Old Style" w:hAnsi="Bookman Old Style"/>
          <w:sz w:val="21"/>
          <w:szCs w:val="21"/>
        </w:rPr>
        <w:t>egyszerű többség</w:t>
      </w:r>
    </w:p>
    <w:p w14:paraId="55080414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2F915C9E" w14:textId="54ACB542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Az előterjesztés előkészítésében közreműködnek: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AC2703">
        <w:rPr>
          <w:rFonts w:ascii="Bookman Old Style" w:hAnsi="Bookman Old Style"/>
          <w:sz w:val="21"/>
          <w:szCs w:val="21"/>
        </w:rPr>
        <w:t>Megyeriné Lepsényi Aliz aljegyző</w:t>
      </w:r>
    </w:p>
    <w:p w14:paraId="769ADBB5" w14:textId="77777777" w:rsidR="00745AE9" w:rsidRPr="00D631F4" w:rsidRDefault="00745AE9" w:rsidP="00810847">
      <w:pPr>
        <w:rPr>
          <w:rFonts w:ascii="Bookman Old Style" w:hAnsi="Bookman Old Style"/>
          <w:b/>
          <w:sz w:val="21"/>
          <w:szCs w:val="21"/>
        </w:rPr>
      </w:pPr>
    </w:p>
    <w:p w14:paraId="2DEBA571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Tisztelt Képviselő-testület!</w:t>
      </w:r>
    </w:p>
    <w:p w14:paraId="4436AF1A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00E84421" w14:textId="77777777" w:rsidR="008B47C1" w:rsidRPr="00D631F4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államháztartásról szóló 2011. évi CXCV. törvény (a továbbiakban: Áht.) 87. § b) pontja alapján a vagyonról és a költségvetés végrehajtásáról az éves költségvetési beszámolók alapján évente, az elfogadott költségvetéssel összehasonlítható módon, az év utolsó napján érvényes szervezeti, besorolási rendnek megfelelő záró számadást (a továbbiakban: zárszámadás) kell készíteni.</w:t>
      </w:r>
    </w:p>
    <w:p w14:paraId="698A44A2" w14:textId="77777777" w:rsidR="008B47C1" w:rsidRPr="00D631F4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</w:p>
    <w:p w14:paraId="7877DFDA" w14:textId="77777777" w:rsidR="008B47C1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Áht. 91. § (1) bekezdése előírásainak megfelelően a jegyző által elkészített zárszámadási rendelettervezetet a polgármester terjeszti a képviselő-testület elé úgy, hogy az a képviselő-testület elé terjesztését követő harminc napon belül, de legkésőbb a költségvetési évet követő ötödik hónap utolsó napjáig hatályba lépjen. A zárszámadási rendelet tervezetével együtt a képviselő-testület részére tájékoztatásul be kell nyújtani a kincstár 68/</w:t>
      </w:r>
      <w:r w:rsidR="00E23747" w:rsidRPr="00D631F4">
        <w:rPr>
          <w:rFonts w:ascii="Bookman Old Style" w:hAnsi="Bookman Old Style"/>
          <w:sz w:val="21"/>
          <w:szCs w:val="21"/>
        </w:rPr>
        <w:t>B</w:t>
      </w:r>
      <w:r w:rsidRPr="00D631F4">
        <w:rPr>
          <w:rFonts w:ascii="Bookman Old Style" w:hAnsi="Bookman Old Style"/>
          <w:sz w:val="21"/>
          <w:szCs w:val="21"/>
        </w:rPr>
        <w:t>. § szerinti ellenőrzése keretében a helyi önkormányzat éves költségvetési beszámolójával kapcsolatosan elkészített jelentését.</w:t>
      </w:r>
    </w:p>
    <w:p w14:paraId="29D3B42B" w14:textId="77777777" w:rsidR="00002A4C" w:rsidRDefault="00002A4C" w:rsidP="00002A4C">
      <w:pPr>
        <w:pStyle w:val="Pa1"/>
        <w:rPr>
          <w:rFonts w:cs="Myriad Pro"/>
          <w:b/>
          <w:bCs/>
          <w:color w:val="000000"/>
          <w:sz w:val="20"/>
          <w:szCs w:val="20"/>
        </w:rPr>
      </w:pPr>
    </w:p>
    <w:p w14:paraId="39B3A6C5" w14:textId="77777777" w:rsidR="00745AE9" w:rsidRDefault="00745AE9" w:rsidP="00002A4C">
      <w:pPr>
        <w:pStyle w:val="Pa1"/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Az államháztartásról szóló törvény végrehajtásáról szóló 368/2011.(XII.31.) Korm. rendelet (a továbbiakban: </w:t>
      </w:r>
      <w:proofErr w:type="spellStart"/>
      <w:r w:rsidRPr="00D631F4">
        <w:rPr>
          <w:rFonts w:ascii="Bookman Old Style" w:hAnsi="Bookman Old Style"/>
          <w:sz w:val="21"/>
          <w:szCs w:val="21"/>
        </w:rPr>
        <w:t>Ávr</w:t>
      </w:r>
      <w:proofErr w:type="spellEnd"/>
      <w:r w:rsidRPr="00D631F4">
        <w:rPr>
          <w:rFonts w:ascii="Bookman Old Style" w:hAnsi="Bookman Old Style"/>
          <w:sz w:val="21"/>
          <w:szCs w:val="21"/>
        </w:rPr>
        <w:t xml:space="preserve">.) </w:t>
      </w:r>
      <w:r w:rsidRPr="00D631F4">
        <w:rPr>
          <w:rFonts w:ascii="Bookman Old Style" w:hAnsi="Bookman Old Style"/>
          <w:bCs/>
          <w:sz w:val="21"/>
          <w:szCs w:val="21"/>
        </w:rPr>
        <w:t>24. §</w:t>
      </w:r>
      <w:r w:rsidRPr="00D631F4">
        <w:rPr>
          <w:rFonts w:ascii="Bookman Old Style" w:hAnsi="Bookman Old Style"/>
          <w:sz w:val="21"/>
          <w:szCs w:val="21"/>
        </w:rPr>
        <w:t xml:space="preserve"> (2) bekezdése alapján a helyi önkormányzat által irányított költségvetési szervek közül az önkormányzati hivatal bevételi és kiadási előirányzatai között az önkormányzati hivatal nevében végzett tevékenységekkel kapcsolatos költségvetési bevételeket és költségvetési kiadásokat kell megtervezni.</w:t>
      </w:r>
    </w:p>
    <w:p w14:paraId="3C11A28B" w14:textId="77777777" w:rsidR="00002A4C" w:rsidRPr="00002A4C" w:rsidRDefault="00002A4C" w:rsidP="00002A4C"/>
    <w:p w14:paraId="0B957335" w14:textId="58090F5D" w:rsidR="00CA7DA9" w:rsidRPr="00D631F4" w:rsidRDefault="00745AE9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Csanádapácai Közös Önkormányzati Hivatal (a továbbiakban: Hivatal) – mint költségvetési szerv – költségvetése a székhely Csanádapáca Község Önkormányzat</w:t>
      </w:r>
      <w:r w:rsidR="00686DC8">
        <w:rPr>
          <w:rFonts w:ascii="Bookman Old Style" w:hAnsi="Bookman Old Style"/>
          <w:sz w:val="21"/>
          <w:szCs w:val="21"/>
        </w:rPr>
        <w:t>a</w:t>
      </w:r>
      <w:r w:rsidRPr="00D631F4">
        <w:rPr>
          <w:rFonts w:ascii="Bookman Old Style" w:hAnsi="Bookman Old Style"/>
          <w:sz w:val="21"/>
          <w:szCs w:val="21"/>
        </w:rPr>
        <w:t xml:space="preserve"> költségvetési rendeletében szerepel. </w:t>
      </w:r>
      <w:r w:rsidR="00CA7DA9" w:rsidRPr="00D631F4">
        <w:rPr>
          <w:rFonts w:ascii="Bookman Old Style" w:hAnsi="Bookman Old Style"/>
          <w:sz w:val="21"/>
          <w:szCs w:val="21"/>
        </w:rPr>
        <w:t>A fentieket figyelembe véve szükséges, hogy</w:t>
      </w:r>
      <w:r w:rsidR="00D976EF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 xml:space="preserve">a </w:t>
      </w:r>
      <w:r w:rsidR="00F25360" w:rsidRPr="00D631F4">
        <w:rPr>
          <w:rFonts w:ascii="Bookman Old Style" w:hAnsi="Bookman Old Style"/>
          <w:sz w:val="21"/>
          <w:szCs w:val="21"/>
        </w:rPr>
        <w:t>Közös Önkormányzati Hivatal 20</w:t>
      </w:r>
      <w:r w:rsidR="002117AF">
        <w:rPr>
          <w:rFonts w:ascii="Bookman Old Style" w:hAnsi="Bookman Old Style"/>
          <w:sz w:val="21"/>
          <w:szCs w:val="21"/>
        </w:rPr>
        <w:t>2</w:t>
      </w:r>
      <w:r w:rsidR="00E61A06">
        <w:rPr>
          <w:rFonts w:ascii="Bookman Old Style" w:hAnsi="Bookman Old Style"/>
          <w:sz w:val="21"/>
          <w:szCs w:val="21"/>
        </w:rPr>
        <w:t>3</w:t>
      </w:r>
      <w:r w:rsidR="005350C2" w:rsidRPr="00D631F4">
        <w:rPr>
          <w:rFonts w:ascii="Bookman Old Style" w:hAnsi="Bookman Old Style"/>
          <w:sz w:val="21"/>
          <w:szCs w:val="21"/>
        </w:rPr>
        <w:t>. évi költségvetésének végrehajtásáról szóló</w:t>
      </w:r>
      <w:r w:rsidR="00D976EF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>beszámolóját mindhárom</w:t>
      </w:r>
      <w:r w:rsidR="00CA7DA9" w:rsidRPr="00D631F4">
        <w:rPr>
          <w:rFonts w:ascii="Bookman Old Style" w:hAnsi="Bookman Old Style"/>
          <w:sz w:val="21"/>
          <w:szCs w:val="21"/>
        </w:rPr>
        <w:t xml:space="preserve"> település képviselő-testülete jóváhagyja.</w:t>
      </w:r>
    </w:p>
    <w:p w14:paraId="7F718161" w14:textId="77777777" w:rsidR="00CA7DA9" w:rsidRDefault="00CA7DA9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37D8D8B9" w14:textId="6091FC7B" w:rsidR="00735D97" w:rsidRPr="00D631F4" w:rsidRDefault="00852801" w:rsidP="00D631F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Előterjesztésünk 1. </w:t>
      </w:r>
      <w:r w:rsidR="00CA7DA9" w:rsidRPr="00D631F4">
        <w:rPr>
          <w:rFonts w:ascii="Bookman Old Style" w:hAnsi="Bookman Old Style"/>
          <w:sz w:val="21"/>
          <w:szCs w:val="21"/>
        </w:rPr>
        <w:t>me</w:t>
      </w:r>
      <w:r w:rsidR="00745AE9" w:rsidRPr="00D631F4">
        <w:rPr>
          <w:rFonts w:ascii="Bookman Old Style" w:hAnsi="Bookman Old Style"/>
          <w:sz w:val="21"/>
          <w:szCs w:val="21"/>
        </w:rPr>
        <w:t>lléklete tartalmazza a Közös Hivatal</w:t>
      </w:r>
      <w:r w:rsidR="005350C2" w:rsidRPr="00D631F4">
        <w:rPr>
          <w:rFonts w:ascii="Bookman Old Style" w:hAnsi="Bookman Old Style"/>
          <w:sz w:val="21"/>
          <w:szCs w:val="21"/>
        </w:rPr>
        <w:t xml:space="preserve"> 2</w:t>
      </w:r>
      <w:r w:rsidR="00F25360" w:rsidRPr="00D631F4">
        <w:rPr>
          <w:rFonts w:ascii="Bookman Old Style" w:hAnsi="Bookman Old Style"/>
          <w:sz w:val="21"/>
          <w:szCs w:val="21"/>
        </w:rPr>
        <w:t>0</w:t>
      </w:r>
      <w:r w:rsidR="002117AF">
        <w:rPr>
          <w:rFonts w:ascii="Bookman Old Style" w:hAnsi="Bookman Old Style"/>
          <w:sz w:val="21"/>
          <w:szCs w:val="21"/>
        </w:rPr>
        <w:t>2</w:t>
      </w:r>
      <w:r w:rsidR="00E61A06">
        <w:rPr>
          <w:rFonts w:ascii="Bookman Old Style" w:hAnsi="Bookman Old Style"/>
          <w:sz w:val="21"/>
          <w:szCs w:val="21"/>
        </w:rPr>
        <w:t>3</w:t>
      </w:r>
      <w:r w:rsidR="005350C2" w:rsidRPr="00D631F4">
        <w:rPr>
          <w:rFonts w:ascii="Bookman Old Style" w:hAnsi="Bookman Old Style"/>
          <w:sz w:val="21"/>
          <w:szCs w:val="21"/>
        </w:rPr>
        <w:t>. évi</w:t>
      </w:r>
      <w:r w:rsidR="00406A84" w:rsidRPr="00D631F4">
        <w:rPr>
          <w:rFonts w:ascii="Bookman Old Style" w:hAnsi="Bookman Old Style"/>
          <w:sz w:val="21"/>
          <w:szCs w:val="21"/>
        </w:rPr>
        <w:t xml:space="preserve"> bevétele</w:t>
      </w:r>
      <w:r w:rsidR="00F25360" w:rsidRPr="00D631F4">
        <w:rPr>
          <w:rFonts w:ascii="Bookman Old Style" w:hAnsi="Bookman Old Style"/>
          <w:sz w:val="21"/>
          <w:szCs w:val="21"/>
        </w:rPr>
        <w:t>inek, 2. melléklete pedig a 20</w:t>
      </w:r>
      <w:r w:rsidR="002117AF">
        <w:rPr>
          <w:rFonts w:ascii="Bookman Old Style" w:hAnsi="Bookman Old Style"/>
          <w:sz w:val="21"/>
          <w:szCs w:val="21"/>
        </w:rPr>
        <w:t>2</w:t>
      </w:r>
      <w:r w:rsidR="00E61A06">
        <w:rPr>
          <w:rFonts w:ascii="Bookman Old Style" w:hAnsi="Bookman Old Style"/>
          <w:sz w:val="21"/>
          <w:szCs w:val="21"/>
        </w:rPr>
        <w:t>3</w:t>
      </w:r>
      <w:r w:rsidR="00406A84" w:rsidRPr="00D631F4">
        <w:rPr>
          <w:rFonts w:ascii="Bookman Old Style" w:hAnsi="Bookman Old Style"/>
          <w:sz w:val="21"/>
          <w:szCs w:val="21"/>
        </w:rPr>
        <w:t>. évi kiadásainak kormányzati funkciók szerinti</w:t>
      </w:r>
      <w:r w:rsidR="00735D97" w:rsidRPr="00D631F4">
        <w:rPr>
          <w:rFonts w:ascii="Bookman Old Style" w:hAnsi="Bookman Old Style"/>
          <w:sz w:val="21"/>
          <w:szCs w:val="21"/>
        </w:rPr>
        <w:t xml:space="preserve"> részletezését</w:t>
      </w:r>
      <w:r w:rsidR="00EE562B" w:rsidRPr="00D631F4">
        <w:rPr>
          <w:rFonts w:ascii="Bookman Old Style" w:hAnsi="Bookman Old Style"/>
          <w:sz w:val="21"/>
          <w:szCs w:val="21"/>
        </w:rPr>
        <w:t>. A</w:t>
      </w:r>
      <w:r w:rsidR="00A015A2" w:rsidRPr="00D631F4">
        <w:rPr>
          <w:rFonts w:ascii="Bookman Old Style" w:hAnsi="Bookman Old Style"/>
          <w:sz w:val="21"/>
          <w:szCs w:val="21"/>
        </w:rPr>
        <w:t xml:space="preserve"> teljesítés</w:t>
      </w:r>
      <w:r w:rsidR="00603ED1" w:rsidRPr="00D631F4">
        <w:rPr>
          <w:rFonts w:ascii="Bookman Old Style" w:hAnsi="Bookman Old Style"/>
          <w:sz w:val="21"/>
          <w:szCs w:val="21"/>
        </w:rPr>
        <w:t xml:space="preserve"> a bevételi oldalt tekintve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EE562B" w:rsidRPr="00D631F4">
        <w:rPr>
          <w:rFonts w:ascii="Bookman Old Style" w:hAnsi="Bookman Old Style"/>
          <w:sz w:val="21"/>
          <w:szCs w:val="21"/>
        </w:rPr>
        <w:t>100 %-os az év végi előirányzat módosítás következtében.</w:t>
      </w:r>
      <w:r w:rsidR="00A015A2" w:rsidRPr="00D631F4">
        <w:rPr>
          <w:rFonts w:ascii="Bookman Old Style" w:hAnsi="Bookman Old Style"/>
          <w:sz w:val="21"/>
          <w:szCs w:val="21"/>
        </w:rPr>
        <w:t xml:space="preserve"> A telj</w:t>
      </w:r>
      <w:r w:rsidR="0067010B" w:rsidRPr="00D631F4">
        <w:rPr>
          <w:rFonts w:ascii="Bookman Old Style" w:hAnsi="Bookman Old Style"/>
          <w:sz w:val="21"/>
          <w:szCs w:val="21"/>
        </w:rPr>
        <w:t xml:space="preserve">esített bevételek összege </w:t>
      </w:r>
      <w:r w:rsidR="00686DC8">
        <w:rPr>
          <w:rFonts w:ascii="Bookman Old Style" w:hAnsi="Bookman Old Style"/>
          <w:sz w:val="21"/>
          <w:szCs w:val="21"/>
        </w:rPr>
        <w:t>1</w:t>
      </w:r>
      <w:r w:rsidR="00E61A06">
        <w:rPr>
          <w:rFonts w:ascii="Bookman Old Style" w:hAnsi="Bookman Old Style"/>
          <w:sz w:val="21"/>
          <w:szCs w:val="21"/>
        </w:rPr>
        <w:t>30.290.408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1B6989" w:rsidRPr="00D631F4">
        <w:rPr>
          <w:rFonts w:ascii="Bookman Old Style" w:hAnsi="Bookman Old Style"/>
          <w:sz w:val="21"/>
          <w:szCs w:val="21"/>
        </w:rPr>
        <w:t>Ft. A kiadások teljesítése 9</w:t>
      </w:r>
      <w:r w:rsidR="00E61A06">
        <w:rPr>
          <w:rFonts w:ascii="Bookman Old Style" w:hAnsi="Bookman Old Style"/>
          <w:sz w:val="21"/>
          <w:szCs w:val="21"/>
        </w:rPr>
        <w:t>7,87</w:t>
      </w:r>
      <w:r w:rsidR="007442E6">
        <w:rPr>
          <w:rFonts w:ascii="Bookman Old Style" w:hAnsi="Bookman Old Style"/>
          <w:sz w:val="21"/>
          <w:szCs w:val="21"/>
        </w:rPr>
        <w:t xml:space="preserve"> </w:t>
      </w:r>
      <w:r w:rsidR="0067010B" w:rsidRPr="00D631F4">
        <w:rPr>
          <w:rFonts w:ascii="Bookman Old Style" w:hAnsi="Bookman Old Style"/>
          <w:sz w:val="21"/>
          <w:szCs w:val="21"/>
        </w:rPr>
        <w:t xml:space="preserve">% </w:t>
      </w:r>
      <w:r w:rsidR="00686DC8">
        <w:rPr>
          <w:rFonts w:ascii="Bookman Old Style" w:hAnsi="Bookman Old Style"/>
          <w:sz w:val="21"/>
          <w:szCs w:val="21"/>
        </w:rPr>
        <w:t>1</w:t>
      </w:r>
      <w:r w:rsidR="007442E6">
        <w:rPr>
          <w:rFonts w:ascii="Bookman Old Style" w:hAnsi="Bookman Old Style"/>
          <w:sz w:val="21"/>
          <w:szCs w:val="21"/>
        </w:rPr>
        <w:t>27.517.839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603ED1" w:rsidRPr="00D631F4">
        <w:rPr>
          <w:rFonts w:ascii="Bookman Old Style" w:hAnsi="Bookman Old Style"/>
          <w:sz w:val="21"/>
          <w:szCs w:val="21"/>
        </w:rPr>
        <w:t>Ft</w:t>
      </w:r>
      <w:r w:rsidR="00A015A2" w:rsidRPr="00D631F4">
        <w:rPr>
          <w:rFonts w:ascii="Bookman Old Style" w:hAnsi="Bookman Old Style"/>
          <w:sz w:val="21"/>
          <w:szCs w:val="21"/>
        </w:rPr>
        <w:t>.</w:t>
      </w:r>
      <w:r w:rsidR="00603ED1" w:rsidRPr="00D631F4">
        <w:rPr>
          <w:rFonts w:ascii="Bookman Old Style" w:hAnsi="Bookman Old Style"/>
          <w:sz w:val="21"/>
          <w:szCs w:val="21"/>
        </w:rPr>
        <w:t xml:space="preserve"> A dologi kiadások előirányzatait a kötelezettségvállalásokhoz kellett igazítani. A fel nem használt előirányzato</w:t>
      </w:r>
      <w:r w:rsidR="0067010B" w:rsidRPr="00D631F4">
        <w:rPr>
          <w:rFonts w:ascii="Bookman Old Style" w:hAnsi="Bookman Old Style"/>
          <w:sz w:val="21"/>
          <w:szCs w:val="21"/>
        </w:rPr>
        <w:t xml:space="preserve">k a </w:t>
      </w:r>
      <w:r w:rsidR="00603ED1" w:rsidRPr="00D631F4">
        <w:rPr>
          <w:rFonts w:ascii="Bookman Old Style" w:hAnsi="Bookman Old Style"/>
          <w:sz w:val="21"/>
          <w:szCs w:val="21"/>
        </w:rPr>
        <w:t>dologi kiadások előirányzatára</w:t>
      </w:r>
      <w:r w:rsidR="0067010B" w:rsidRPr="00D631F4">
        <w:rPr>
          <w:rFonts w:ascii="Bookman Old Style" w:hAnsi="Bookman Old Style"/>
          <w:sz w:val="21"/>
          <w:szCs w:val="21"/>
        </w:rPr>
        <w:t xml:space="preserve"> kerültek átcsoportosításra, ezért </w:t>
      </w:r>
      <w:r w:rsidR="00603ED1" w:rsidRPr="00D631F4">
        <w:rPr>
          <w:rFonts w:ascii="Bookman Old Style" w:hAnsi="Bookman Old Style"/>
          <w:sz w:val="21"/>
          <w:szCs w:val="21"/>
        </w:rPr>
        <w:t>alacsony</w:t>
      </w:r>
      <w:r w:rsidR="0067010B" w:rsidRPr="00D631F4">
        <w:rPr>
          <w:rFonts w:ascii="Bookman Old Style" w:hAnsi="Bookman Old Style"/>
          <w:sz w:val="21"/>
          <w:szCs w:val="21"/>
        </w:rPr>
        <w:t>abb</w:t>
      </w:r>
      <w:r w:rsidR="00A17298" w:rsidRPr="00D631F4">
        <w:rPr>
          <w:rFonts w:ascii="Bookman Old Style" w:hAnsi="Bookman Old Style"/>
          <w:sz w:val="21"/>
          <w:szCs w:val="21"/>
        </w:rPr>
        <w:t xml:space="preserve"> itt a teljesítés.</w:t>
      </w:r>
      <w:r w:rsidR="00603ED1" w:rsidRPr="00D631F4">
        <w:rPr>
          <w:rFonts w:ascii="Bookman Old Style" w:hAnsi="Bookman Old Style"/>
          <w:sz w:val="21"/>
          <w:szCs w:val="21"/>
        </w:rPr>
        <w:t xml:space="preserve">  </w:t>
      </w:r>
      <w:r w:rsidR="009256E9" w:rsidRPr="00D631F4">
        <w:rPr>
          <w:rFonts w:ascii="Bookman Old Style" w:hAnsi="Bookman Old Style"/>
          <w:sz w:val="21"/>
          <w:szCs w:val="21"/>
        </w:rPr>
        <w:t>Az önkorm</w:t>
      </w:r>
      <w:r w:rsidR="00745AE9" w:rsidRPr="00D631F4">
        <w:rPr>
          <w:rFonts w:ascii="Bookman Old Style" w:hAnsi="Bookman Old Style"/>
          <w:sz w:val="21"/>
          <w:szCs w:val="21"/>
        </w:rPr>
        <w:t xml:space="preserve">ányzatok közötti elszámolás </w:t>
      </w:r>
      <w:r w:rsidR="00406A84" w:rsidRPr="00D631F4">
        <w:rPr>
          <w:rFonts w:ascii="Bookman Old Style" w:hAnsi="Bookman Old Style"/>
          <w:sz w:val="21"/>
          <w:szCs w:val="21"/>
        </w:rPr>
        <w:t>20</w:t>
      </w:r>
      <w:r w:rsidR="00EA4B9C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4</w:t>
      </w:r>
      <w:r w:rsidR="009256E9" w:rsidRPr="00D631F4">
        <w:rPr>
          <w:rFonts w:ascii="Bookman Old Style" w:hAnsi="Bookman Old Style"/>
          <w:sz w:val="21"/>
          <w:szCs w:val="21"/>
        </w:rPr>
        <w:t>. január 31-ig megtörtént.</w:t>
      </w:r>
    </w:p>
    <w:p w14:paraId="14FF0AE6" w14:textId="12072C92" w:rsidR="00735D97" w:rsidRPr="00D631F4" w:rsidRDefault="00CB4261" w:rsidP="00735D9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lastRenderedPageBreak/>
        <w:t>A 3</w:t>
      </w:r>
      <w:r w:rsidR="00726D30" w:rsidRPr="00D631F4">
        <w:rPr>
          <w:rFonts w:ascii="Bookman Old Style" w:hAnsi="Bookman Old Style"/>
          <w:sz w:val="21"/>
          <w:szCs w:val="21"/>
        </w:rPr>
        <w:t>. mell</w:t>
      </w:r>
      <w:r w:rsidR="00A015A2" w:rsidRPr="00D631F4">
        <w:rPr>
          <w:rFonts w:ascii="Bookman Old Style" w:hAnsi="Bookman Old Style"/>
          <w:sz w:val="21"/>
          <w:szCs w:val="21"/>
        </w:rPr>
        <w:t xml:space="preserve">éklet </w:t>
      </w:r>
      <w:r w:rsidR="00F25360" w:rsidRPr="00D631F4">
        <w:rPr>
          <w:rFonts w:ascii="Bookman Old Style" w:hAnsi="Bookman Old Style"/>
          <w:sz w:val="21"/>
          <w:szCs w:val="21"/>
        </w:rPr>
        <w:t>tartalmazza a Közös Hivatal 20</w:t>
      </w:r>
      <w:r w:rsidR="00691E13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3</w:t>
      </w:r>
      <w:r w:rsidR="00726D30" w:rsidRPr="00D631F4">
        <w:rPr>
          <w:rFonts w:ascii="Bookman Old Style" w:hAnsi="Bookman Old Style"/>
          <w:sz w:val="21"/>
          <w:szCs w:val="21"/>
        </w:rPr>
        <w:t>. évi zár</w:t>
      </w:r>
      <w:r w:rsidR="00A015A2" w:rsidRPr="00D631F4">
        <w:rPr>
          <w:rFonts w:ascii="Bookman Old Style" w:hAnsi="Bookman Old Style"/>
          <w:sz w:val="21"/>
          <w:szCs w:val="21"/>
        </w:rPr>
        <w:t xml:space="preserve">ó mérlegének </w:t>
      </w:r>
      <w:r w:rsidR="009726E7" w:rsidRPr="00D631F4">
        <w:rPr>
          <w:rFonts w:ascii="Bookman Old Style" w:hAnsi="Bookman Old Style"/>
          <w:sz w:val="21"/>
          <w:szCs w:val="21"/>
        </w:rPr>
        <w:t>adatait. A mérleg főösszeg</w:t>
      </w:r>
      <w:r w:rsidR="00603ED1" w:rsidRPr="00D631F4">
        <w:rPr>
          <w:rFonts w:ascii="Bookman Old Style" w:hAnsi="Bookman Old Style"/>
          <w:sz w:val="21"/>
          <w:szCs w:val="21"/>
        </w:rPr>
        <w:t xml:space="preserve"> </w:t>
      </w:r>
      <w:r w:rsidR="00EA4B9C">
        <w:rPr>
          <w:rFonts w:ascii="Bookman Old Style" w:hAnsi="Bookman Old Style"/>
          <w:sz w:val="21"/>
          <w:szCs w:val="21"/>
        </w:rPr>
        <w:t xml:space="preserve">az előző évi </w:t>
      </w:r>
      <w:r w:rsidR="00686DC8">
        <w:rPr>
          <w:rFonts w:ascii="Bookman Old Style" w:hAnsi="Bookman Old Style"/>
          <w:sz w:val="21"/>
          <w:szCs w:val="21"/>
        </w:rPr>
        <w:t>5.072.482</w:t>
      </w:r>
      <w:r w:rsidR="00EA4B9C">
        <w:rPr>
          <w:rFonts w:ascii="Bookman Old Style" w:hAnsi="Bookman Old Style"/>
          <w:sz w:val="21"/>
          <w:szCs w:val="21"/>
        </w:rPr>
        <w:t xml:space="preserve"> Ft-r</w:t>
      </w:r>
      <w:r w:rsidR="007442E6">
        <w:rPr>
          <w:rFonts w:ascii="Bookman Old Style" w:hAnsi="Bookman Old Style"/>
          <w:sz w:val="21"/>
          <w:szCs w:val="21"/>
        </w:rPr>
        <w:t>ól 3.607.410 Ft-ra csökkent</w:t>
      </w:r>
      <w:r w:rsidR="009A4063">
        <w:rPr>
          <w:rFonts w:ascii="Bookman Old Style" w:hAnsi="Bookman Old Style"/>
          <w:sz w:val="21"/>
          <w:szCs w:val="21"/>
        </w:rPr>
        <w:t xml:space="preserve">. </w:t>
      </w:r>
      <w:r w:rsidR="00686DC8">
        <w:rPr>
          <w:rFonts w:ascii="Bookman Old Style" w:hAnsi="Bookman Old Style"/>
          <w:sz w:val="21"/>
          <w:szCs w:val="21"/>
        </w:rPr>
        <w:t>A</w:t>
      </w:r>
      <w:r w:rsidR="00F66449">
        <w:rPr>
          <w:rFonts w:ascii="Bookman Old Style" w:hAnsi="Bookman Old Style"/>
          <w:sz w:val="21"/>
          <w:szCs w:val="21"/>
        </w:rPr>
        <w:t>z előző évhez képest</w:t>
      </w:r>
      <w:r w:rsidR="009A4063">
        <w:rPr>
          <w:rFonts w:ascii="Bookman Old Style" w:hAnsi="Bookman Old Style"/>
          <w:sz w:val="21"/>
          <w:szCs w:val="21"/>
        </w:rPr>
        <w:t xml:space="preserve"> a pénzeszközök összege </w:t>
      </w:r>
      <w:r w:rsidR="00686DC8">
        <w:rPr>
          <w:rFonts w:ascii="Bookman Old Style" w:hAnsi="Bookman Old Style"/>
          <w:sz w:val="21"/>
          <w:szCs w:val="21"/>
        </w:rPr>
        <w:t xml:space="preserve">jelentősen </w:t>
      </w:r>
      <w:r w:rsidR="007442E6">
        <w:rPr>
          <w:rFonts w:ascii="Bookman Old Style" w:hAnsi="Bookman Old Style"/>
          <w:sz w:val="21"/>
          <w:szCs w:val="21"/>
        </w:rPr>
        <w:t>1.288.978</w:t>
      </w:r>
      <w:r w:rsidR="009A4063">
        <w:rPr>
          <w:rFonts w:ascii="Bookman Old Style" w:hAnsi="Bookman Old Style"/>
          <w:sz w:val="21"/>
          <w:szCs w:val="21"/>
        </w:rPr>
        <w:t xml:space="preserve"> Ft-tal</w:t>
      </w:r>
      <w:r w:rsidR="00686DC8">
        <w:rPr>
          <w:rFonts w:ascii="Bookman Old Style" w:hAnsi="Bookman Old Style"/>
          <w:sz w:val="21"/>
          <w:szCs w:val="21"/>
        </w:rPr>
        <w:t xml:space="preserve"> </w:t>
      </w:r>
      <w:r w:rsidR="007442E6">
        <w:rPr>
          <w:rFonts w:ascii="Bookman Old Style" w:hAnsi="Bookman Old Style"/>
          <w:sz w:val="21"/>
          <w:szCs w:val="21"/>
        </w:rPr>
        <w:t>csökkent</w:t>
      </w:r>
      <w:r w:rsidR="00686DC8">
        <w:rPr>
          <w:rFonts w:ascii="Bookman Old Style" w:hAnsi="Bookman Old Style"/>
          <w:sz w:val="21"/>
          <w:szCs w:val="21"/>
        </w:rPr>
        <w:t>.</w:t>
      </w:r>
    </w:p>
    <w:p w14:paraId="1751DD4B" w14:textId="77777777" w:rsidR="00857BD4" w:rsidRPr="00D631F4" w:rsidRDefault="00857BD4" w:rsidP="00735D97">
      <w:pPr>
        <w:jc w:val="both"/>
        <w:rPr>
          <w:rFonts w:ascii="Bookman Old Style" w:hAnsi="Bookman Old Style"/>
          <w:sz w:val="21"/>
          <w:szCs w:val="21"/>
        </w:rPr>
      </w:pPr>
    </w:p>
    <w:p w14:paraId="3AA34184" w14:textId="609AA00E" w:rsidR="00857BD4" w:rsidRPr="00D631F4" w:rsidRDefault="00CB4261" w:rsidP="00735D9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létszám adatokat a 4</w:t>
      </w:r>
      <w:r w:rsidR="00857BD4" w:rsidRPr="00D631F4">
        <w:rPr>
          <w:rFonts w:ascii="Bookman Old Style" w:hAnsi="Bookman Old Style"/>
          <w:sz w:val="21"/>
          <w:szCs w:val="21"/>
        </w:rPr>
        <w:t>. melléklet tartalmazza.</w:t>
      </w:r>
      <w:r w:rsidR="00A015A2" w:rsidRPr="00D631F4">
        <w:rPr>
          <w:rFonts w:ascii="Bookman Old Style" w:hAnsi="Bookman Old Style"/>
          <w:sz w:val="21"/>
          <w:szCs w:val="21"/>
        </w:rPr>
        <w:t xml:space="preserve"> A Közös Hivatal</w:t>
      </w:r>
      <w:r w:rsidR="00A17298" w:rsidRPr="00D631F4">
        <w:rPr>
          <w:rFonts w:ascii="Bookman Old Style" w:hAnsi="Bookman Old Style"/>
          <w:sz w:val="21"/>
          <w:szCs w:val="21"/>
        </w:rPr>
        <w:t xml:space="preserve"> átlagos statisztikai állományi</w:t>
      </w:r>
      <w:r w:rsidR="00E07346" w:rsidRPr="00D631F4">
        <w:rPr>
          <w:rFonts w:ascii="Bookman Old Style" w:hAnsi="Bookman Old Style"/>
          <w:sz w:val="21"/>
          <w:szCs w:val="21"/>
        </w:rPr>
        <w:t xml:space="preserve"> létszáma </w:t>
      </w:r>
      <w:r w:rsidR="0083125D">
        <w:rPr>
          <w:rFonts w:ascii="Bookman Old Style" w:hAnsi="Bookman Old Style"/>
          <w:sz w:val="21"/>
          <w:szCs w:val="21"/>
        </w:rPr>
        <w:t>1</w:t>
      </w:r>
      <w:r w:rsidR="007442E6">
        <w:rPr>
          <w:rFonts w:ascii="Bookman Old Style" w:hAnsi="Bookman Old Style"/>
          <w:sz w:val="21"/>
          <w:szCs w:val="21"/>
        </w:rPr>
        <w:t>8</w:t>
      </w:r>
      <w:r w:rsidR="00A015A2" w:rsidRPr="00D631F4">
        <w:rPr>
          <w:rFonts w:ascii="Bookman Old Style" w:hAnsi="Bookman Old Style"/>
          <w:sz w:val="21"/>
          <w:szCs w:val="21"/>
        </w:rPr>
        <w:t xml:space="preserve"> fő</w:t>
      </w:r>
      <w:r w:rsidR="00256E33">
        <w:rPr>
          <w:rFonts w:ascii="Bookman Old Style" w:hAnsi="Bookman Old Style"/>
          <w:sz w:val="21"/>
          <w:szCs w:val="21"/>
        </w:rPr>
        <w:t xml:space="preserve"> volt</w:t>
      </w:r>
      <w:r w:rsidR="00A015A2" w:rsidRPr="00D631F4">
        <w:rPr>
          <w:rFonts w:ascii="Bookman Old Style" w:hAnsi="Bookman Old Style"/>
          <w:sz w:val="21"/>
          <w:szCs w:val="21"/>
        </w:rPr>
        <w:t>.</w:t>
      </w:r>
    </w:p>
    <w:p w14:paraId="2415326E" w14:textId="77777777" w:rsidR="00A015A2" w:rsidRPr="00D631F4" w:rsidRDefault="00A015A2" w:rsidP="00735D97">
      <w:pPr>
        <w:jc w:val="both"/>
        <w:rPr>
          <w:rFonts w:ascii="Bookman Old Style" w:hAnsi="Bookman Old Style"/>
          <w:sz w:val="21"/>
          <w:szCs w:val="21"/>
        </w:rPr>
      </w:pPr>
    </w:p>
    <w:p w14:paraId="5C3C78C1" w14:textId="094B5D30" w:rsidR="00A015A2" w:rsidRPr="00D631F4" w:rsidRDefault="00A015A2" w:rsidP="00A015A2">
      <w:pPr>
        <w:jc w:val="both"/>
        <w:rPr>
          <w:rFonts w:ascii="Bookman Old Style" w:hAnsi="Bookman Old Style"/>
          <w:iCs/>
          <w:sz w:val="21"/>
          <w:szCs w:val="21"/>
        </w:rPr>
      </w:pPr>
      <w:r w:rsidRPr="00D631F4">
        <w:rPr>
          <w:rFonts w:ascii="Bookman Old Style" w:hAnsi="Bookman Old Style"/>
          <w:iCs/>
          <w:sz w:val="21"/>
          <w:szCs w:val="21"/>
        </w:rPr>
        <w:t>A Csanádapácai Közös Önkormányzati Hivatal</w:t>
      </w:r>
      <w:r w:rsidR="00E07346" w:rsidRPr="00D631F4">
        <w:rPr>
          <w:rFonts w:ascii="Bookman Old Style" w:hAnsi="Bookman Old Style"/>
          <w:iCs/>
          <w:sz w:val="21"/>
          <w:szCs w:val="21"/>
        </w:rPr>
        <w:t xml:space="preserve"> 20</w:t>
      </w:r>
      <w:r w:rsidR="009A4063">
        <w:rPr>
          <w:rFonts w:ascii="Bookman Old Style" w:hAnsi="Bookman Old Style"/>
          <w:iCs/>
          <w:sz w:val="21"/>
          <w:szCs w:val="21"/>
        </w:rPr>
        <w:t>2</w:t>
      </w:r>
      <w:r w:rsidR="007442E6">
        <w:rPr>
          <w:rFonts w:ascii="Bookman Old Style" w:hAnsi="Bookman Old Style"/>
          <w:iCs/>
          <w:sz w:val="21"/>
          <w:szCs w:val="21"/>
        </w:rPr>
        <w:t>3</w:t>
      </w:r>
      <w:r w:rsidRPr="00D631F4">
        <w:rPr>
          <w:rFonts w:ascii="Bookman Old Style" w:hAnsi="Bookman Old Style"/>
          <w:iCs/>
          <w:sz w:val="21"/>
          <w:szCs w:val="21"/>
        </w:rPr>
        <w:t>. évi pénzeszkö</w:t>
      </w:r>
      <w:r w:rsidR="00CB4261" w:rsidRPr="00D631F4">
        <w:rPr>
          <w:rFonts w:ascii="Bookman Old Style" w:hAnsi="Bookman Old Style"/>
          <w:iCs/>
          <w:sz w:val="21"/>
          <w:szCs w:val="21"/>
        </w:rPr>
        <w:t>zei változásának levezetését az 5</w:t>
      </w:r>
      <w:r w:rsidRPr="00D631F4">
        <w:rPr>
          <w:rFonts w:ascii="Bookman Old Style" w:hAnsi="Bookman Old Style"/>
          <w:iCs/>
          <w:sz w:val="21"/>
          <w:szCs w:val="21"/>
        </w:rPr>
        <w:t>. mellékletben részlet</w:t>
      </w:r>
      <w:r w:rsidR="00CB4261" w:rsidRPr="00D631F4">
        <w:rPr>
          <w:rFonts w:ascii="Bookman Old Style" w:hAnsi="Bookman Old Style"/>
          <w:iCs/>
          <w:sz w:val="21"/>
          <w:szCs w:val="21"/>
        </w:rPr>
        <w:t>ezzük, a beszámoló szerinti maradvány kimutatását pedig a 6</w:t>
      </w:r>
      <w:r w:rsidRPr="00D631F4">
        <w:rPr>
          <w:rFonts w:ascii="Bookman Old Style" w:hAnsi="Bookman Old Style"/>
          <w:iCs/>
          <w:sz w:val="21"/>
          <w:szCs w:val="21"/>
        </w:rPr>
        <w:t xml:space="preserve">. </w:t>
      </w:r>
      <w:r w:rsidR="006F43C6" w:rsidRPr="00D631F4">
        <w:rPr>
          <w:rFonts w:ascii="Bookman Old Style" w:hAnsi="Bookman Old Style"/>
          <w:iCs/>
          <w:sz w:val="21"/>
          <w:szCs w:val="21"/>
        </w:rPr>
        <w:t>melléklet tartalmazza.</w:t>
      </w:r>
      <w:r w:rsidR="00650CB4" w:rsidRPr="00D631F4">
        <w:rPr>
          <w:rFonts w:ascii="Bookman Old Style" w:hAnsi="Bookman Old Style"/>
          <w:iCs/>
          <w:sz w:val="21"/>
          <w:szCs w:val="21"/>
        </w:rPr>
        <w:t xml:space="preserve"> </w:t>
      </w:r>
    </w:p>
    <w:p w14:paraId="16F1794E" w14:textId="77777777" w:rsidR="002056EE" w:rsidRPr="00D631F4" w:rsidRDefault="002056EE" w:rsidP="00A015A2">
      <w:pPr>
        <w:jc w:val="both"/>
        <w:rPr>
          <w:rFonts w:ascii="Bookman Old Style" w:hAnsi="Bookman Old Style"/>
          <w:iCs/>
          <w:sz w:val="21"/>
          <w:szCs w:val="21"/>
        </w:rPr>
      </w:pPr>
    </w:p>
    <w:p w14:paraId="48C75C1C" w14:textId="372B0649" w:rsidR="00566C15" w:rsidRPr="00D631F4" w:rsidRDefault="00566C15" w:rsidP="00566C15">
      <w:pPr>
        <w:jc w:val="both"/>
        <w:rPr>
          <w:rFonts w:ascii="Bookman Old Style" w:hAnsi="Bookman Old Style"/>
          <w:iCs/>
          <w:sz w:val="21"/>
          <w:szCs w:val="21"/>
        </w:rPr>
      </w:pPr>
      <w:r>
        <w:rPr>
          <w:rFonts w:ascii="Bookman Old Style" w:hAnsi="Bookman Old Style"/>
          <w:iCs/>
          <w:sz w:val="21"/>
          <w:szCs w:val="21"/>
        </w:rPr>
        <w:t>A</w:t>
      </w:r>
      <w:r w:rsidRPr="00D631F4">
        <w:rPr>
          <w:rFonts w:ascii="Bookman Old Style" w:hAnsi="Bookman Old Style"/>
          <w:iCs/>
          <w:sz w:val="21"/>
          <w:szCs w:val="21"/>
        </w:rPr>
        <w:t>z Áht. 68/B. §-a alapján végrehajtott 20</w:t>
      </w:r>
      <w:r w:rsidR="002117AF">
        <w:rPr>
          <w:rFonts w:ascii="Bookman Old Style" w:hAnsi="Bookman Old Style"/>
          <w:iCs/>
          <w:sz w:val="21"/>
          <w:szCs w:val="21"/>
        </w:rPr>
        <w:t>2</w:t>
      </w:r>
      <w:r w:rsidR="007442E6">
        <w:rPr>
          <w:rFonts w:ascii="Bookman Old Style" w:hAnsi="Bookman Old Style"/>
          <w:iCs/>
          <w:sz w:val="21"/>
          <w:szCs w:val="21"/>
        </w:rPr>
        <w:t>3</w:t>
      </w:r>
      <w:r w:rsidRPr="00D631F4">
        <w:rPr>
          <w:rFonts w:ascii="Bookman Old Style" w:hAnsi="Bookman Old Style"/>
          <w:iCs/>
          <w:sz w:val="21"/>
          <w:szCs w:val="21"/>
        </w:rPr>
        <w:t>. évet vizsgáló kincstári ellenőrzés</w:t>
      </w:r>
      <w:r>
        <w:rPr>
          <w:rFonts w:ascii="Bookman Old Style" w:hAnsi="Bookman Old Style"/>
          <w:iCs/>
          <w:sz w:val="21"/>
          <w:szCs w:val="21"/>
        </w:rPr>
        <w:t>re nem került sor.</w:t>
      </w:r>
    </w:p>
    <w:p w14:paraId="23256F8C" w14:textId="77777777" w:rsidR="00400A85" w:rsidRPr="00D631F4" w:rsidRDefault="00400A85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E350B5F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Kér</w:t>
      </w:r>
      <w:r w:rsidR="00C42CCB">
        <w:rPr>
          <w:rFonts w:ascii="Bookman Old Style" w:hAnsi="Bookman Old Style"/>
          <w:sz w:val="21"/>
          <w:szCs w:val="21"/>
        </w:rPr>
        <w:t>em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0118B0" w:rsidRPr="00D631F4">
        <w:rPr>
          <w:rFonts w:ascii="Bookman Old Style" w:hAnsi="Bookman Old Style"/>
          <w:sz w:val="21"/>
          <w:szCs w:val="21"/>
        </w:rPr>
        <w:t xml:space="preserve">a </w:t>
      </w:r>
      <w:r w:rsidR="00DD7BF6" w:rsidRPr="00D631F4">
        <w:rPr>
          <w:rFonts w:ascii="Bookman Old Style" w:hAnsi="Bookman Old Style"/>
          <w:sz w:val="21"/>
          <w:szCs w:val="21"/>
        </w:rPr>
        <w:t>következő határozati javaslat elfogadását:</w:t>
      </w:r>
    </w:p>
    <w:p w14:paraId="04024097" w14:textId="77777777" w:rsidR="00DD7BF6" w:rsidRPr="00D631F4" w:rsidRDefault="00DD7BF6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57484BF" w14:textId="77777777" w:rsidR="00D631F4" w:rsidRDefault="00D631F4" w:rsidP="00810847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42156D73" w14:textId="77777777" w:rsidR="00DD7BF6" w:rsidRPr="00D631F4" w:rsidRDefault="00DD7BF6" w:rsidP="00810847">
      <w:pPr>
        <w:jc w:val="both"/>
        <w:rPr>
          <w:rFonts w:ascii="Bookman Old Style" w:hAnsi="Bookman Old Style"/>
          <w:b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</w:rPr>
        <w:t>Határozati javaslat:</w:t>
      </w:r>
    </w:p>
    <w:p w14:paraId="4B14BB5B" w14:textId="77777777" w:rsidR="008C5860" w:rsidRPr="00D631F4" w:rsidRDefault="008C5860" w:rsidP="00810847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08706B26" w14:textId="704890E3" w:rsidR="00211F8D" w:rsidRPr="00D631F4" w:rsidRDefault="0092588A" w:rsidP="00211F8D">
      <w:pPr>
        <w:jc w:val="both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Kardoskút</w:t>
      </w:r>
      <w:r w:rsidR="00211F8D" w:rsidRPr="00D631F4">
        <w:rPr>
          <w:rFonts w:ascii="Bookman Old Style" w:hAnsi="Bookman Old Style"/>
          <w:sz w:val="21"/>
          <w:szCs w:val="21"/>
        </w:rPr>
        <w:t xml:space="preserve"> Község Önkormányzat Képviselő-testülete (a továbbiakban: Képviselő-testület) megtárgyalta a 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„Beszámoló a Csanádapácai Közös Önkormányzati Hivatal </w:t>
      </w:r>
      <w:r w:rsidR="00211F8D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(a továbbiakban: Közös Hivatal)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 </w:t>
      </w:r>
      <w:r w:rsidR="00211F8D" w:rsidRPr="00D631F4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20</w:t>
      </w:r>
      <w:r w:rsidR="00211F8D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2</w:t>
      </w:r>
      <w:r w:rsidR="007442E6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3</w:t>
      </w:r>
      <w:r w:rsidR="00211F8D" w:rsidRPr="00D631F4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. évi költségvetésének végrehajtásáról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” </w:t>
      </w:r>
      <w:r w:rsidR="00211F8D" w:rsidRPr="00D631F4">
        <w:rPr>
          <w:rFonts w:ascii="Bookman Old Style" w:hAnsi="Bookman Old Style"/>
          <w:sz w:val="21"/>
          <w:szCs w:val="21"/>
        </w:rPr>
        <w:t>tárgyú előterjesztést és az alábbi határozatot hozza:</w:t>
      </w:r>
    </w:p>
    <w:p w14:paraId="26A09E58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</w:p>
    <w:p w14:paraId="7AE7573A" w14:textId="143AAB11" w:rsidR="00857BD4" w:rsidRPr="00D631F4" w:rsidRDefault="001B6989" w:rsidP="00857BD4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Az </w:t>
      </w:r>
      <w:r w:rsidR="009256E9" w:rsidRPr="00D631F4">
        <w:rPr>
          <w:rFonts w:ascii="Bookman Old Style" w:hAnsi="Bookman Old Style"/>
          <w:sz w:val="21"/>
          <w:szCs w:val="21"/>
        </w:rPr>
        <w:t xml:space="preserve">előterjesztés 1. </w:t>
      </w:r>
      <w:r w:rsidR="00857BD4" w:rsidRPr="00D631F4">
        <w:rPr>
          <w:rFonts w:ascii="Bookman Old Style" w:hAnsi="Bookman Old Style"/>
          <w:sz w:val="21"/>
          <w:szCs w:val="21"/>
        </w:rPr>
        <w:t>mellékletén</w:t>
      </w:r>
      <w:r w:rsidR="00CB4261" w:rsidRPr="00D631F4">
        <w:rPr>
          <w:rFonts w:ascii="Bookman Old Style" w:hAnsi="Bookman Old Style"/>
          <w:sz w:val="21"/>
          <w:szCs w:val="21"/>
        </w:rPr>
        <w:t>ek megfelelő tartalo</w:t>
      </w:r>
      <w:r w:rsidRPr="00D631F4">
        <w:rPr>
          <w:rFonts w:ascii="Bookman Old Style" w:hAnsi="Bookman Old Style"/>
          <w:sz w:val="21"/>
          <w:szCs w:val="21"/>
        </w:rPr>
        <w:t xml:space="preserve">mmal </w:t>
      </w:r>
      <w:r w:rsidR="00686DC8">
        <w:rPr>
          <w:rFonts w:ascii="Bookman Old Style" w:hAnsi="Bookman Old Style"/>
          <w:sz w:val="21"/>
          <w:szCs w:val="21"/>
        </w:rPr>
        <w:t>1</w:t>
      </w:r>
      <w:r w:rsidR="007442E6">
        <w:rPr>
          <w:rFonts w:ascii="Bookman Old Style" w:hAnsi="Bookman Old Style"/>
          <w:sz w:val="21"/>
          <w:szCs w:val="21"/>
        </w:rPr>
        <w:t>30.292</w:t>
      </w:r>
      <w:r w:rsidR="00E07346" w:rsidRPr="00D631F4">
        <w:rPr>
          <w:rFonts w:ascii="Bookman Old Style" w:hAnsi="Bookman Old Style"/>
          <w:sz w:val="21"/>
          <w:szCs w:val="21"/>
        </w:rPr>
        <w:t>.</w:t>
      </w:r>
      <w:r w:rsidR="0067010B" w:rsidRPr="00D631F4">
        <w:rPr>
          <w:rFonts w:ascii="Bookman Old Style" w:hAnsi="Bookman Old Style"/>
          <w:sz w:val="21"/>
          <w:szCs w:val="21"/>
        </w:rPr>
        <w:t xml:space="preserve">000 </w:t>
      </w:r>
      <w:r w:rsidR="00CB4261" w:rsidRPr="00D631F4">
        <w:rPr>
          <w:rFonts w:ascii="Bookman Old Style" w:hAnsi="Bookman Old Style"/>
          <w:sz w:val="21"/>
          <w:szCs w:val="21"/>
        </w:rPr>
        <w:t xml:space="preserve">Ft-tal </w:t>
      </w:r>
      <w:r w:rsidR="00CC625B" w:rsidRPr="00D631F4">
        <w:rPr>
          <w:rFonts w:ascii="Bookman Old Style" w:hAnsi="Bookman Old Style"/>
          <w:sz w:val="21"/>
          <w:szCs w:val="21"/>
        </w:rPr>
        <w:t>elfogad</w:t>
      </w:r>
      <w:r w:rsidR="000D48B7">
        <w:rPr>
          <w:rFonts w:ascii="Bookman Old Style" w:hAnsi="Bookman Old Style"/>
          <w:sz w:val="21"/>
          <w:szCs w:val="21"/>
        </w:rPr>
        <w:t>ja</w:t>
      </w:r>
      <w:r w:rsidR="00CC625B" w:rsidRPr="00D631F4">
        <w:rPr>
          <w:rFonts w:ascii="Bookman Old Style" w:hAnsi="Bookman Old Style"/>
          <w:sz w:val="21"/>
          <w:szCs w:val="21"/>
        </w:rPr>
        <w:t xml:space="preserve"> </w:t>
      </w:r>
      <w:r w:rsidR="00E07346" w:rsidRPr="00D631F4">
        <w:rPr>
          <w:rFonts w:ascii="Bookman Old Style" w:hAnsi="Bookman Old Style"/>
          <w:sz w:val="21"/>
          <w:szCs w:val="21"/>
        </w:rPr>
        <w:t>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3</w:t>
      </w:r>
      <w:r w:rsidR="00857BD4" w:rsidRPr="00D631F4">
        <w:rPr>
          <w:rFonts w:ascii="Bookman Old Style" w:hAnsi="Bookman Old Style"/>
          <w:sz w:val="21"/>
          <w:szCs w:val="21"/>
        </w:rPr>
        <w:t>. évi módosított</w:t>
      </w:r>
      <w:r w:rsidR="00CB4261" w:rsidRPr="00D631F4">
        <w:rPr>
          <w:rFonts w:ascii="Bookman Old Style" w:hAnsi="Bookman Old Style"/>
          <w:sz w:val="21"/>
          <w:szCs w:val="21"/>
        </w:rPr>
        <w:t xml:space="preserve"> bevételi </w:t>
      </w:r>
      <w:r w:rsidR="00857BD4" w:rsidRPr="00D631F4">
        <w:rPr>
          <w:rFonts w:ascii="Bookman Old Style" w:hAnsi="Bookman Old Style"/>
          <w:sz w:val="21"/>
          <w:szCs w:val="21"/>
        </w:rPr>
        <w:t>előirányzatait</w:t>
      </w:r>
      <w:r w:rsidR="009256E9" w:rsidRPr="00D631F4">
        <w:rPr>
          <w:rFonts w:ascii="Bookman Old Style" w:hAnsi="Bookman Old Style"/>
          <w:sz w:val="21"/>
          <w:szCs w:val="21"/>
        </w:rPr>
        <w:t xml:space="preserve"> és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686DC8">
        <w:rPr>
          <w:rFonts w:ascii="Bookman Old Style" w:hAnsi="Bookman Old Style"/>
          <w:sz w:val="21"/>
          <w:szCs w:val="21"/>
        </w:rPr>
        <w:t>1</w:t>
      </w:r>
      <w:r w:rsidR="007442E6">
        <w:rPr>
          <w:rFonts w:ascii="Bookman Old Style" w:hAnsi="Bookman Old Style"/>
          <w:sz w:val="21"/>
          <w:szCs w:val="21"/>
        </w:rPr>
        <w:t>30.290.408</w:t>
      </w:r>
      <w:r w:rsidR="0046648B" w:rsidRPr="00D631F4">
        <w:rPr>
          <w:rFonts w:ascii="Bookman Old Style" w:hAnsi="Bookman Old Style"/>
          <w:sz w:val="21"/>
          <w:szCs w:val="21"/>
        </w:rPr>
        <w:t xml:space="preserve"> Ft-tal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annak teljesítési adatait</w:t>
      </w:r>
      <w:r w:rsidR="00857BD4" w:rsidRPr="00D631F4">
        <w:rPr>
          <w:rFonts w:ascii="Bookman Old Style" w:hAnsi="Bookman Old Style"/>
          <w:sz w:val="21"/>
          <w:szCs w:val="21"/>
        </w:rPr>
        <w:t>.</w:t>
      </w:r>
    </w:p>
    <w:p w14:paraId="180A544B" w14:textId="58350452" w:rsidR="00CB4261" w:rsidRPr="00D631F4" w:rsidRDefault="00CB4261" w:rsidP="00CB4261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előterjesztés 2. mellékletén</w:t>
      </w:r>
      <w:r w:rsidR="001B6989" w:rsidRPr="00D631F4">
        <w:rPr>
          <w:rFonts w:ascii="Bookman Old Style" w:hAnsi="Bookman Old Style"/>
          <w:sz w:val="21"/>
          <w:szCs w:val="21"/>
        </w:rPr>
        <w:t xml:space="preserve">ek megfelelő tartalommal </w:t>
      </w:r>
      <w:r w:rsidR="00FB175F">
        <w:rPr>
          <w:rFonts w:ascii="Bookman Old Style" w:hAnsi="Bookman Old Style"/>
          <w:sz w:val="21"/>
          <w:szCs w:val="21"/>
        </w:rPr>
        <w:t>1</w:t>
      </w:r>
      <w:r w:rsidR="007442E6">
        <w:rPr>
          <w:rFonts w:ascii="Bookman Old Style" w:hAnsi="Bookman Old Style"/>
          <w:sz w:val="21"/>
          <w:szCs w:val="21"/>
        </w:rPr>
        <w:t>30.292</w:t>
      </w:r>
      <w:r w:rsidR="000D48B7">
        <w:rPr>
          <w:rFonts w:ascii="Bookman Old Style" w:hAnsi="Bookman Old Style"/>
          <w:sz w:val="21"/>
          <w:szCs w:val="21"/>
        </w:rPr>
        <w:t>.000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1B6989" w:rsidRPr="00D631F4">
        <w:rPr>
          <w:rFonts w:ascii="Bookman Old Style" w:hAnsi="Bookman Old Style"/>
          <w:sz w:val="21"/>
          <w:szCs w:val="21"/>
        </w:rPr>
        <w:t>Ft-ta</w:t>
      </w:r>
      <w:r w:rsidR="00E07346" w:rsidRPr="00D631F4">
        <w:rPr>
          <w:rFonts w:ascii="Bookman Old Style" w:hAnsi="Bookman Old Style"/>
          <w:sz w:val="21"/>
          <w:szCs w:val="21"/>
        </w:rPr>
        <w:t>l elfogad</w:t>
      </w:r>
      <w:r w:rsidR="000D48B7">
        <w:rPr>
          <w:rFonts w:ascii="Bookman Old Style" w:hAnsi="Bookman Old Style"/>
          <w:sz w:val="21"/>
          <w:szCs w:val="21"/>
        </w:rPr>
        <w:t>ja</w:t>
      </w:r>
      <w:r w:rsidR="00E07346" w:rsidRPr="00D631F4">
        <w:rPr>
          <w:rFonts w:ascii="Bookman Old Style" w:hAnsi="Bookman Old Style"/>
          <w:sz w:val="21"/>
          <w:szCs w:val="21"/>
        </w:rPr>
        <w:t xml:space="preserve"> 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3</w:t>
      </w:r>
      <w:r w:rsidRPr="00D631F4">
        <w:rPr>
          <w:rFonts w:ascii="Bookman Old Style" w:hAnsi="Bookman Old Style"/>
          <w:sz w:val="21"/>
          <w:szCs w:val="21"/>
        </w:rPr>
        <w:t>. évi módosított kiadási előirányzatait és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FB175F">
        <w:rPr>
          <w:rFonts w:ascii="Bookman Old Style" w:hAnsi="Bookman Old Style"/>
          <w:sz w:val="21"/>
          <w:szCs w:val="21"/>
        </w:rPr>
        <w:t>1</w:t>
      </w:r>
      <w:r w:rsidR="007442E6">
        <w:rPr>
          <w:rFonts w:ascii="Bookman Old Style" w:hAnsi="Bookman Old Style"/>
          <w:sz w:val="21"/>
          <w:szCs w:val="21"/>
        </w:rPr>
        <w:t>27.517.839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>Ft-tal annak teljesítési adatait.</w:t>
      </w:r>
    </w:p>
    <w:p w14:paraId="5F507D69" w14:textId="014E2F0F" w:rsidR="009256E9" w:rsidRPr="00D631F4" w:rsidRDefault="00E07346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3</w:t>
      </w:r>
      <w:r w:rsidR="009256E9" w:rsidRPr="00D631F4">
        <w:rPr>
          <w:rFonts w:ascii="Bookman Old Style" w:hAnsi="Bookman Old Style"/>
          <w:sz w:val="21"/>
          <w:szCs w:val="21"/>
        </w:rPr>
        <w:t>. december 31-i fordulónapra</w:t>
      </w:r>
      <w:r w:rsidR="00CC625B" w:rsidRPr="00D631F4">
        <w:rPr>
          <w:rFonts w:ascii="Bookman Old Style" w:hAnsi="Bookman Old Style"/>
          <w:sz w:val="21"/>
          <w:szCs w:val="21"/>
        </w:rPr>
        <w:t xml:space="preserve"> elk</w:t>
      </w:r>
      <w:r w:rsidR="002861B1" w:rsidRPr="00D631F4">
        <w:rPr>
          <w:rFonts w:ascii="Bookman Old Style" w:hAnsi="Bookman Old Style"/>
          <w:sz w:val="21"/>
          <w:szCs w:val="21"/>
        </w:rPr>
        <w:t>észített mérleg főösszegét a 3. mellékletben foglaltak szerint</w:t>
      </w:r>
      <w:r w:rsidR="001B6989" w:rsidRPr="00D631F4">
        <w:rPr>
          <w:rFonts w:ascii="Bookman Old Style" w:hAnsi="Bookman Old Style"/>
          <w:sz w:val="21"/>
          <w:szCs w:val="21"/>
        </w:rPr>
        <w:t xml:space="preserve"> </w:t>
      </w:r>
      <w:r w:rsidR="007442E6">
        <w:rPr>
          <w:rFonts w:ascii="Bookman Old Style" w:hAnsi="Bookman Old Style"/>
          <w:sz w:val="21"/>
          <w:szCs w:val="21"/>
        </w:rPr>
        <w:t>3.607.410</w:t>
      </w:r>
      <w:r w:rsidR="0046648B" w:rsidRPr="00D631F4">
        <w:rPr>
          <w:rFonts w:ascii="Bookman Old Style" w:hAnsi="Bookman Old Style"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Ft-tal hagy</w:t>
      </w:r>
      <w:r w:rsidR="000D48B7">
        <w:rPr>
          <w:rFonts w:ascii="Bookman Old Style" w:hAnsi="Bookman Old Style"/>
          <w:sz w:val="21"/>
          <w:szCs w:val="21"/>
        </w:rPr>
        <w:t>ja</w:t>
      </w:r>
      <w:r w:rsidR="009256E9" w:rsidRPr="00D631F4">
        <w:rPr>
          <w:rFonts w:ascii="Bookman Old Style" w:hAnsi="Bookman Old Style"/>
          <w:sz w:val="21"/>
          <w:szCs w:val="21"/>
        </w:rPr>
        <w:t xml:space="preserve"> jóvá.</w:t>
      </w:r>
    </w:p>
    <w:p w14:paraId="2DE81FE1" w14:textId="5F1B0F36" w:rsidR="00CC625B" w:rsidRPr="00D631F4" w:rsidRDefault="00E07346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3</w:t>
      </w:r>
      <w:r w:rsidR="00CC625B" w:rsidRPr="00D631F4">
        <w:rPr>
          <w:rFonts w:ascii="Bookman Old Style" w:hAnsi="Bookman Old Style"/>
          <w:sz w:val="21"/>
          <w:szCs w:val="21"/>
        </w:rPr>
        <w:t>. évre a Közös Hivatal</w:t>
      </w:r>
      <w:r w:rsidR="009256E9" w:rsidRPr="00D631F4">
        <w:rPr>
          <w:rFonts w:ascii="Bookman Old Style" w:hAnsi="Bookman Old Style"/>
          <w:sz w:val="21"/>
          <w:szCs w:val="21"/>
        </w:rPr>
        <w:t xml:space="preserve"> engedélyeze</w:t>
      </w:r>
      <w:r w:rsidRPr="00D631F4">
        <w:rPr>
          <w:rFonts w:ascii="Bookman Old Style" w:hAnsi="Bookman Old Style"/>
          <w:sz w:val="21"/>
          <w:szCs w:val="21"/>
        </w:rPr>
        <w:t xml:space="preserve">tt záró létszám előirányzatát </w:t>
      </w:r>
      <w:r w:rsidR="000D48B7">
        <w:rPr>
          <w:rFonts w:ascii="Bookman Old Style" w:hAnsi="Bookman Old Style"/>
          <w:sz w:val="21"/>
          <w:szCs w:val="21"/>
        </w:rPr>
        <w:t>1</w:t>
      </w:r>
      <w:r w:rsidR="007442E6">
        <w:rPr>
          <w:rFonts w:ascii="Bookman Old Style" w:hAnsi="Bookman Old Style"/>
          <w:sz w:val="21"/>
          <w:szCs w:val="21"/>
        </w:rPr>
        <w:t>8</w:t>
      </w:r>
      <w:r w:rsidR="009256E9" w:rsidRPr="00D631F4">
        <w:rPr>
          <w:rFonts w:ascii="Bookman Old Style" w:hAnsi="Bookman Old Style"/>
          <w:sz w:val="21"/>
          <w:szCs w:val="21"/>
        </w:rPr>
        <w:t xml:space="preserve"> fővel, átlagos stat</w:t>
      </w:r>
      <w:r w:rsidRPr="00D631F4">
        <w:rPr>
          <w:rFonts w:ascii="Bookman Old Style" w:hAnsi="Bookman Old Style"/>
          <w:sz w:val="21"/>
          <w:szCs w:val="21"/>
        </w:rPr>
        <w:t xml:space="preserve">isztikai állományi létszámát </w:t>
      </w:r>
      <w:r w:rsidR="000D48B7">
        <w:rPr>
          <w:rFonts w:ascii="Bookman Old Style" w:hAnsi="Bookman Old Style"/>
          <w:sz w:val="21"/>
          <w:szCs w:val="21"/>
        </w:rPr>
        <w:t>1</w:t>
      </w:r>
      <w:r w:rsidR="007442E6">
        <w:rPr>
          <w:rFonts w:ascii="Bookman Old Style" w:hAnsi="Bookman Old Style"/>
          <w:sz w:val="21"/>
          <w:szCs w:val="21"/>
        </w:rPr>
        <w:t>8</w:t>
      </w:r>
      <w:r w:rsidR="002861B1" w:rsidRPr="00D631F4">
        <w:rPr>
          <w:rFonts w:ascii="Bookman Old Style" w:hAnsi="Bookman Old Style"/>
          <w:sz w:val="21"/>
          <w:szCs w:val="21"/>
        </w:rPr>
        <w:t xml:space="preserve"> fővel a 4</w:t>
      </w:r>
      <w:r w:rsidR="009256E9" w:rsidRPr="00D631F4">
        <w:rPr>
          <w:rFonts w:ascii="Bookman Old Style" w:hAnsi="Bookman Old Style"/>
          <w:sz w:val="21"/>
          <w:szCs w:val="21"/>
        </w:rPr>
        <w:t>. mellékletben</w:t>
      </w:r>
      <w:r w:rsidR="009256E9" w:rsidRPr="00D631F4">
        <w:rPr>
          <w:rFonts w:ascii="Bookman Old Style" w:hAnsi="Bookman Old Style"/>
          <w:i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foglalt részletezettségnek megfelelően határoz</w:t>
      </w:r>
      <w:r w:rsidR="000D48B7">
        <w:rPr>
          <w:rFonts w:ascii="Bookman Old Style" w:hAnsi="Bookman Old Style"/>
          <w:sz w:val="21"/>
          <w:szCs w:val="21"/>
        </w:rPr>
        <w:t>za</w:t>
      </w:r>
      <w:r w:rsidR="009256E9" w:rsidRPr="00D631F4">
        <w:rPr>
          <w:rFonts w:ascii="Bookman Old Style" w:hAnsi="Bookman Old Style"/>
          <w:sz w:val="21"/>
          <w:szCs w:val="21"/>
        </w:rPr>
        <w:t xml:space="preserve"> meg.</w:t>
      </w:r>
    </w:p>
    <w:p w14:paraId="3D1BC272" w14:textId="6974D8C3" w:rsidR="009256E9" w:rsidRPr="00D631F4" w:rsidRDefault="009256E9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CC625B" w:rsidRPr="00D631F4">
        <w:rPr>
          <w:rFonts w:ascii="Bookman Old Style" w:hAnsi="Bookman Old Style"/>
          <w:sz w:val="21"/>
          <w:szCs w:val="21"/>
        </w:rPr>
        <w:t>A Közös Hivatal pénzeszköz</w:t>
      </w:r>
      <w:r w:rsidR="00C01703" w:rsidRPr="00D631F4">
        <w:rPr>
          <w:rFonts w:ascii="Bookman Old Style" w:hAnsi="Bookman Old Style"/>
          <w:sz w:val="21"/>
          <w:szCs w:val="21"/>
        </w:rPr>
        <w:t>ei változásának levezetését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3</w:t>
      </w:r>
      <w:r w:rsidR="00CC625B" w:rsidRPr="00D631F4">
        <w:rPr>
          <w:rFonts w:ascii="Bookman Old Style" w:hAnsi="Bookman Old Style"/>
          <w:sz w:val="21"/>
          <w:szCs w:val="21"/>
        </w:rPr>
        <w:t>. évben a</w:t>
      </w:r>
      <w:r w:rsidR="002861B1" w:rsidRPr="00D631F4">
        <w:rPr>
          <w:rFonts w:ascii="Bookman Old Style" w:hAnsi="Bookman Old Style"/>
          <w:sz w:val="21"/>
          <w:szCs w:val="21"/>
        </w:rPr>
        <w:t>z 5</w:t>
      </w:r>
      <w:r w:rsidR="00CC625B" w:rsidRPr="00D631F4">
        <w:rPr>
          <w:rFonts w:ascii="Bookman Old Style" w:hAnsi="Bookman Old Style"/>
          <w:sz w:val="21"/>
          <w:szCs w:val="21"/>
        </w:rPr>
        <w:t xml:space="preserve">. melléklet szerint </w:t>
      </w:r>
      <w:r w:rsidR="000D48B7">
        <w:rPr>
          <w:rFonts w:ascii="Bookman Old Style" w:hAnsi="Bookman Old Style"/>
          <w:sz w:val="21"/>
          <w:szCs w:val="21"/>
        </w:rPr>
        <w:t>hagyja jóvá</w:t>
      </w:r>
      <w:r w:rsidR="00CC625B" w:rsidRPr="00D631F4">
        <w:rPr>
          <w:rFonts w:ascii="Bookman Old Style" w:hAnsi="Bookman Old Style"/>
          <w:sz w:val="21"/>
          <w:szCs w:val="21"/>
        </w:rPr>
        <w:t>.</w:t>
      </w:r>
    </w:p>
    <w:p w14:paraId="6CFF62BB" w14:textId="26039C7E" w:rsidR="00CC625B" w:rsidRPr="00D631F4" w:rsidRDefault="00C01703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3</w:t>
      </w:r>
      <w:r w:rsidR="002861B1" w:rsidRPr="00D631F4">
        <w:rPr>
          <w:rFonts w:ascii="Bookman Old Style" w:hAnsi="Bookman Old Style"/>
          <w:sz w:val="21"/>
          <w:szCs w:val="21"/>
        </w:rPr>
        <w:t>. évi maradványát a 6</w:t>
      </w:r>
      <w:r w:rsidR="00CC625B" w:rsidRPr="00D631F4">
        <w:rPr>
          <w:rFonts w:ascii="Bookman Old Style" w:hAnsi="Bookman Old Style"/>
          <w:sz w:val="21"/>
          <w:szCs w:val="21"/>
        </w:rPr>
        <w:t>. mellékle</w:t>
      </w:r>
      <w:r w:rsidR="002861B1" w:rsidRPr="00D631F4">
        <w:rPr>
          <w:rFonts w:ascii="Bookman Old Style" w:hAnsi="Bookman Old Style"/>
          <w:sz w:val="21"/>
          <w:szCs w:val="21"/>
        </w:rPr>
        <w:t>tben foglaltak</w:t>
      </w:r>
      <w:r w:rsidR="001B6989" w:rsidRPr="00D631F4">
        <w:rPr>
          <w:rFonts w:ascii="Bookman Old Style" w:hAnsi="Bookman Old Style"/>
          <w:sz w:val="21"/>
          <w:szCs w:val="21"/>
        </w:rPr>
        <w:t xml:space="preserve"> szerint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7442E6">
        <w:rPr>
          <w:rFonts w:ascii="Bookman Old Style" w:hAnsi="Bookman Old Style"/>
          <w:sz w:val="21"/>
          <w:szCs w:val="21"/>
        </w:rPr>
        <w:t>2.772.569</w:t>
      </w:r>
      <w:r w:rsidR="001B6989" w:rsidRPr="00D631F4">
        <w:rPr>
          <w:rFonts w:ascii="Bookman Old Style" w:hAnsi="Bookman Old Style"/>
          <w:sz w:val="21"/>
          <w:szCs w:val="21"/>
        </w:rPr>
        <w:t xml:space="preserve"> </w:t>
      </w:r>
      <w:r w:rsidR="0046648B" w:rsidRPr="00D631F4">
        <w:rPr>
          <w:rFonts w:ascii="Bookman Old Style" w:hAnsi="Bookman Old Style"/>
          <w:sz w:val="21"/>
          <w:szCs w:val="21"/>
        </w:rPr>
        <w:t xml:space="preserve">Ft-ban </w:t>
      </w:r>
      <w:r w:rsidR="00CC625B" w:rsidRPr="00D631F4">
        <w:rPr>
          <w:rFonts w:ascii="Bookman Old Style" w:hAnsi="Bookman Old Style"/>
          <w:sz w:val="21"/>
          <w:szCs w:val="21"/>
        </w:rPr>
        <w:t>határo</w:t>
      </w:r>
      <w:r w:rsidR="000D48B7">
        <w:rPr>
          <w:rFonts w:ascii="Bookman Old Style" w:hAnsi="Bookman Old Style"/>
          <w:sz w:val="21"/>
          <w:szCs w:val="21"/>
        </w:rPr>
        <w:t>zza</w:t>
      </w:r>
      <w:r w:rsidR="00CC625B" w:rsidRPr="00D631F4">
        <w:rPr>
          <w:rFonts w:ascii="Bookman Old Style" w:hAnsi="Bookman Old Style"/>
          <w:sz w:val="21"/>
          <w:szCs w:val="21"/>
        </w:rPr>
        <w:t xml:space="preserve"> meg.</w:t>
      </w:r>
    </w:p>
    <w:p w14:paraId="1C7B9F8A" w14:textId="0D755D00" w:rsidR="00857BD4" w:rsidRPr="00D631F4" w:rsidRDefault="00857BD4" w:rsidP="00857BD4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Felkér</w:t>
      </w:r>
      <w:r w:rsidR="000D48B7">
        <w:rPr>
          <w:rFonts w:ascii="Bookman Old Style" w:hAnsi="Bookman Old Style"/>
          <w:sz w:val="21"/>
          <w:szCs w:val="21"/>
        </w:rPr>
        <w:t>i</w:t>
      </w:r>
      <w:r w:rsidRPr="00D631F4">
        <w:rPr>
          <w:rFonts w:ascii="Bookman Old Style" w:hAnsi="Bookman Old Style"/>
          <w:sz w:val="21"/>
          <w:szCs w:val="21"/>
        </w:rPr>
        <w:t xml:space="preserve"> a jegyzőt</w:t>
      </w:r>
      <w:r w:rsidR="00CC625B" w:rsidRPr="00D631F4">
        <w:rPr>
          <w:rFonts w:ascii="Bookman Old Style" w:hAnsi="Bookman Old Style"/>
          <w:sz w:val="21"/>
          <w:szCs w:val="21"/>
        </w:rPr>
        <w:t xml:space="preserve"> a Közös Hivatal</w:t>
      </w:r>
      <w:r w:rsidR="009256E9" w:rsidRPr="00D631F4">
        <w:rPr>
          <w:rFonts w:ascii="Bookman Old Style" w:hAnsi="Bookman Old Style"/>
          <w:sz w:val="21"/>
          <w:szCs w:val="21"/>
        </w:rPr>
        <w:t xml:space="preserve"> zárszámadási adatainak</w:t>
      </w:r>
      <w:r w:rsidRPr="00D631F4">
        <w:rPr>
          <w:rFonts w:ascii="Bookman Old Style" w:hAnsi="Bookman Old Style"/>
          <w:sz w:val="21"/>
          <w:szCs w:val="21"/>
        </w:rPr>
        <w:t xml:space="preserve"> Csanádapáca Község Önko</w:t>
      </w:r>
      <w:r w:rsidR="00C01703" w:rsidRPr="00D631F4">
        <w:rPr>
          <w:rFonts w:ascii="Bookman Old Style" w:hAnsi="Bookman Old Style"/>
          <w:sz w:val="21"/>
          <w:szCs w:val="21"/>
        </w:rPr>
        <w:t>rmányzat</w:t>
      </w:r>
      <w:r w:rsidR="00566C15">
        <w:rPr>
          <w:rFonts w:ascii="Bookman Old Style" w:hAnsi="Bookman Old Style"/>
          <w:sz w:val="21"/>
          <w:szCs w:val="21"/>
        </w:rPr>
        <w:t>a</w:t>
      </w:r>
      <w:r w:rsidR="00C01703" w:rsidRPr="00D631F4">
        <w:rPr>
          <w:rFonts w:ascii="Bookman Old Style" w:hAnsi="Bookman Old Style"/>
          <w:sz w:val="21"/>
          <w:szCs w:val="21"/>
        </w:rPr>
        <w:t xml:space="preserve">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7442E6">
        <w:rPr>
          <w:rFonts w:ascii="Bookman Old Style" w:hAnsi="Bookman Old Style"/>
          <w:sz w:val="21"/>
          <w:szCs w:val="21"/>
        </w:rPr>
        <w:t>3</w:t>
      </w:r>
      <w:r w:rsidR="009256E9" w:rsidRPr="00D631F4">
        <w:rPr>
          <w:rFonts w:ascii="Bookman Old Style" w:hAnsi="Bookman Old Style"/>
          <w:sz w:val="21"/>
          <w:szCs w:val="21"/>
        </w:rPr>
        <w:t>. évi zárszámadási</w:t>
      </w:r>
      <w:r w:rsidRPr="00D631F4">
        <w:rPr>
          <w:rFonts w:ascii="Bookman Old Style" w:hAnsi="Bookman Old Style"/>
          <w:sz w:val="21"/>
          <w:szCs w:val="21"/>
        </w:rPr>
        <w:t xml:space="preserve"> rendeletébe történő beépítésére.</w:t>
      </w:r>
    </w:p>
    <w:p w14:paraId="4DA4317F" w14:textId="77777777" w:rsidR="00511480" w:rsidRPr="00D631F4" w:rsidRDefault="00511480" w:rsidP="00566C15">
      <w:pPr>
        <w:jc w:val="both"/>
        <w:rPr>
          <w:rFonts w:ascii="Bookman Old Style" w:hAnsi="Bookman Old Style"/>
          <w:iCs/>
          <w:sz w:val="21"/>
          <w:szCs w:val="21"/>
        </w:rPr>
      </w:pPr>
    </w:p>
    <w:p w14:paraId="2F0BB01A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</w:p>
    <w:p w14:paraId="6E6F9C8D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 xml:space="preserve">Felelős: </w:t>
      </w:r>
      <w:r w:rsidRPr="00D631F4">
        <w:rPr>
          <w:rFonts w:ascii="Bookman Old Style" w:hAnsi="Bookman Old Style"/>
          <w:sz w:val="21"/>
          <w:szCs w:val="21"/>
        </w:rPr>
        <w:t>dr. Lipták Péter jegyző</w:t>
      </w:r>
    </w:p>
    <w:p w14:paraId="4AD5B586" w14:textId="6E6FFFB6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 xml:space="preserve">Határidő: </w:t>
      </w:r>
      <w:r w:rsidR="00C42CCB">
        <w:rPr>
          <w:rFonts w:ascii="Bookman Old Style" w:hAnsi="Bookman Old Style"/>
          <w:sz w:val="21"/>
          <w:szCs w:val="21"/>
        </w:rPr>
        <w:t>202</w:t>
      </w:r>
      <w:r w:rsidR="007442E6">
        <w:rPr>
          <w:rFonts w:ascii="Bookman Old Style" w:hAnsi="Bookman Old Style"/>
          <w:sz w:val="21"/>
          <w:szCs w:val="21"/>
        </w:rPr>
        <w:t>4</w:t>
      </w:r>
      <w:r w:rsidR="00C42CCB">
        <w:rPr>
          <w:rFonts w:ascii="Bookman Old Style" w:hAnsi="Bookman Old Style"/>
          <w:sz w:val="21"/>
          <w:szCs w:val="21"/>
        </w:rPr>
        <w:t>. május 31.</w:t>
      </w:r>
    </w:p>
    <w:p w14:paraId="03A1A987" w14:textId="77777777" w:rsidR="00956E6D" w:rsidRPr="00D631F4" w:rsidRDefault="00956E6D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BF15D55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2596760C" w14:textId="73AC5342" w:rsidR="00650CB4" w:rsidRPr="00D631F4" w:rsidRDefault="00C01703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Csanádapáca, </w:t>
      </w:r>
      <w:r w:rsidR="007442E6">
        <w:rPr>
          <w:rFonts w:ascii="Bookman Old Style" w:hAnsi="Bookman Old Style"/>
          <w:sz w:val="21"/>
          <w:szCs w:val="21"/>
        </w:rPr>
        <w:t>2024. május 9.</w:t>
      </w:r>
    </w:p>
    <w:p w14:paraId="183B810E" w14:textId="77777777" w:rsidR="00D631F4" w:rsidRDefault="0075409C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</w:p>
    <w:p w14:paraId="3DD2AFA2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56A8A082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1E228015" w14:textId="77777777" w:rsidR="00810847" w:rsidRP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C42CCB">
        <w:rPr>
          <w:rFonts w:ascii="Bookman Old Style" w:hAnsi="Bookman Old Style"/>
          <w:sz w:val="21"/>
          <w:szCs w:val="21"/>
        </w:rPr>
        <w:t>dr. Lipták Péter</w:t>
      </w:r>
      <w:r w:rsidR="00CC625B" w:rsidRPr="00D631F4">
        <w:rPr>
          <w:rFonts w:ascii="Bookman Old Style" w:hAnsi="Bookman Old Style"/>
          <w:sz w:val="21"/>
          <w:szCs w:val="21"/>
        </w:rPr>
        <w:t xml:space="preserve"> s.k.</w:t>
      </w:r>
    </w:p>
    <w:p w14:paraId="2C986BD7" w14:textId="77777777" w:rsidR="0075409C" w:rsidRPr="00D631F4" w:rsidRDefault="0075409C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="00CC625B" w:rsidRPr="00D631F4">
        <w:rPr>
          <w:rFonts w:ascii="Bookman Old Style" w:hAnsi="Bookman Old Style"/>
          <w:sz w:val="21"/>
          <w:szCs w:val="21"/>
        </w:rPr>
        <w:t xml:space="preserve">    </w:t>
      </w:r>
      <w:r w:rsidR="00C42CCB">
        <w:rPr>
          <w:rFonts w:ascii="Bookman Old Style" w:hAnsi="Bookman Old Style"/>
          <w:sz w:val="21"/>
          <w:szCs w:val="21"/>
        </w:rPr>
        <w:t xml:space="preserve">   jegyző</w:t>
      </w:r>
    </w:p>
    <w:p w14:paraId="6E6DD225" w14:textId="77777777" w:rsidR="0075409C" w:rsidRDefault="0075409C">
      <w:pPr>
        <w:sectPr w:rsidR="0075409C" w:rsidSect="0017098C">
          <w:footerReference w:type="even" r:id="rId8"/>
          <w:footerReference w:type="default" r:id="rId9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623DABE" w14:textId="77777777" w:rsidR="0075409C" w:rsidRPr="008B6679" w:rsidRDefault="0075409C" w:rsidP="00B54AC1">
      <w:pPr>
        <w:numPr>
          <w:ilvl w:val="0"/>
          <w:numId w:val="6"/>
        </w:numPr>
        <w:tabs>
          <w:tab w:val="clear" w:pos="720"/>
        </w:tabs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lastRenderedPageBreak/>
        <w:t>melléklet</w:t>
      </w:r>
    </w:p>
    <w:p w14:paraId="288B63E5" w14:textId="77777777" w:rsidR="0075409C" w:rsidRPr="005350C2" w:rsidRDefault="0075409C" w:rsidP="0075409C">
      <w:pPr>
        <w:jc w:val="right"/>
        <w:rPr>
          <w:rFonts w:ascii="Bookman Old Style" w:hAnsi="Bookman Old Style"/>
          <w:sz w:val="16"/>
          <w:szCs w:val="16"/>
        </w:rPr>
      </w:pPr>
    </w:p>
    <w:p w14:paraId="06841CDD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15540781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53B0A2B3" w14:textId="25E4C502" w:rsidR="0075409C" w:rsidRDefault="006C0D88" w:rsidP="0075409C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A </w:t>
      </w:r>
      <w:r w:rsidR="00E95005">
        <w:rPr>
          <w:rFonts w:ascii="Bookman Old Style" w:hAnsi="Bookman Old Style"/>
          <w:b/>
          <w:sz w:val="20"/>
          <w:szCs w:val="20"/>
        </w:rPr>
        <w:t xml:space="preserve">Csanádapácai </w:t>
      </w:r>
      <w:r w:rsidR="008B47C1">
        <w:rPr>
          <w:rFonts w:ascii="Bookman Old Style" w:hAnsi="Bookman Old Style"/>
          <w:b/>
          <w:sz w:val="20"/>
          <w:szCs w:val="20"/>
        </w:rPr>
        <w:t>Közös</w:t>
      </w:r>
      <w:r w:rsidR="00F25360">
        <w:rPr>
          <w:rFonts w:ascii="Bookman Old Style" w:hAnsi="Bookman Old Style"/>
          <w:b/>
          <w:sz w:val="20"/>
          <w:szCs w:val="20"/>
        </w:rPr>
        <w:t xml:space="preserve"> Önkormányzati Hivatal 20</w:t>
      </w:r>
      <w:r w:rsidR="00814AA1">
        <w:rPr>
          <w:rFonts w:ascii="Bookman Old Style" w:hAnsi="Bookman Old Style"/>
          <w:b/>
          <w:sz w:val="20"/>
          <w:szCs w:val="20"/>
        </w:rPr>
        <w:t>2</w:t>
      </w:r>
      <w:r w:rsidR="00D4215B">
        <w:rPr>
          <w:rFonts w:ascii="Bookman Old Style" w:hAnsi="Bookman Old Style"/>
          <w:b/>
          <w:sz w:val="20"/>
          <w:szCs w:val="20"/>
        </w:rPr>
        <w:t>3</w:t>
      </w:r>
      <w:r w:rsidR="005350C2" w:rsidRPr="00452D49">
        <w:rPr>
          <w:rFonts w:ascii="Bookman Old Style" w:hAnsi="Bookman Old Style"/>
          <w:b/>
          <w:sz w:val="20"/>
          <w:szCs w:val="20"/>
        </w:rPr>
        <w:t>. évi</w:t>
      </w:r>
      <w:r w:rsidR="00E95005">
        <w:rPr>
          <w:rFonts w:ascii="Bookman Old Style" w:hAnsi="Bookman Old Style"/>
          <w:b/>
          <w:sz w:val="20"/>
          <w:szCs w:val="20"/>
        </w:rPr>
        <w:t xml:space="preserve"> bevételeinek </w:t>
      </w:r>
      <w:r w:rsidR="0075409C" w:rsidRPr="00452D49">
        <w:rPr>
          <w:rFonts w:ascii="Bookman Old Style" w:hAnsi="Bookman Old Style"/>
          <w:b/>
          <w:sz w:val="20"/>
          <w:szCs w:val="20"/>
        </w:rPr>
        <w:t>alakulása</w:t>
      </w:r>
    </w:p>
    <w:p w14:paraId="3A5E87C4" w14:textId="77777777" w:rsidR="00EA1254" w:rsidRDefault="00EA1254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578B42C4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148D4DDF" w14:textId="77777777" w:rsidR="00E95005" w:rsidRDefault="004E34C1" w:rsidP="00D13F3E">
      <w:pPr>
        <w:ind w:left="9912" w:firstLine="708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Adatok </w:t>
      </w:r>
      <w:r w:rsidR="00E95005" w:rsidRPr="008722BE">
        <w:rPr>
          <w:rFonts w:ascii="Bookman Old Style" w:hAnsi="Bookman Old Style"/>
          <w:b/>
          <w:sz w:val="18"/>
          <w:szCs w:val="18"/>
        </w:rPr>
        <w:t>Ft-ban</w:t>
      </w:r>
    </w:p>
    <w:p w14:paraId="0BF1105F" w14:textId="77777777" w:rsidR="00EA1254" w:rsidRPr="008722BE" w:rsidRDefault="00EA1254" w:rsidP="00E95005">
      <w:pPr>
        <w:jc w:val="right"/>
        <w:rPr>
          <w:rFonts w:ascii="Bookman Old Style" w:hAnsi="Bookman Old Style"/>
          <w:b/>
          <w:sz w:val="18"/>
          <w:szCs w:val="1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53"/>
        <w:gridCol w:w="653"/>
        <w:gridCol w:w="653"/>
        <w:gridCol w:w="627"/>
        <w:gridCol w:w="636"/>
        <w:gridCol w:w="733"/>
        <w:gridCol w:w="733"/>
        <w:gridCol w:w="596"/>
      </w:tblGrid>
      <w:tr w:rsidR="00E0234D" w:rsidRPr="00E733D7" w14:paraId="4ED1AB9D" w14:textId="77777777" w:rsidTr="00B54AC1">
        <w:tc>
          <w:tcPr>
            <w:tcW w:w="0" w:type="auto"/>
            <w:vMerge w:val="restart"/>
            <w:shd w:val="clear" w:color="auto" w:fill="auto"/>
          </w:tcPr>
          <w:p w14:paraId="3A0DD45E" w14:textId="77777777" w:rsidR="00E0234D" w:rsidRPr="00E733D7" w:rsidRDefault="00E0234D" w:rsidP="005E626C">
            <w:pPr>
              <w:ind w:left="84"/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bookmarkStart w:id="0" w:name="_Hlk481998631"/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F98FB68" w14:textId="250CABAD" w:rsidR="00E0234D" w:rsidRPr="00E733D7" w:rsidRDefault="00E0234D" w:rsidP="005E626C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Közhatalmi bevételek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6AF195C7" w14:textId="2C8A2537" w:rsidR="00E0234D" w:rsidRPr="00E733D7" w:rsidRDefault="00E0234D" w:rsidP="005E626C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Működési bevételek</w:t>
            </w:r>
          </w:p>
        </w:tc>
      </w:tr>
      <w:tr w:rsidR="00E0234D" w:rsidRPr="00E733D7" w14:paraId="267CEA71" w14:textId="77777777" w:rsidTr="00B54AC1">
        <w:tc>
          <w:tcPr>
            <w:tcW w:w="0" w:type="auto"/>
            <w:vMerge/>
            <w:shd w:val="clear" w:color="auto" w:fill="auto"/>
          </w:tcPr>
          <w:p w14:paraId="5CB194C7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3A581F8" w14:textId="3C9967BA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1F77BB3F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4F57238C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5CFB8C85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394AC247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040BF038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590B4053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1FAFA1E5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2FE29DB1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23C85E6D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58DB4E3E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705587C6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1C469C4F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BE75365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4773B95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D35A090" w14:textId="77777777" w:rsidR="00E0234D" w:rsidRPr="00E733D7" w:rsidRDefault="00E0234D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E0234D" w:rsidRPr="00E733D7" w14:paraId="0E735F8F" w14:textId="77777777" w:rsidTr="006D2519">
        <w:tc>
          <w:tcPr>
            <w:tcW w:w="0" w:type="auto"/>
            <w:gridSpan w:val="9"/>
            <w:shd w:val="clear" w:color="auto" w:fill="auto"/>
            <w:vAlign w:val="bottom"/>
          </w:tcPr>
          <w:p w14:paraId="64FB0ECB" w14:textId="72770CB2" w:rsidR="00E0234D" w:rsidRDefault="00E0234D" w:rsidP="00E0234D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CSANÁDAPÁCAI KÖZÖS ÖNKORMÁNYZATI HIVATAL</w:t>
            </w:r>
          </w:p>
        </w:tc>
      </w:tr>
      <w:tr w:rsidR="00E0234D" w:rsidRPr="00E733D7" w14:paraId="71319E18" w14:textId="77777777" w:rsidTr="00B54AC1">
        <w:tc>
          <w:tcPr>
            <w:tcW w:w="0" w:type="auto"/>
            <w:shd w:val="clear" w:color="auto" w:fill="auto"/>
            <w:vAlign w:val="bottom"/>
          </w:tcPr>
          <w:p w14:paraId="5B02165A" w14:textId="77777777" w:rsidR="00E0234D" w:rsidRPr="00E733D7" w:rsidRDefault="00E0234D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206564" w14:textId="48155B9B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7DEA058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2BA22EA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9DA47C4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6002576" w14:textId="1B46E642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A9F211" w14:textId="74E14AE0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191 000</w:t>
            </w:r>
          </w:p>
        </w:tc>
        <w:tc>
          <w:tcPr>
            <w:tcW w:w="0" w:type="auto"/>
            <w:shd w:val="clear" w:color="auto" w:fill="auto"/>
          </w:tcPr>
          <w:p w14:paraId="28B8339E" w14:textId="44FD0271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43082A">
              <w:rPr>
                <w:rFonts w:ascii="Bookman Old Style" w:hAnsi="Bookman Old Style"/>
                <w:sz w:val="12"/>
                <w:szCs w:val="12"/>
              </w:rPr>
              <w:t>90 511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DA10C24" w14:textId="391EE935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43082A">
              <w:rPr>
                <w:rFonts w:ascii="Bookman Old Style" w:hAnsi="Bookman Old Style"/>
                <w:sz w:val="12"/>
                <w:szCs w:val="12"/>
              </w:rPr>
              <w:t>74</w:t>
            </w:r>
          </w:p>
        </w:tc>
      </w:tr>
      <w:tr w:rsidR="00E0234D" w:rsidRPr="00E733D7" w14:paraId="23BAFAC0" w14:textId="77777777" w:rsidTr="00B54AC1">
        <w:tc>
          <w:tcPr>
            <w:tcW w:w="0" w:type="auto"/>
            <w:shd w:val="clear" w:color="auto" w:fill="auto"/>
            <w:vAlign w:val="bottom"/>
          </w:tcPr>
          <w:p w14:paraId="178AF7E1" w14:textId="77777777" w:rsidR="00E0234D" w:rsidRPr="00E733D7" w:rsidRDefault="00E0234D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5441A3" w14:textId="2581BAD2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50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66EE52" w14:textId="5C65DCB4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60 000</w:t>
            </w:r>
          </w:p>
        </w:tc>
        <w:tc>
          <w:tcPr>
            <w:tcW w:w="0" w:type="auto"/>
            <w:shd w:val="clear" w:color="auto" w:fill="auto"/>
          </w:tcPr>
          <w:p w14:paraId="47D18D0A" w14:textId="62B67452" w:rsidR="00E0234D" w:rsidRPr="00E733D7" w:rsidRDefault="004308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60 000</w:t>
            </w:r>
          </w:p>
        </w:tc>
        <w:tc>
          <w:tcPr>
            <w:tcW w:w="0" w:type="auto"/>
            <w:shd w:val="clear" w:color="auto" w:fill="auto"/>
          </w:tcPr>
          <w:p w14:paraId="4D1C9CE3" w14:textId="0C497590" w:rsidR="00E0234D" w:rsidRPr="00E733D7" w:rsidRDefault="004308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BB8BA7" w14:textId="7AD78625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EE961AD" w14:textId="730DFE09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A552C26" w14:textId="777C3519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08B82DA" w14:textId="612F87DE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E0234D" w:rsidRPr="00E733D7" w14:paraId="180484DB" w14:textId="77777777" w:rsidTr="00B54AC1">
        <w:tc>
          <w:tcPr>
            <w:tcW w:w="0" w:type="auto"/>
            <w:shd w:val="clear" w:color="auto" w:fill="auto"/>
            <w:vAlign w:val="bottom"/>
          </w:tcPr>
          <w:p w14:paraId="57324D79" w14:textId="77777777" w:rsidR="00E0234D" w:rsidRPr="00E733D7" w:rsidRDefault="00E0234D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FD2FDDD" w14:textId="0BBE6C19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C61D823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0AD69D0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7C14C1E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D9208F7" w14:textId="7C1CDED9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66EE56A" w14:textId="5E5BA02E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763ECC0" w14:textId="25F33443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F7E420A" w14:textId="4570B27D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E0234D" w:rsidRPr="00E733D7" w14:paraId="5A7029D7" w14:textId="77777777" w:rsidTr="00B54AC1">
        <w:tc>
          <w:tcPr>
            <w:tcW w:w="0" w:type="auto"/>
            <w:shd w:val="clear" w:color="auto" w:fill="auto"/>
            <w:vAlign w:val="bottom"/>
          </w:tcPr>
          <w:p w14:paraId="00697511" w14:textId="77777777" w:rsidR="00E0234D" w:rsidRPr="00E733D7" w:rsidRDefault="00E0234D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BCC6CB" w14:textId="6E296F68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234DBD" w14:textId="459DB6B9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23 000 </w:t>
            </w:r>
          </w:p>
        </w:tc>
        <w:tc>
          <w:tcPr>
            <w:tcW w:w="0" w:type="auto"/>
            <w:shd w:val="clear" w:color="auto" w:fill="auto"/>
          </w:tcPr>
          <w:p w14:paraId="3E6A146A" w14:textId="05AB8CA6" w:rsidR="00E0234D" w:rsidRPr="00E733D7" w:rsidRDefault="004308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22 500</w:t>
            </w:r>
          </w:p>
        </w:tc>
        <w:tc>
          <w:tcPr>
            <w:tcW w:w="0" w:type="auto"/>
            <w:shd w:val="clear" w:color="auto" w:fill="auto"/>
          </w:tcPr>
          <w:p w14:paraId="069E0EA9" w14:textId="3441E96D" w:rsidR="00E0234D" w:rsidRPr="00E733D7" w:rsidRDefault="004308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97,83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A52F4D" w14:textId="02026B30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41488DE" w14:textId="3BB5D180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2D39C11" w14:textId="2894F18A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B1715EA" w14:textId="6ED01E3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E0234D" w:rsidRPr="00E733D7" w14:paraId="1886AA5D" w14:textId="77777777" w:rsidTr="00B54AC1">
        <w:tc>
          <w:tcPr>
            <w:tcW w:w="0" w:type="auto"/>
            <w:shd w:val="clear" w:color="auto" w:fill="auto"/>
            <w:vAlign w:val="bottom"/>
          </w:tcPr>
          <w:p w14:paraId="2B135271" w14:textId="4608BCCC" w:rsidR="00E0234D" w:rsidRPr="00E733D7" w:rsidRDefault="00E0234D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2"/>
                <w:szCs w:val="12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190D931" w14:textId="48D01856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CE8E2E7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D5570F0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1DA954B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99E4845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84759BA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44A2C88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C9B2FD3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E0234D" w:rsidRPr="00E733D7" w14:paraId="50AC24F2" w14:textId="77777777" w:rsidTr="00B54AC1">
        <w:tc>
          <w:tcPr>
            <w:tcW w:w="0" w:type="auto"/>
            <w:shd w:val="clear" w:color="auto" w:fill="auto"/>
            <w:vAlign w:val="bottom"/>
          </w:tcPr>
          <w:p w14:paraId="4BBBA69C" w14:textId="77777777" w:rsidR="00E0234D" w:rsidRPr="00E733D7" w:rsidRDefault="00E0234D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018030 Támogatási célú finanszírozási </w:t>
            </w: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műv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F39D43" w14:textId="10D1DD7E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4E51770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3C10684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F23E632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F42E9C1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50E3F92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EA98F31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9E72BC2" w14:textId="77777777" w:rsidR="00E0234D" w:rsidRPr="00E733D7" w:rsidRDefault="00E0234D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E0234D" w:rsidRPr="00E733D7" w14:paraId="66E059D4" w14:textId="77777777" w:rsidTr="00B54AC1">
        <w:tc>
          <w:tcPr>
            <w:tcW w:w="0" w:type="auto"/>
            <w:shd w:val="clear" w:color="auto" w:fill="auto"/>
            <w:vAlign w:val="bottom"/>
          </w:tcPr>
          <w:p w14:paraId="77122AEE" w14:textId="77777777" w:rsidR="00E0234D" w:rsidRPr="00E733D7" w:rsidRDefault="00E0234D" w:rsidP="00B54AC1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05F68F" w14:textId="30E1894A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50 000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D0766E" w14:textId="5DF5CBE1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83 000</w:t>
            </w:r>
          </w:p>
        </w:tc>
        <w:tc>
          <w:tcPr>
            <w:tcW w:w="0" w:type="auto"/>
            <w:shd w:val="clear" w:color="auto" w:fill="auto"/>
          </w:tcPr>
          <w:p w14:paraId="425C59CA" w14:textId="739D6647" w:rsidR="00E0234D" w:rsidRPr="00E733D7" w:rsidRDefault="004308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  <w:r w:rsidR="00E0234D">
              <w:rPr>
                <w:rFonts w:ascii="Bookman Old Style" w:hAnsi="Bookman Old Style"/>
                <w:b/>
                <w:sz w:val="12"/>
                <w:szCs w:val="12"/>
              </w:rPr>
              <w:t>2 500</w:t>
            </w:r>
          </w:p>
        </w:tc>
        <w:tc>
          <w:tcPr>
            <w:tcW w:w="0" w:type="auto"/>
            <w:shd w:val="clear" w:color="auto" w:fill="auto"/>
          </w:tcPr>
          <w:p w14:paraId="6BED6FB9" w14:textId="4728F982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43082A">
              <w:rPr>
                <w:rFonts w:ascii="Bookman Old Style" w:hAnsi="Bookman Old Style"/>
                <w:b/>
                <w:sz w:val="12"/>
                <w:szCs w:val="12"/>
              </w:rPr>
              <w:t>40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E40824" w14:textId="0CD44B21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191156" w14:textId="70A8FBF2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191 000</w:t>
            </w:r>
          </w:p>
        </w:tc>
        <w:tc>
          <w:tcPr>
            <w:tcW w:w="0" w:type="auto"/>
            <w:shd w:val="clear" w:color="auto" w:fill="auto"/>
          </w:tcPr>
          <w:p w14:paraId="25BAFC4A" w14:textId="25E59AA7" w:rsidR="00E0234D" w:rsidRPr="00E733D7" w:rsidRDefault="004308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190 511</w:t>
            </w:r>
          </w:p>
        </w:tc>
        <w:tc>
          <w:tcPr>
            <w:tcW w:w="0" w:type="auto"/>
            <w:shd w:val="clear" w:color="auto" w:fill="auto"/>
          </w:tcPr>
          <w:p w14:paraId="116D79E1" w14:textId="519D4355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43082A">
              <w:rPr>
                <w:rFonts w:ascii="Bookman Old Style" w:hAnsi="Bookman Old Style"/>
                <w:b/>
                <w:sz w:val="12"/>
                <w:szCs w:val="12"/>
              </w:rPr>
              <w:t>74</w:t>
            </w:r>
          </w:p>
        </w:tc>
      </w:tr>
      <w:tr w:rsidR="00E0234D" w:rsidRPr="00E733D7" w14:paraId="687B3D76" w14:textId="77777777" w:rsidTr="00B54AC1">
        <w:tc>
          <w:tcPr>
            <w:tcW w:w="0" w:type="auto"/>
            <w:shd w:val="clear" w:color="auto" w:fill="auto"/>
            <w:vAlign w:val="bottom"/>
          </w:tcPr>
          <w:p w14:paraId="47E30071" w14:textId="77777777" w:rsidR="00E0234D" w:rsidRPr="00E733D7" w:rsidRDefault="00E0234D" w:rsidP="00B54AC1">
            <w:pPr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94D480" w14:textId="1924BDDC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A93074" w14:textId="727B5370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7B4B8F0" w14:textId="3A2E0DC9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27D77B" w14:textId="37CBEDFA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82731B" w14:textId="25756670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86C288" w14:textId="23E7AFA1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E18849" w14:textId="0A497E45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365127" w14:textId="407DDB2F" w:rsidR="00E0234D" w:rsidRPr="00E733D7" w:rsidRDefault="00E0234D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</w:tr>
      <w:bookmarkEnd w:id="0"/>
    </w:tbl>
    <w:p w14:paraId="5AF1B899" w14:textId="77777777" w:rsidR="0075409C" w:rsidRDefault="0075409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643B288" w14:textId="77777777" w:rsidR="00A02785" w:rsidRDefault="00A0278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E24C2ED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853"/>
        <w:gridCol w:w="853"/>
        <w:gridCol w:w="853"/>
        <w:gridCol w:w="596"/>
        <w:gridCol w:w="1011"/>
        <w:gridCol w:w="1011"/>
        <w:gridCol w:w="1011"/>
        <w:gridCol w:w="653"/>
        <w:gridCol w:w="1011"/>
        <w:gridCol w:w="1011"/>
        <w:gridCol w:w="1011"/>
        <w:gridCol w:w="653"/>
      </w:tblGrid>
      <w:tr w:rsidR="00791936" w:rsidRPr="00E733D7" w14:paraId="36BCC12E" w14:textId="77777777" w:rsidTr="00B54AC1">
        <w:tc>
          <w:tcPr>
            <w:tcW w:w="2693" w:type="dxa"/>
            <w:vMerge w:val="restart"/>
            <w:shd w:val="clear" w:color="auto" w:fill="auto"/>
          </w:tcPr>
          <w:p w14:paraId="1356EECB" w14:textId="4CD47532" w:rsidR="00791936" w:rsidRPr="00E733D7" w:rsidRDefault="00B54AC1" w:rsidP="00B54AC1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09139C6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Maradvány igénybevétel</w:t>
            </w:r>
          </w:p>
        </w:tc>
        <w:tc>
          <w:tcPr>
            <w:tcW w:w="0" w:type="auto"/>
            <w:gridSpan w:val="4"/>
          </w:tcPr>
          <w:p w14:paraId="506470F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Irányítószervi támogatás</w:t>
            </w:r>
          </w:p>
        </w:tc>
        <w:tc>
          <w:tcPr>
            <w:tcW w:w="0" w:type="auto"/>
            <w:gridSpan w:val="4"/>
          </w:tcPr>
          <w:p w14:paraId="384E8122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Bevételek összesen</w:t>
            </w:r>
          </w:p>
        </w:tc>
      </w:tr>
      <w:tr w:rsidR="00E0234D" w:rsidRPr="00E733D7" w14:paraId="4145ED05" w14:textId="77777777" w:rsidTr="00B54AC1">
        <w:tc>
          <w:tcPr>
            <w:tcW w:w="2693" w:type="dxa"/>
            <w:vMerge/>
            <w:shd w:val="clear" w:color="auto" w:fill="auto"/>
          </w:tcPr>
          <w:p w14:paraId="024BD4A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22A0DC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125FF9A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06F8F1B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175D5A2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358B39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2CEE290E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47A9D45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594376F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0C38343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6337917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5D5907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4D145BE8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116A6F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D109A8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0105722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48FA24A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</w:tcPr>
          <w:p w14:paraId="3F5D019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6E1405B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112CB00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7A69AEF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436A434D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EA4A75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</w:tcPr>
          <w:p w14:paraId="6DB430D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34C33E9D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791936" w:rsidRPr="00E733D7" w14:paraId="24D81DC9" w14:textId="77777777" w:rsidTr="00D17FD0">
        <w:tc>
          <w:tcPr>
            <w:tcW w:w="13220" w:type="dxa"/>
            <w:gridSpan w:val="13"/>
            <w:shd w:val="clear" w:color="auto" w:fill="auto"/>
            <w:vAlign w:val="bottom"/>
          </w:tcPr>
          <w:p w14:paraId="32A2A671" w14:textId="77777777" w:rsidR="00791936" w:rsidRPr="00E733D7" w:rsidRDefault="00791936" w:rsidP="00791936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E0234D" w:rsidRPr="00E733D7" w14:paraId="31F2B5AD" w14:textId="77777777" w:rsidTr="00B54AC1">
        <w:tc>
          <w:tcPr>
            <w:tcW w:w="2693" w:type="dxa"/>
            <w:shd w:val="clear" w:color="auto" w:fill="auto"/>
            <w:vAlign w:val="bottom"/>
          </w:tcPr>
          <w:p w14:paraId="11FB6E9B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CEE7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DA0A0B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64220C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1F0A1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76F92B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E5C8F0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FE81F37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7025DD1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0D5F6CA" w14:textId="59250204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6B697161" w14:textId="1D8249A2" w:rsidR="00791936" w:rsidRPr="00E733D7" w:rsidRDefault="00E0234D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191</w:t>
            </w:r>
            <w:r w:rsidR="00724AB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472F99D0" w14:textId="4D32EF71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43082A">
              <w:rPr>
                <w:rFonts w:ascii="Bookman Old Style" w:hAnsi="Bookman Old Style"/>
                <w:sz w:val="12"/>
                <w:szCs w:val="12"/>
              </w:rPr>
              <w:t>90 511</w:t>
            </w:r>
          </w:p>
        </w:tc>
        <w:tc>
          <w:tcPr>
            <w:tcW w:w="0" w:type="auto"/>
          </w:tcPr>
          <w:p w14:paraId="082C98E8" w14:textId="36C9156B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43082A">
              <w:rPr>
                <w:rFonts w:ascii="Bookman Old Style" w:hAnsi="Bookman Old Style"/>
                <w:sz w:val="12"/>
                <w:szCs w:val="12"/>
              </w:rPr>
              <w:t>74</w:t>
            </w:r>
          </w:p>
        </w:tc>
      </w:tr>
      <w:tr w:rsidR="00E0234D" w:rsidRPr="00E733D7" w14:paraId="7380740F" w14:textId="77777777" w:rsidTr="00B54AC1">
        <w:tc>
          <w:tcPr>
            <w:tcW w:w="2693" w:type="dxa"/>
            <w:shd w:val="clear" w:color="auto" w:fill="auto"/>
            <w:vAlign w:val="bottom"/>
          </w:tcPr>
          <w:p w14:paraId="47308CEE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9B738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2ACFA6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10F503C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385C937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E851E65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3EBD33E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913E77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BA3701C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810BEA2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50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156E2C3D" w14:textId="3541D0F6" w:rsidR="00791936" w:rsidRPr="00E733D7" w:rsidRDefault="00E0234D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</w:t>
            </w:r>
            <w:r w:rsidR="00724AB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  <w:r w:rsidR="00791936">
              <w:rPr>
                <w:rFonts w:ascii="Bookman Old Style" w:hAnsi="Bookman Old Style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</w:tcPr>
          <w:p w14:paraId="3EA3DC67" w14:textId="42EF21D5" w:rsidR="00791936" w:rsidRPr="00E733D7" w:rsidRDefault="0043082A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60 000</w:t>
            </w:r>
          </w:p>
        </w:tc>
        <w:tc>
          <w:tcPr>
            <w:tcW w:w="0" w:type="auto"/>
          </w:tcPr>
          <w:p w14:paraId="2F4B36C2" w14:textId="4F2F0A7A" w:rsidR="00791936" w:rsidRPr="00E733D7" w:rsidRDefault="0043082A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</w:tr>
      <w:tr w:rsidR="00E0234D" w:rsidRPr="00E733D7" w14:paraId="4D8EEE6A" w14:textId="77777777" w:rsidTr="00B54AC1">
        <w:tc>
          <w:tcPr>
            <w:tcW w:w="2693" w:type="dxa"/>
            <w:shd w:val="clear" w:color="auto" w:fill="auto"/>
            <w:vAlign w:val="bottom"/>
          </w:tcPr>
          <w:p w14:paraId="21F15D82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9D1A05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CFC0A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C385F20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9A62F0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768239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12A738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49FF9A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839918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390A64F" w14:textId="797A6384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4F48FC5D" w14:textId="010E53FD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3E06698E" w14:textId="535D5E85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170C4A66" w14:textId="528A95AC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E0234D" w:rsidRPr="00E733D7" w14:paraId="1DCAC0D7" w14:textId="77777777" w:rsidTr="00B54AC1">
        <w:tc>
          <w:tcPr>
            <w:tcW w:w="2693" w:type="dxa"/>
            <w:shd w:val="clear" w:color="auto" w:fill="auto"/>
            <w:vAlign w:val="bottom"/>
          </w:tcPr>
          <w:p w14:paraId="7F5D3DA8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135E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D1C3F50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FB5ED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171AAF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0B8B4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8F071A2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B440801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BF3D20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3CD0AD7" w14:textId="0096FD76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4C25D211" w14:textId="146296FE" w:rsidR="00791936" w:rsidRPr="00E733D7" w:rsidRDefault="00E0234D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</w:t>
            </w:r>
            <w:r w:rsidR="00724AB8">
              <w:rPr>
                <w:rFonts w:ascii="Bookman Old Style" w:hAnsi="Bookman Old Style"/>
                <w:sz w:val="12"/>
                <w:szCs w:val="12"/>
              </w:rPr>
              <w:t xml:space="preserve"> 00</w:t>
            </w:r>
            <w:r w:rsidR="00791936"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61F8A898" w14:textId="2A7CFC04" w:rsidR="00791936" w:rsidRPr="00E733D7" w:rsidRDefault="0043082A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22 500</w:t>
            </w:r>
          </w:p>
        </w:tc>
        <w:tc>
          <w:tcPr>
            <w:tcW w:w="0" w:type="auto"/>
          </w:tcPr>
          <w:p w14:paraId="1B68C7EE" w14:textId="47B1A1B5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43082A">
              <w:rPr>
                <w:rFonts w:ascii="Bookman Old Style" w:hAnsi="Bookman Old Style"/>
                <w:sz w:val="12"/>
                <w:szCs w:val="12"/>
              </w:rPr>
              <w:t>7,83</w:t>
            </w:r>
          </w:p>
        </w:tc>
      </w:tr>
      <w:tr w:rsidR="00E0234D" w:rsidRPr="00E733D7" w14:paraId="5323B87F" w14:textId="77777777" w:rsidTr="00B54AC1">
        <w:tc>
          <w:tcPr>
            <w:tcW w:w="2693" w:type="dxa"/>
            <w:shd w:val="clear" w:color="auto" w:fill="auto"/>
            <w:vAlign w:val="bottom"/>
          </w:tcPr>
          <w:p w14:paraId="09041D89" w14:textId="0258FE9A" w:rsidR="0043672A" w:rsidRPr="00E733D7" w:rsidRDefault="0043672A" w:rsidP="0043672A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2"/>
                <w:szCs w:val="12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EDBCE6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474C33C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E729C0E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DD994F5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F346CF9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9454A93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24AB322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6C6EEFF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8CBB010" w14:textId="1D8AC071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492E205E" w14:textId="638A086D" w:rsidR="0043672A" w:rsidRDefault="00D17FD0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099C85BA" w14:textId="752EC68F" w:rsidR="0043672A" w:rsidRDefault="00D17FD0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54C2E04C" w14:textId="5778C71B" w:rsidR="0043672A" w:rsidRDefault="00D17FD0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E0234D" w:rsidRPr="00E733D7" w14:paraId="02461C90" w14:textId="77777777" w:rsidTr="00B54AC1">
        <w:tc>
          <w:tcPr>
            <w:tcW w:w="2693" w:type="dxa"/>
            <w:shd w:val="clear" w:color="auto" w:fill="auto"/>
            <w:vAlign w:val="bottom"/>
          </w:tcPr>
          <w:p w14:paraId="4EECAE5F" w14:textId="77777777" w:rsidR="0043672A" w:rsidRPr="00E733D7" w:rsidRDefault="0043672A" w:rsidP="0043672A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018030 Támogatási célú finanszírozási </w:t>
            </w: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műv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EA4AED" w14:textId="7399D43C" w:rsidR="0043672A" w:rsidRPr="00E733D7" w:rsidRDefault="008B0F01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4 057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494CD2" w14:textId="5AAD21DB" w:rsidR="0043672A" w:rsidRPr="00E733D7" w:rsidRDefault="00E0234D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4 057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15159E" w14:textId="437174B7" w:rsidR="0043672A" w:rsidRPr="00E733D7" w:rsidRDefault="004308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4 056 517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EB15A7" w14:textId="347DACFB" w:rsidR="0043672A" w:rsidRPr="00E733D7" w:rsidRDefault="004367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43082A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AA9DE8" w14:textId="7A638F9B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23 244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7898E2" w14:textId="12C45AB3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E0234D">
              <w:rPr>
                <w:rFonts w:ascii="Bookman Old Style" w:hAnsi="Bookman Old Style"/>
                <w:sz w:val="12"/>
                <w:szCs w:val="12"/>
              </w:rPr>
              <w:t>25 961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8DFA82" w14:textId="6068607A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43082A">
              <w:rPr>
                <w:rFonts w:ascii="Bookman Old Style" w:hAnsi="Bookman Old Style"/>
                <w:sz w:val="12"/>
                <w:szCs w:val="12"/>
              </w:rPr>
              <w:t>25 960 880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D00FFD" w14:textId="4D80B792" w:rsidR="0043672A" w:rsidRPr="00E733D7" w:rsidRDefault="004367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100,0</w:t>
            </w:r>
            <w:r w:rsidR="00724AB8"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4D0230AE" w14:textId="2E595F4B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27 301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68125FE5" w14:textId="7AAB5A0B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E0234D">
              <w:rPr>
                <w:rFonts w:ascii="Bookman Old Style" w:hAnsi="Bookman Old Style"/>
                <w:sz w:val="12"/>
                <w:szCs w:val="12"/>
              </w:rPr>
              <w:t>30 018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23F5C87B" w14:textId="285A03C4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43082A">
              <w:rPr>
                <w:rFonts w:ascii="Bookman Old Style" w:hAnsi="Bookman Old Style"/>
                <w:sz w:val="12"/>
                <w:szCs w:val="12"/>
              </w:rPr>
              <w:t>30 017 397</w:t>
            </w:r>
          </w:p>
        </w:tc>
        <w:tc>
          <w:tcPr>
            <w:tcW w:w="0" w:type="auto"/>
            <w:vAlign w:val="bottom"/>
          </w:tcPr>
          <w:p w14:paraId="2718ECEE" w14:textId="77777777" w:rsidR="0043672A" w:rsidRPr="00E733D7" w:rsidRDefault="004367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</w:tr>
      <w:tr w:rsidR="00E0234D" w:rsidRPr="00E733D7" w14:paraId="52AE781F" w14:textId="77777777" w:rsidTr="00B54AC1">
        <w:tc>
          <w:tcPr>
            <w:tcW w:w="2693" w:type="dxa"/>
            <w:shd w:val="clear" w:color="auto" w:fill="auto"/>
            <w:vAlign w:val="bottom"/>
          </w:tcPr>
          <w:p w14:paraId="56C27955" w14:textId="77777777" w:rsidR="0043672A" w:rsidRPr="00E733D7" w:rsidRDefault="0043672A" w:rsidP="0043672A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B5947C" w14:textId="6AB9283C" w:rsidR="0043672A" w:rsidRPr="00E733D7" w:rsidRDefault="008B0F01" w:rsidP="0043672A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4 057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0E4B63" w14:textId="7D1D66F9" w:rsidR="0043672A" w:rsidRPr="00E733D7" w:rsidRDefault="00E0234D" w:rsidP="0043672A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4 057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6EF5FF" w14:textId="117C47C9" w:rsidR="0043672A" w:rsidRPr="00E733D7" w:rsidRDefault="004308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4 056 517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E01A18" w14:textId="4C08869C" w:rsidR="0043672A" w:rsidRPr="00E733D7" w:rsidRDefault="004367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43082A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55D81F" w14:textId="6F706917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8B0F01">
              <w:rPr>
                <w:rFonts w:ascii="Bookman Old Style" w:hAnsi="Bookman Old Style"/>
                <w:b/>
                <w:sz w:val="12"/>
                <w:szCs w:val="12"/>
              </w:rPr>
              <w:t>23 244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50E917" w14:textId="594E4966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E0234D">
              <w:rPr>
                <w:rFonts w:ascii="Bookman Old Style" w:hAnsi="Bookman Old Style"/>
                <w:b/>
                <w:sz w:val="12"/>
                <w:szCs w:val="12"/>
              </w:rPr>
              <w:t>25 961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0AEA4D" w14:textId="059B1931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43082A">
              <w:rPr>
                <w:rFonts w:ascii="Bookman Old Style" w:hAnsi="Bookman Old Style"/>
                <w:b/>
                <w:sz w:val="12"/>
                <w:szCs w:val="12"/>
              </w:rPr>
              <w:t>25 960 880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CB68BB" w14:textId="5E0F32CE" w:rsidR="0043672A" w:rsidRPr="00E733D7" w:rsidRDefault="004367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100,0</w:t>
            </w:r>
            <w:r w:rsidR="00724AB8"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227DC931" w14:textId="598FEF77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8B0F01">
              <w:rPr>
                <w:rFonts w:ascii="Bookman Old Style" w:hAnsi="Bookman Old Style"/>
                <w:b/>
                <w:sz w:val="12"/>
                <w:szCs w:val="12"/>
              </w:rPr>
              <w:t>27 351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4E9C2EFF" w14:textId="0D5291D1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E0234D">
              <w:rPr>
                <w:rFonts w:ascii="Bookman Old Style" w:hAnsi="Bookman Old Style"/>
                <w:b/>
                <w:sz w:val="12"/>
                <w:szCs w:val="12"/>
              </w:rPr>
              <w:t>30 292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58C3D071" w14:textId="3D50736A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43082A">
              <w:rPr>
                <w:rFonts w:ascii="Bookman Old Style" w:hAnsi="Bookman Old Style"/>
                <w:b/>
                <w:sz w:val="12"/>
                <w:szCs w:val="12"/>
              </w:rPr>
              <w:t>30 290 408</w:t>
            </w:r>
          </w:p>
        </w:tc>
        <w:tc>
          <w:tcPr>
            <w:tcW w:w="0" w:type="auto"/>
            <w:vAlign w:val="bottom"/>
          </w:tcPr>
          <w:p w14:paraId="6B2056CA" w14:textId="77777777" w:rsidR="0043672A" w:rsidRPr="00E733D7" w:rsidRDefault="004367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100,00</w:t>
            </w:r>
          </w:p>
        </w:tc>
      </w:tr>
      <w:tr w:rsidR="00E0234D" w:rsidRPr="00E733D7" w14:paraId="59FA27EB" w14:textId="77777777" w:rsidTr="00B54AC1">
        <w:tc>
          <w:tcPr>
            <w:tcW w:w="2693" w:type="dxa"/>
            <w:shd w:val="clear" w:color="auto" w:fill="auto"/>
            <w:vAlign w:val="bottom"/>
          </w:tcPr>
          <w:p w14:paraId="0A43171B" w14:textId="77777777" w:rsidR="0043672A" w:rsidRPr="00E733D7" w:rsidRDefault="0043672A" w:rsidP="0043672A">
            <w:pPr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DA121E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F5E24A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F6FF1C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FA5A0EC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1B7013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A769C8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92189E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BC71BA6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107C7644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11D1C2B5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37274F7A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7A20DE39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</w:tr>
    </w:tbl>
    <w:p w14:paraId="6CDA3BE8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B3935CF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CD209DC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0D11797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082A717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F50EFC6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F0B77A4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5F99A08" w14:textId="77777777" w:rsidR="008722BE" w:rsidRDefault="008722BE" w:rsidP="004E34C1">
      <w:pPr>
        <w:rPr>
          <w:rFonts w:ascii="Bookman Old Style" w:hAnsi="Bookman Old Style"/>
          <w:b/>
          <w:sz w:val="16"/>
          <w:szCs w:val="16"/>
        </w:rPr>
      </w:pPr>
    </w:p>
    <w:p w14:paraId="1396FB60" w14:textId="77777777" w:rsidR="004E34C1" w:rsidRDefault="004E34C1" w:rsidP="004E34C1">
      <w:pPr>
        <w:rPr>
          <w:rFonts w:ascii="Bookman Old Style" w:hAnsi="Bookman Old Style"/>
          <w:b/>
          <w:sz w:val="16"/>
          <w:szCs w:val="16"/>
        </w:rPr>
      </w:pPr>
    </w:p>
    <w:p w14:paraId="1FD80724" w14:textId="77777777" w:rsidR="00E0234D" w:rsidRDefault="00E0234D" w:rsidP="004E34C1">
      <w:pPr>
        <w:rPr>
          <w:rFonts w:ascii="Bookman Old Style" w:hAnsi="Bookman Old Style"/>
          <w:b/>
          <w:sz w:val="16"/>
          <w:szCs w:val="16"/>
        </w:rPr>
      </w:pPr>
    </w:p>
    <w:p w14:paraId="22365CE1" w14:textId="77777777" w:rsidR="004E34C1" w:rsidRDefault="004E34C1" w:rsidP="004E34C1">
      <w:pPr>
        <w:rPr>
          <w:rFonts w:ascii="Bookman Old Style" w:hAnsi="Bookman Old Style"/>
          <w:b/>
          <w:sz w:val="16"/>
          <w:szCs w:val="16"/>
        </w:rPr>
      </w:pPr>
    </w:p>
    <w:p w14:paraId="4E124D0A" w14:textId="77777777" w:rsidR="008722BE" w:rsidRDefault="008722BE" w:rsidP="00C45EA4">
      <w:pPr>
        <w:rPr>
          <w:rFonts w:ascii="Bookman Old Style" w:hAnsi="Bookman Old Style"/>
          <w:b/>
          <w:sz w:val="16"/>
          <w:szCs w:val="16"/>
        </w:rPr>
      </w:pPr>
    </w:p>
    <w:p w14:paraId="2F2251F3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2AE9E89" w14:textId="77777777" w:rsidR="008722BE" w:rsidRPr="008B6679" w:rsidRDefault="008722BE" w:rsidP="008B6679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lastRenderedPageBreak/>
        <w:t>melléklet</w:t>
      </w:r>
    </w:p>
    <w:p w14:paraId="1004BDA5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0EC2E8C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FC26EE7" w14:textId="6CC0FA63" w:rsidR="00E95005" w:rsidRPr="00EC2F82" w:rsidRDefault="00E36AB8" w:rsidP="00EC2F82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</w:t>
      </w:r>
      <w:r w:rsidR="005F0D6C">
        <w:rPr>
          <w:rFonts w:ascii="Bookman Old Style" w:hAnsi="Bookman Old Style"/>
          <w:b/>
          <w:sz w:val="20"/>
          <w:szCs w:val="20"/>
        </w:rPr>
        <w:t xml:space="preserve">A </w:t>
      </w:r>
      <w:r w:rsidR="00E95005">
        <w:rPr>
          <w:rFonts w:ascii="Bookman Old Style" w:hAnsi="Bookman Old Style"/>
          <w:b/>
          <w:sz w:val="20"/>
          <w:szCs w:val="20"/>
        </w:rPr>
        <w:t xml:space="preserve">Csanádapácai </w:t>
      </w:r>
      <w:r w:rsidR="005F0D6C">
        <w:rPr>
          <w:rFonts w:ascii="Bookman Old Style" w:hAnsi="Bookman Old Style"/>
          <w:b/>
          <w:sz w:val="20"/>
          <w:szCs w:val="20"/>
        </w:rPr>
        <w:t>Közös Önkor</w:t>
      </w:r>
      <w:r w:rsidR="00287599">
        <w:rPr>
          <w:rFonts w:ascii="Bookman Old Style" w:hAnsi="Bookman Old Style"/>
          <w:b/>
          <w:sz w:val="20"/>
          <w:szCs w:val="20"/>
        </w:rPr>
        <w:t>mányzati Hivatal 20</w:t>
      </w:r>
      <w:r w:rsidR="00814AA1">
        <w:rPr>
          <w:rFonts w:ascii="Bookman Old Style" w:hAnsi="Bookman Old Style"/>
          <w:b/>
          <w:sz w:val="20"/>
          <w:szCs w:val="20"/>
        </w:rPr>
        <w:t>2</w:t>
      </w:r>
      <w:r w:rsidR="008B0F01">
        <w:rPr>
          <w:rFonts w:ascii="Bookman Old Style" w:hAnsi="Bookman Old Style"/>
          <w:b/>
          <w:sz w:val="20"/>
          <w:szCs w:val="20"/>
        </w:rPr>
        <w:t>3</w:t>
      </w:r>
      <w:r w:rsidR="00E95005" w:rsidRPr="00452D49">
        <w:rPr>
          <w:rFonts w:ascii="Bookman Old Style" w:hAnsi="Bookman Old Style"/>
          <w:b/>
          <w:sz w:val="20"/>
          <w:szCs w:val="20"/>
        </w:rPr>
        <w:t>. évi</w:t>
      </w:r>
      <w:r w:rsidR="00E95005">
        <w:rPr>
          <w:rFonts w:ascii="Bookman Old Style" w:hAnsi="Bookman Old Style"/>
          <w:b/>
          <w:sz w:val="20"/>
          <w:szCs w:val="20"/>
        </w:rPr>
        <w:t xml:space="preserve"> kiadásainak </w:t>
      </w:r>
      <w:r w:rsidR="00EC2F82">
        <w:rPr>
          <w:rFonts w:ascii="Bookman Old Style" w:hAnsi="Bookman Old Style"/>
          <w:b/>
          <w:sz w:val="20"/>
          <w:szCs w:val="20"/>
        </w:rPr>
        <w:t>alakulása</w:t>
      </w:r>
    </w:p>
    <w:p w14:paraId="012556AF" w14:textId="77777777" w:rsidR="00E95005" w:rsidRPr="005350C2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07B24FC" w14:textId="77777777" w:rsidR="00E95005" w:rsidRPr="00EA1254" w:rsidRDefault="00317848" w:rsidP="00E95005">
      <w:pPr>
        <w:jc w:val="right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Adatok </w:t>
      </w:r>
      <w:r w:rsidR="00E95005" w:rsidRPr="00EA1254">
        <w:rPr>
          <w:rFonts w:ascii="Bookman Old Style" w:hAnsi="Bookman Old Style"/>
          <w:b/>
          <w:sz w:val="16"/>
          <w:szCs w:val="16"/>
        </w:rPr>
        <w:t>Ft-ban</w:t>
      </w:r>
    </w:p>
    <w:p w14:paraId="5F468DDF" w14:textId="77777777" w:rsidR="00B266F0" w:rsidRDefault="00B266F0" w:rsidP="00E95005">
      <w:pPr>
        <w:jc w:val="right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011"/>
        <w:gridCol w:w="1011"/>
        <w:gridCol w:w="1011"/>
        <w:gridCol w:w="627"/>
        <w:gridCol w:w="932"/>
        <w:gridCol w:w="932"/>
        <w:gridCol w:w="932"/>
        <w:gridCol w:w="627"/>
        <w:gridCol w:w="853"/>
        <w:gridCol w:w="853"/>
        <w:gridCol w:w="853"/>
        <w:gridCol w:w="596"/>
      </w:tblGrid>
      <w:tr w:rsidR="00317848" w:rsidRPr="00E733D7" w14:paraId="5AD2DAEA" w14:textId="77777777" w:rsidTr="003F050F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30BD7D71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7082168A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Személyi juttatások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49A798B4" w14:textId="25EED631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Munkaadót terhelő járulékok, SZ</w:t>
            </w:r>
            <w:r w:rsidR="005F3E73">
              <w:rPr>
                <w:rFonts w:ascii="Bookman Old Style" w:hAnsi="Bookman Old Style"/>
                <w:b/>
                <w:sz w:val="12"/>
                <w:szCs w:val="12"/>
              </w:rPr>
              <w:t>HA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D9A12D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Dologi kiadások</w:t>
            </w:r>
          </w:p>
        </w:tc>
      </w:tr>
      <w:tr w:rsidR="00317848" w:rsidRPr="00E733D7" w14:paraId="57AE67B0" w14:textId="77777777" w:rsidTr="003F050F">
        <w:trPr>
          <w:jc w:val="center"/>
        </w:trPr>
        <w:tc>
          <w:tcPr>
            <w:tcW w:w="0" w:type="auto"/>
            <w:vMerge/>
            <w:shd w:val="clear" w:color="auto" w:fill="auto"/>
          </w:tcPr>
          <w:p w14:paraId="66251E0B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8FE806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1692068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B10571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3CE9A0C3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9C9347A" w14:textId="77777777" w:rsidR="00317848" w:rsidRPr="00E733D7" w:rsidRDefault="00317848" w:rsidP="008C5230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66EF0BC7" w14:textId="77777777" w:rsidR="00317848" w:rsidRPr="00E733D7" w:rsidRDefault="00317848" w:rsidP="008C5230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7BA3BAD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5344ADD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0CCEE19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77B1EDD8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FFE5EF1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5C8D3DE8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318CDEF3" w14:textId="73B6CA72" w:rsidR="00317848" w:rsidRPr="00E733D7" w:rsidRDefault="00317848" w:rsidP="008C5230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0451D8D0" w14:textId="77777777" w:rsidR="00317848" w:rsidRPr="00E733D7" w:rsidRDefault="00317848" w:rsidP="008C5230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52F7507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4D5F7A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4F8BDF59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4042D07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F403B4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0E2E4B6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10EEAE9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456AD3B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1C40A04E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6528B1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317848" w:rsidRPr="00E733D7" w14:paraId="41219234" w14:textId="77777777" w:rsidTr="003F050F">
        <w:trPr>
          <w:jc w:val="center"/>
        </w:trPr>
        <w:tc>
          <w:tcPr>
            <w:tcW w:w="0" w:type="auto"/>
            <w:gridSpan w:val="13"/>
            <w:shd w:val="clear" w:color="auto" w:fill="auto"/>
            <w:vAlign w:val="bottom"/>
          </w:tcPr>
          <w:p w14:paraId="58CCBAA8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317848" w:rsidRPr="00E733D7" w14:paraId="6DDD9EBE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3FF2A032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F866B2" w14:textId="2717F70C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1 243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888DE9" w14:textId="40FE09B5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1 473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76B8F5EA" w14:textId="4584D858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1 470 416</w:t>
            </w:r>
          </w:p>
        </w:tc>
        <w:tc>
          <w:tcPr>
            <w:tcW w:w="0" w:type="auto"/>
            <w:shd w:val="clear" w:color="auto" w:fill="auto"/>
          </w:tcPr>
          <w:p w14:paraId="30BEFCC8" w14:textId="241B3896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F4585A" w14:textId="3F60044C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509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EE4A6A" w14:textId="4BE0EEE3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4E7ADD">
              <w:rPr>
                <w:rFonts w:ascii="Bookman Old Style" w:hAnsi="Bookman Old Style"/>
                <w:sz w:val="12"/>
                <w:szCs w:val="12"/>
              </w:rPr>
              <w:t> 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499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9A9968E" w14:textId="47E93E00" w:rsidR="00317848" w:rsidRPr="00E733D7" w:rsidRDefault="00291E9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 498 906</w:t>
            </w:r>
          </w:p>
        </w:tc>
        <w:tc>
          <w:tcPr>
            <w:tcW w:w="0" w:type="auto"/>
            <w:shd w:val="clear" w:color="auto" w:fill="auto"/>
          </w:tcPr>
          <w:p w14:paraId="5A019B74" w14:textId="44C9EC30" w:rsidR="00317848" w:rsidRPr="00E733D7" w:rsidRDefault="0010475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B59121" w14:textId="0BA17FCD" w:rsidR="00317848" w:rsidRPr="00E733D7" w:rsidRDefault="00814AA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6</w:t>
            </w: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8D463F" w14:textId="022E6F7A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84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0CCE5FC" w14:textId="1BA0FC71" w:rsidR="00317848" w:rsidRPr="00E733D7" w:rsidRDefault="00581A7B" w:rsidP="006526F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514 486</w:t>
            </w:r>
          </w:p>
        </w:tc>
        <w:tc>
          <w:tcPr>
            <w:tcW w:w="0" w:type="auto"/>
            <w:shd w:val="clear" w:color="auto" w:fill="auto"/>
          </w:tcPr>
          <w:p w14:paraId="3F9FBB34" w14:textId="3D7BDB55" w:rsidR="00317848" w:rsidRPr="00E733D7" w:rsidRDefault="00581A7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75,22</w:t>
            </w:r>
          </w:p>
        </w:tc>
      </w:tr>
      <w:tr w:rsidR="00317848" w:rsidRPr="00E733D7" w14:paraId="07A45AB3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6A1FCB98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D267B3" w14:textId="195C718F" w:rsidR="00317848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35 009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E123EF" w14:textId="0958FA70" w:rsidR="00317848" w:rsidRPr="00E733D7" w:rsidRDefault="00581A7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34 690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22C3C80" w14:textId="42237FD8" w:rsidR="00317848" w:rsidRPr="00E733D7" w:rsidRDefault="00581A7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34 686 902</w:t>
            </w:r>
          </w:p>
        </w:tc>
        <w:tc>
          <w:tcPr>
            <w:tcW w:w="0" w:type="auto"/>
            <w:shd w:val="clear" w:color="auto" w:fill="auto"/>
          </w:tcPr>
          <w:p w14:paraId="4619C894" w14:textId="0F117167" w:rsidR="00317848" w:rsidRPr="00E733D7" w:rsidRDefault="00581A7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30AA95" w14:textId="3CB59C11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4 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843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0D07A4" w14:textId="054FC33B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4 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736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2EB25E6" w14:textId="4C278998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 735 861</w:t>
            </w:r>
          </w:p>
        </w:tc>
        <w:tc>
          <w:tcPr>
            <w:tcW w:w="0" w:type="auto"/>
            <w:shd w:val="clear" w:color="auto" w:fill="auto"/>
          </w:tcPr>
          <w:p w14:paraId="0219C432" w14:textId="13FDC004" w:rsidR="00317848" w:rsidRPr="00E733D7" w:rsidRDefault="00581A7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886B43" w14:textId="7773D95E" w:rsidR="00317848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1 650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87AC8D" w14:textId="6F55EE13" w:rsidR="00317848" w:rsidRPr="00E733D7" w:rsidRDefault="00581A7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2 244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4F38B71" w14:textId="16052B0D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 583 983</w:t>
            </w:r>
          </w:p>
        </w:tc>
        <w:tc>
          <w:tcPr>
            <w:tcW w:w="0" w:type="auto"/>
            <w:shd w:val="clear" w:color="auto" w:fill="auto"/>
          </w:tcPr>
          <w:p w14:paraId="4E394F4F" w14:textId="4E648D28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0,5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</w:tr>
      <w:tr w:rsidR="00317848" w:rsidRPr="00E733D7" w14:paraId="05A4090E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7384611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E4C720" w14:textId="4BC8754A" w:rsidR="00317848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9 554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B8055E" w14:textId="6F704796" w:rsidR="00317848" w:rsidRPr="00E733D7" w:rsidRDefault="00581A7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9 634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9B2D2D3" w14:textId="15996E6F" w:rsidR="00317848" w:rsidRPr="00E733D7" w:rsidRDefault="00581A7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9 632 947</w:t>
            </w:r>
          </w:p>
        </w:tc>
        <w:tc>
          <w:tcPr>
            <w:tcW w:w="0" w:type="auto"/>
            <w:shd w:val="clear" w:color="auto" w:fill="auto"/>
          </w:tcPr>
          <w:p w14:paraId="7C4E9CCD" w14:textId="207A427A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E24E7E" w14:textId="3BF598A3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336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EA38DF" w14:textId="4FEFA03B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326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0694C205" w14:textId="7ED568BF" w:rsidR="00317848" w:rsidRPr="00E733D7" w:rsidRDefault="00FA63E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 325 888</w:t>
            </w:r>
          </w:p>
        </w:tc>
        <w:tc>
          <w:tcPr>
            <w:tcW w:w="0" w:type="auto"/>
            <w:shd w:val="clear" w:color="auto" w:fill="auto"/>
          </w:tcPr>
          <w:p w14:paraId="13E3E8CD" w14:textId="642FA6A2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</w:t>
            </w:r>
            <w:r w:rsidR="00FA63E3">
              <w:rPr>
                <w:rFonts w:ascii="Bookman Old Style" w:hAnsi="Bookman Old Style"/>
                <w:sz w:val="12"/>
                <w:szCs w:val="12"/>
              </w:rPr>
              <w:t>9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66AFAE" w14:textId="77777777" w:rsidR="00317848" w:rsidRPr="00E733D7" w:rsidRDefault="002875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814AA1">
              <w:rPr>
                <w:rFonts w:ascii="Bookman Old Style" w:hAnsi="Bookman Old Style"/>
                <w:sz w:val="12"/>
                <w:szCs w:val="12"/>
              </w:rPr>
              <w:t>50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6E6A52" w14:textId="5032D462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DF1A9E7" w14:textId="00CB3BCE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B0FBBCA" w14:textId="06353DF2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AA60C6" w:rsidRPr="00E733D7" w14:paraId="48602680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00FC1B4E" w14:textId="77777777" w:rsidR="00AA60C6" w:rsidRPr="00E733D7" w:rsidRDefault="00AA60C6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031030 Közterület rendjének fenntartása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B0422C" w14:textId="39ACC741" w:rsidR="00AA60C6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4 297</w:t>
            </w:r>
            <w:r w:rsidR="00326D4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E76CBA" w14:textId="14C0DF66" w:rsidR="00AA60C6" w:rsidRDefault="00E65A8C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4 217</w:t>
            </w:r>
            <w:r w:rsidR="00AA60C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F42D93D" w14:textId="3D063ABA" w:rsidR="00AA60C6" w:rsidRPr="00E733D7" w:rsidRDefault="00E65A8C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4 216 505</w:t>
            </w:r>
          </w:p>
        </w:tc>
        <w:tc>
          <w:tcPr>
            <w:tcW w:w="0" w:type="auto"/>
            <w:shd w:val="clear" w:color="auto" w:fill="auto"/>
          </w:tcPr>
          <w:p w14:paraId="3294BF72" w14:textId="4B24E30F" w:rsidR="00AA60C6" w:rsidRPr="00E733D7" w:rsidRDefault="00AC61C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E65A8C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813A6E" w14:textId="5236A29A" w:rsidR="00AA60C6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606</w:t>
            </w:r>
            <w:r w:rsidR="00326D4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AB4269" w14:textId="0856D4FE" w:rsidR="00AA60C6" w:rsidRDefault="00E65A8C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608</w:t>
            </w:r>
            <w:r w:rsidR="004E7ADD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41F95AE" w14:textId="75951A0A" w:rsidR="00AA60C6" w:rsidRPr="00E733D7" w:rsidRDefault="00E65A8C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607 929</w:t>
            </w:r>
          </w:p>
        </w:tc>
        <w:tc>
          <w:tcPr>
            <w:tcW w:w="0" w:type="auto"/>
            <w:shd w:val="clear" w:color="auto" w:fill="auto"/>
          </w:tcPr>
          <w:p w14:paraId="6ABDFE76" w14:textId="5A920546" w:rsidR="00AA60C6" w:rsidRPr="00E733D7" w:rsidRDefault="00291E9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D7F54C" w14:textId="4495DD6D" w:rsidR="00AA60C6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8EA24D3" w14:textId="445C78E3" w:rsidR="00AA60C6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9937FAD" w14:textId="2A967196" w:rsidR="00AA60C6" w:rsidRPr="00E733D7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A96058F" w14:textId="68904827" w:rsidR="00AA60C6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317848" w:rsidRPr="00E733D7" w14:paraId="212D04A3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2BB1D764" w14:textId="77777777" w:rsidR="00317848" w:rsidRPr="00E733D7" w:rsidRDefault="00317848" w:rsidP="00317848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Csanádapáca összesen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A0D777" w14:textId="3960B7A5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8B0F01">
              <w:rPr>
                <w:rFonts w:ascii="Bookman Old Style" w:hAnsi="Bookman Old Style"/>
                <w:b/>
                <w:sz w:val="12"/>
                <w:szCs w:val="12"/>
              </w:rPr>
              <w:t>8 860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76DCA8" w14:textId="1468DD7E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E65A8C">
              <w:rPr>
                <w:rFonts w:ascii="Bookman Old Style" w:hAnsi="Bookman Old Style"/>
                <w:b/>
                <w:sz w:val="12"/>
                <w:szCs w:val="12"/>
              </w:rPr>
              <w:t>8 541</w:t>
            </w:r>
            <w:r w:rsidR="00A25880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0BFBC624" w14:textId="50157EE1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E65A8C">
              <w:rPr>
                <w:rFonts w:ascii="Bookman Old Style" w:hAnsi="Bookman Old Style"/>
                <w:b/>
                <w:sz w:val="12"/>
                <w:szCs w:val="12"/>
              </w:rPr>
              <w:t>8 536 354</w:t>
            </w:r>
          </w:p>
        </w:tc>
        <w:tc>
          <w:tcPr>
            <w:tcW w:w="0" w:type="auto"/>
            <w:shd w:val="clear" w:color="auto" w:fill="auto"/>
          </w:tcPr>
          <w:p w14:paraId="54ED13E4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FA63E3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EE0746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20F03D" w14:textId="42A5E56D" w:rsidR="00317848" w:rsidRPr="00E733D7" w:rsidRDefault="008B0F01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6 785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AD28E7" w14:textId="07AFA79E" w:rsidR="00317848" w:rsidRPr="00E733D7" w:rsidRDefault="00E65A8C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6 670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06071078" w14:textId="4DCC5BFE" w:rsidR="00317848" w:rsidRPr="00E733D7" w:rsidRDefault="00E65A8C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6 669 678</w:t>
            </w:r>
          </w:p>
        </w:tc>
        <w:tc>
          <w:tcPr>
            <w:tcW w:w="0" w:type="auto"/>
            <w:shd w:val="clear" w:color="auto" w:fill="auto"/>
          </w:tcPr>
          <w:p w14:paraId="580F8A4F" w14:textId="293F831E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39D3CF" w14:textId="26E410F7" w:rsidR="00317848" w:rsidRPr="00E733D7" w:rsidRDefault="008B0F01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1 800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7FA79B" w14:textId="02C8FEAF" w:rsidR="00317848" w:rsidRPr="00E733D7" w:rsidRDefault="00E65A8C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2 244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2C4DC55E" w14:textId="2F3A8A0E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E65A8C">
              <w:rPr>
                <w:rFonts w:ascii="Bookman Old Style" w:hAnsi="Bookman Old Style"/>
                <w:b/>
                <w:sz w:val="12"/>
                <w:szCs w:val="12"/>
              </w:rPr>
              <w:t> 583 983</w:t>
            </w:r>
          </w:p>
        </w:tc>
        <w:tc>
          <w:tcPr>
            <w:tcW w:w="0" w:type="auto"/>
            <w:shd w:val="clear" w:color="auto" w:fill="auto"/>
          </w:tcPr>
          <w:p w14:paraId="3E997BBE" w14:textId="6B38628F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</w:t>
            </w:r>
            <w:r w:rsidR="00E65A8C">
              <w:rPr>
                <w:rFonts w:ascii="Bookman Old Style" w:hAnsi="Bookman Old Style"/>
                <w:b/>
                <w:sz w:val="12"/>
                <w:szCs w:val="12"/>
              </w:rPr>
              <w:t>0,59</w:t>
            </w:r>
          </w:p>
        </w:tc>
      </w:tr>
      <w:tr w:rsidR="00317848" w:rsidRPr="00E733D7" w14:paraId="329DF2F7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5717A82C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9B7A59" w14:textId="07ECFDA6" w:rsidR="00317848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25 032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B1846C" w14:textId="117D911D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25 325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931DFC7" w14:textId="6C265D27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25 320 734</w:t>
            </w:r>
          </w:p>
        </w:tc>
        <w:tc>
          <w:tcPr>
            <w:tcW w:w="0" w:type="auto"/>
            <w:shd w:val="clear" w:color="auto" w:fill="auto"/>
          </w:tcPr>
          <w:p w14:paraId="7962A623" w14:textId="5D1EE76F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2B4DF7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8C8C8B" w14:textId="5C9FF12C" w:rsidR="00317848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3 463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F885D7" w14:textId="54203194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3 480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3335EAD" w14:textId="6E859546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3 479 926</w:t>
            </w:r>
          </w:p>
        </w:tc>
        <w:tc>
          <w:tcPr>
            <w:tcW w:w="0" w:type="auto"/>
            <w:shd w:val="clear" w:color="auto" w:fill="auto"/>
          </w:tcPr>
          <w:p w14:paraId="54C3D6F5" w14:textId="0B927AC7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1A531C" w14:textId="13644238" w:rsidR="00317848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700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F35EC5" w14:textId="07D6F6DB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8</w:t>
            </w:r>
            <w:r w:rsidR="002B4DF7">
              <w:rPr>
                <w:rFonts w:ascii="Bookman Old Style" w:hAnsi="Bookman Old Style"/>
                <w:sz w:val="12"/>
                <w:szCs w:val="12"/>
              </w:rPr>
              <w:t>10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7878050" w14:textId="4C1CCB71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445 747</w:t>
            </w:r>
          </w:p>
        </w:tc>
        <w:tc>
          <w:tcPr>
            <w:tcW w:w="0" w:type="auto"/>
            <w:shd w:val="clear" w:color="auto" w:fill="auto"/>
          </w:tcPr>
          <w:p w14:paraId="14524140" w14:textId="6AF223B1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55,03</w:t>
            </w:r>
          </w:p>
        </w:tc>
      </w:tr>
      <w:tr w:rsidR="00317848" w:rsidRPr="00E733D7" w14:paraId="54804DF9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07EC8D7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011220-2 Pusztafölvár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EBDB83" w14:textId="61ECEE31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4 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683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5110B9" w14:textId="051E4B3C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4 </w:t>
            </w:r>
            <w:r w:rsidR="002B4DF7">
              <w:rPr>
                <w:rFonts w:ascii="Bookman Old Style" w:hAnsi="Bookman Old Style"/>
                <w:sz w:val="12"/>
                <w:szCs w:val="12"/>
              </w:rPr>
              <w:t>748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1FB64C6" w14:textId="1C32C6FB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="002B4DF7">
              <w:rPr>
                <w:rFonts w:ascii="Bookman Old Style" w:hAnsi="Bookman Old Style"/>
                <w:sz w:val="12"/>
                <w:szCs w:val="12"/>
              </w:rPr>
              <w:t> 747 403</w:t>
            </w:r>
          </w:p>
        </w:tc>
        <w:tc>
          <w:tcPr>
            <w:tcW w:w="0" w:type="auto"/>
            <w:shd w:val="clear" w:color="auto" w:fill="auto"/>
          </w:tcPr>
          <w:p w14:paraId="4455B20F" w14:textId="4F9D7C74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269A5">
              <w:rPr>
                <w:rFonts w:ascii="Bookman Old Style" w:hAnsi="Bookman Old Style"/>
                <w:sz w:val="12"/>
                <w:szCs w:val="12"/>
              </w:rPr>
              <w:t>9</w:t>
            </w:r>
            <w:r w:rsidR="002B4DF7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9CB0C8" w14:textId="2D6D48D5" w:rsidR="00317848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656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36BF7F" w14:textId="0C5ECC95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660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35D58FC" w14:textId="3E9D51F1" w:rsidR="00317848" w:rsidRPr="00E733D7" w:rsidRDefault="002B4DF7" w:rsidP="00310C7D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659 448</w:t>
            </w:r>
          </w:p>
        </w:tc>
        <w:tc>
          <w:tcPr>
            <w:tcW w:w="0" w:type="auto"/>
            <w:shd w:val="clear" w:color="auto" w:fill="auto"/>
          </w:tcPr>
          <w:p w14:paraId="4F2B79F6" w14:textId="244210FD" w:rsidR="00317848" w:rsidRPr="00E733D7" w:rsidRDefault="002B4DF7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99,92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F2B7F8" w14:textId="022CF702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888A9F" w14:textId="120CBE5A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C3AD451" w14:textId="0DEF4623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7F03077" w14:textId="2F62631D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317848" w:rsidRPr="00E733D7" w14:paraId="6DC3119C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593C3654" w14:textId="77777777" w:rsidR="00317848" w:rsidRPr="00E733D7" w:rsidRDefault="00317848" w:rsidP="00317848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Pusztaföldvár összesen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FD0B6E" w14:textId="20DFABC5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</w:t>
            </w:r>
            <w:r w:rsidR="008B0F01">
              <w:rPr>
                <w:rFonts w:ascii="Bookman Old Style" w:hAnsi="Bookman Old Style"/>
                <w:b/>
                <w:sz w:val="12"/>
                <w:szCs w:val="12"/>
              </w:rPr>
              <w:t>9 715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7AC6FC7" w14:textId="54A5574A" w:rsidR="00317848" w:rsidRPr="00E733D7" w:rsidRDefault="002B79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30 073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7D48DFA9" w14:textId="111AAFC4" w:rsidR="00317848" w:rsidRPr="00E733D7" w:rsidRDefault="002B79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30 068 137</w:t>
            </w:r>
          </w:p>
        </w:tc>
        <w:tc>
          <w:tcPr>
            <w:tcW w:w="0" w:type="auto"/>
            <w:shd w:val="clear" w:color="auto" w:fill="auto"/>
          </w:tcPr>
          <w:p w14:paraId="6FB94356" w14:textId="6B1F42ED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2B79BB"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593EA4" w14:textId="70C03F3B" w:rsidR="00317848" w:rsidRPr="00E733D7" w:rsidRDefault="008B0F01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4 119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C4F1EB" w14:textId="72DE279C" w:rsidR="00317848" w:rsidRPr="00E733D7" w:rsidRDefault="002B79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4 140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6981A421" w14:textId="07955E4F" w:rsidR="00317848" w:rsidRPr="00E733D7" w:rsidRDefault="002B79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4 139 374</w:t>
            </w:r>
          </w:p>
        </w:tc>
        <w:tc>
          <w:tcPr>
            <w:tcW w:w="0" w:type="auto"/>
            <w:shd w:val="clear" w:color="auto" w:fill="auto"/>
          </w:tcPr>
          <w:p w14:paraId="2D826513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E131F9"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6C50A2" w14:textId="1C6A2CB8" w:rsidR="00317848" w:rsidRPr="00E733D7" w:rsidRDefault="008B0F01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700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5E42AD" w14:textId="35519E3B" w:rsidR="00317848" w:rsidRPr="00E733D7" w:rsidRDefault="00C6222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  <w:r w:rsidR="002B79BB">
              <w:rPr>
                <w:rFonts w:ascii="Bookman Old Style" w:hAnsi="Bookman Old Style"/>
                <w:b/>
                <w:sz w:val="12"/>
                <w:szCs w:val="12"/>
              </w:rPr>
              <w:t>10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6730A902" w14:textId="1268FB6A" w:rsidR="00317848" w:rsidRPr="00E733D7" w:rsidRDefault="002B79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445 747</w:t>
            </w:r>
          </w:p>
        </w:tc>
        <w:tc>
          <w:tcPr>
            <w:tcW w:w="0" w:type="auto"/>
            <w:shd w:val="clear" w:color="auto" w:fill="auto"/>
          </w:tcPr>
          <w:p w14:paraId="50D09A7A" w14:textId="26C6EF40" w:rsidR="00317848" w:rsidRPr="00E733D7" w:rsidRDefault="002B79BB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55,03</w:t>
            </w:r>
          </w:p>
        </w:tc>
      </w:tr>
      <w:tr w:rsidR="00317848" w:rsidRPr="00E733D7" w14:paraId="0087DC9B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6F877EF6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1E95C9" w14:textId="157C5C21" w:rsidR="00317848" w:rsidRPr="00E733D7" w:rsidRDefault="008B0F0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17 240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650194" w14:textId="1FAAB883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7 678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9FA887F" w14:textId="37E73710" w:rsidR="00317848" w:rsidRPr="00E733D7" w:rsidRDefault="001E481E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7 675 383</w:t>
            </w:r>
          </w:p>
        </w:tc>
        <w:tc>
          <w:tcPr>
            <w:tcW w:w="0" w:type="auto"/>
            <w:shd w:val="clear" w:color="auto" w:fill="auto"/>
          </w:tcPr>
          <w:p w14:paraId="2B53422F" w14:textId="39549AAB" w:rsidR="00317848" w:rsidRPr="00E733D7" w:rsidRDefault="001E7B6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1EDAF1" w14:textId="2D031E25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2 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382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C22F89" w14:textId="7328E037" w:rsidR="00317848" w:rsidRPr="00E733D7" w:rsidRDefault="002B79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2 501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AA66866" w14:textId="0ECFEB5B" w:rsidR="00317848" w:rsidRPr="00E733D7" w:rsidRDefault="002B79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2 500 573</w:t>
            </w:r>
          </w:p>
        </w:tc>
        <w:tc>
          <w:tcPr>
            <w:tcW w:w="0" w:type="auto"/>
            <w:shd w:val="clear" w:color="auto" w:fill="auto"/>
          </w:tcPr>
          <w:p w14:paraId="7CFFCB6C" w14:textId="3860FFF7" w:rsidR="00317848" w:rsidRPr="00E733D7" w:rsidRDefault="002B79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2BDB2D" w14:textId="2B36B032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8B0F01">
              <w:rPr>
                <w:rFonts w:ascii="Bookman Old Style" w:hAnsi="Bookman Old Style"/>
                <w:sz w:val="12"/>
                <w:szCs w:val="12"/>
              </w:rPr>
              <w:t>025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8451BF" w14:textId="5E15C908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2 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47</w:t>
            </w: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440E4BB" w14:textId="50C7FD07" w:rsidR="00317848" w:rsidRPr="00E733D7" w:rsidRDefault="002B79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907 146</w:t>
            </w:r>
          </w:p>
        </w:tc>
        <w:tc>
          <w:tcPr>
            <w:tcW w:w="0" w:type="auto"/>
            <w:shd w:val="clear" w:color="auto" w:fill="auto"/>
          </w:tcPr>
          <w:p w14:paraId="68939354" w14:textId="6AD98706" w:rsidR="00317848" w:rsidRPr="00E733D7" w:rsidRDefault="002B79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36,71</w:t>
            </w:r>
          </w:p>
        </w:tc>
      </w:tr>
      <w:tr w:rsidR="00C45EA4" w:rsidRPr="00E733D7" w14:paraId="35314F42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1EB92E48" w14:textId="7C0218F8" w:rsidR="00C45EA4" w:rsidRPr="00E733D7" w:rsidRDefault="00C45EA4" w:rsidP="00C45EA4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2"/>
                <w:szCs w:val="12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314C22" w14:textId="762521F7" w:rsidR="00C45EA4" w:rsidRDefault="008B0F01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1 039 000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42953D" w14:textId="24BDF655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1 039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6463F350" w14:textId="6B18D352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1 039 153</w:t>
            </w:r>
          </w:p>
        </w:tc>
        <w:tc>
          <w:tcPr>
            <w:tcW w:w="0" w:type="auto"/>
            <w:shd w:val="clear" w:color="auto" w:fill="auto"/>
          </w:tcPr>
          <w:p w14:paraId="697A4011" w14:textId="3AE85C41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F8BD9F" w14:textId="74C5B230" w:rsidR="00C45EA4" w:rsidRDefault="008B0F01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452 000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8F3064" w14:textId="30B42AE9" w:rsidR="00C45EA4" w:rsidRDefault="00B33F76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52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6402593" w14:textId="4C60B71E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452 053</w:t>
            </w:r>
          </w:p>
        </w:tc>
        <w:tc>
          <w:tcPr>
            <w:tcW w:w="0" w:type="auto"/>
            <w:shd w:val="clear" w:color="auto" w:fill="auto"/>
          </w:tcPr>
          <w:p w14:paraId="05EE498E" w14:textId="2560D2AA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1887533" w14:textId="0E7E9A27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B04EA3D" w14:textId="77AF5831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69AEF4A" w14:textId="3FD53CCA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0DACE84" w14:textId="2EC515CB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581A7B" w:rsidRPr="00E733D7" w14:paraId="7328284C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506A255F" w14:textId="669EEB6F" w:rsidR="00581A7B" w:rsidRDefault="00581A7B" w:rsidP="00C45EA4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018030 Támogatási célú finanszírozási </w:t>
            </w: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műv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288CC0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5AC500F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E880CAB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45ABEF6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85C97BD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3362C97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0596B4F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1766FFF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7B34940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40DFE42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7DFF3ED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59DD603" w14:textId="7777777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C45EA4" w:rsidRPr="00E733D7" w14:paraId="2E84487B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1F4DF91" w14:textId="77777777" w:rsidR="00C45EA4" w:rsidRPr="00E733D7" w:rsidRDefault="00C45EA4" w:rsidP="00C45EA4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3191AB" w14:textId="58F1089E" w:rsidR="00C45EA4" w:rsidRPr="00E733D7" w:rsidRDefault="008B0F01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108 097</w:t>
            </w:r>
            <w:r w:rsidR="005007C3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AE3EB7" w14:textId="07D16C2E" w:rsidR="00C45EA4" w:rsidRPr="00E733D7" w:rsidRDefault="005007C3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2B79BB">
              <w:rPr>
                <w:rFonts w:ascii="Bookman Old Style" w:hAnsi="Bookman Old Style"/>
                <w:b/>
                <w:sz w:val="12"/>
                <w:szCs w:val="12"/>
              </w:rPr>
              <w:t>08 804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9A8B40B" w14:textId="27B7FF17" w:rsidR="00434B81" w:rsidRPr="00E733D7" w:rsidRDefault="002B79BB" w:rsidP="00434B8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108 789 443</w:t>
            </w:r>
          </w:p>
        </w:tc>
        <w:tc>
          <w:tcPr>
            <w:tcW w:w="0" w:type="auto"/>
            <w:shd w:val="clear" w:color="auto" w:fill="auto"/>
          </w:tcPr>
          <w:p w14:paraId="380FE15D" w14:textId="581D3F5D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832251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,9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457EAE" w14:textId="68E384C3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8B0F01">
              <w:rPr>
                <w:rFonts w:ascii="Bookman Old Style" w:hAnsi="Bookman Old Style"/>
                <w:b/>
                <w:sz w:val="12"/>
                <w:szCs w:val="12"/>
              </w:rPr>
              <w:t>5 247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19C782" w14:textId="657DB0CC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5 262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D078817" w14:textId="29D28530" w:rsidR="00C45EA4" w:rsidRPr="00E733D7" w:rsidRDefault="00843079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15 260 584</w:t>
            </w:r>
          </w:p>
        </w:tc>
        <w:tc>
          <w:tcPr>
            <w:tcW w:w="0" w:type="auto"/>
            <w:shd w:val="clear" w:color="auto" w:fill="auto"/>
          </w:tcPr>
          <w:p w14:paraId="64FCA73B" w14:textId="1F7672B0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9,99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A86A35" w14:textId="543F09E8" w:rsidR="00C45EA4" w:rsidRPr="00E733D7" w:rsidRDefault="008B0F01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3 990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FF630D" w14:textId="6CBDFDA8" w:rsidR="00C45EA4" w:rsidRPr="00E733D7" w:rsidRDefault="00C6222F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6 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209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E879D7F" w14:textId="6957BD92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 451 362</w:t>
            </w:r>
          </w:p>
        </w:tc>
        <w:tc>
          <w:tcPr>
            <w:tcW w:w="0" w:type="auto"/>
            <w:shd w:val="clear" w:color="auto" w:fill="auto"/>
          </w:tcPr>
          <w:p w14:paraId="13B1FEAF" w14:textId="38C009B7" w:rsidR="00C45EA4" w:rsidRPr="00E733D7" w:rsidRDefault="00FB583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5,59</w:t>
            </w:r>
          </w:p>
        </w:tc>
      </w:tr>
      <w:tr w:rsidR="00C45EA4" w:rsidRPr="00E733D7" w14:paraId="60E53459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23DD6669" w14:textId="77777777" w:rsidR="00C45EA4" w:rsidRPr="00E733D7" w:rsidRDefault="00C45EA4" w:rsidP="00C45EA4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AE87CF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9CFCD8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9CD2FE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574305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B31478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2530E2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1D14084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3A4EFE0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93621B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2777B5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2822B0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C77BCC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</w:tr>
    </w:tbl>
    <w:p w14:paraId="5416221B" w14:textId="77777777" w:rsidR="00E95005" w:rsidRDefault="00E95005" w:rsidP="00EC2F82">
      <w:pPr>
        <w:rPr>
          <w:rFonts w:ascii="Bookman Old Style" w:hAnsi="Bookman Old Style"/>
          <w:b/>
          <w:sz w:val="16"/>
          <w:szCs w:val="16"/>
        </w:rPr>
      </w:pPr>
    </w:p>
    <w:p w14:paraId="70275599" w14:textId="77777777" w:rsidR="00852801" w:rsidRDefault="00852801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tbl>
      <w:tblPr>
        <w:tblpPr w:leftFromText="141" w:rightFromText="141" w:vertAnchor="text" w:horzAnchor="page" w:tblpX="2098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53"/>
        <w:gridCol w:w="653"/>
        <w:gridCol w:w="653"/>
        <w:gridCol w:w="596"/>
        <w:gridCol w:w="1011"/>
        <w:gridCol w:w="1011"/>
        <w:gridCol w:w="1011"/>
        <w:gridCol w:w="627"/>
      </w:tblGrid>
      <w:tr w:rsidR="00F522F2" w:rsidRPr="00E733D7" w14:paraId="5717F83A" w14:textId="77777777" w:rsidTr="005C1249">
        <w:tc>
          <w:tcPr>
            <w:tcW w:w="0" w:type="auto"/>
            <w:vMerge w:val="restart"/>
            <w:shd w:val="clear" w:color="auto" w:fill="auto"/>
          </w:tcPr>
          <w:p w14:paraId="300BCF16" w14:textId="77777777" w:rsidR="00F522F2" w:rsidRPr="00E733D7" w:rsidRDefault="00F522F2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</w:tcPr>
          <w:p w14:paraId="50144640" w14:textId="751E59FC" w:rsidR="00F522F2" w:rsidRDefault="008C5230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Egyéb működési célú kiadások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4D7D520" w14:textId="77777777" w:rsidR="00F522F2" w:rsidRPr="00E733D7" w:rsidRDefault="00F522F2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Kiadások összesen</w:t>
            </w:r>
          </w:p>
        </w:tc>
      </w:tr>
      <w:tr w:rsidR="00F522F2" w:rsidRPr="00E733D7" w14:paraId="462F9F74" w14:textId="77777777" w:rsidTr="005C1249">
        <w:tc>
          <w:tcPr>
            <w:tcW w:w="0" w:type="auto"/>
            <w:vMerge/>
            <w:shd w:val="clear" w:color="auto" w:fill="auto"/>
          </w:tcPr>
          <w:p w14:paraId="4D9AAD7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1FDE415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423CD6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2C8B9EBE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0355ACF4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08D8BC8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DC516C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</w:tcPr>
          <w:p w14:paraId="0D07AFAE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AEB628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332FB75A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899B72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4C1473F7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47B19CED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03DE13E8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9AE5CA8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31258DC5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08BC986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F522F2" w:rsidRPr="00E733D7" w14:paraId="56A575A1" w14:textId="77777777" w:rsidTr="005C1249">
        <w:tc>
          <w:tcPr>
            <w:tcW w:w="0" w:type="auto"/>
            <w:gridSpan w:val="9"/>
            <w:shd w:val="clear" w:color="auto" w:fill="auto"/>
            <w:vAlign w:val="bottom"/>
          </w:tcPr>
          <w:p w14:paraId="2C04FE88" w14:textId="77777777" w:rsidR="00F522F2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F522F2" w:rsidRPr="00E733D7" w14:paraId="0599F6E2" w14:textId="77777777" w:rsidTr="005C1249">
        <w:tc>
          <w:tcPr>
            <w:tcW w:w="0" w:type="auto"/>
            <w:shd w:val="clear" w:color="auto" w:fill="auto"/>
            <w:vAlign w:val="bottom"/>
          </w:tcPr>
          <w:p w14:paraId="249E939B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</w:tcPr>
          <w:p w14:paraId="72916D48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01A6A67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070C60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1693DB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D70E959" w14:textId="5D1FA201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8C5230">
              <w:rPr>
                <w:rFonts w:ascii="Bookman Old Style" w:hAnsi="Bookman Old Style"/>
                <w:sz w:val="12"/>
                <w:szCs w:val="12"/>
              </w:rPr>
              <w:t>3 217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B4D5B2" w14:textId="42E64346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3 656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6776E9C0" w14:textId="6505CDF5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3 483 808</w:t>
            </w:r>
          </w:p>
        </w:tc>
        <w:tc>
          <w:tcPr>
            <w:tcW w:w="0" w:type="auto"/>
            <w:shd w:val="clear" w:color="auto" w:fill="auto"/>
          </w:tcPr>
          <w:p w14:paraId="57F24DA7" w14:textId="00FDE32F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7D3B4C">
              <w:rPr>
                <w:rFonts w:ascii="Bookman Old Style" w:hAnsi="Bookman Old Style"/>
                <w:sz w:val="12"/>
                <w:szCs w:val="12"/>
              </w:rPr>
              <w:t>8,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74</w:t>
            </w:r>
          </w:p>
        </w:tc>
      </w:tr>
      <w:tr w:rsidR="00F522F2" w:rsidRPr="00E733D7" w14:paraId="12289EA5" w14:textId="77777777" w:rsidTr="005C1249">
        <w:tc>
          <w:tcPr>
            <w:tcW w:w="0" w:type="auto"/>
            <w:shd w:val="clear" w:color="auto" w:fill="auto"/>
            <w:vAlign w:val="bottom"/>
          </w:tcPr>
          <w:p w14:paraId="7EA0EF33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</w:tcPr>
          <w:p w14:paraId="7F057315" w14:textId="02881319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0F1CDAB4" w14:textId="38AE288A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0FED86C" w14:textId="5117C97E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BC18772" w14:textId="0C5DC03C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A75DC95" w14:textId="41EC2157" w:rsidR="00F522F2" w:rsidRPr="00E733D7" w:rsidRDefault="008C5230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41 502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9C147F" w14:textId="46101180" w:rsidR="00F522F2" w:rsidRPr="00E733D7" w:rsidRDefault="00581A7B" w:rsidP="00F522F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41 670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CCB3A35" w14:textId="30DDCDD9" w:rsidR="00F522F2" w:rsidRPr="00E733D7" w:rsidRDefault="00581A7B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41 006 746</w:t>
            </w:r>
          </w:p>
        </w:tc>
        <w:tc>
          <w:tcPr>
            <w:tcW w:w="0" w:type="auto"/>
            <w:shd w:val="clear" w:color="auto" w:fill="auto"/>
          </w:tcPr>
          <w:p w14:paraId="5B84D693" w14:textId="173028A7" w:rsidR="00F522F2" w:rsidRPr="00E733D7" w:rsidRDefault="00BC6F65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98,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41</w:t>
            </w:r>
          </w:p>
        </w:tc>
      </w:tr>
      <w:tr w:rsidR="00F522F2" w:rsidRPr="00E733D7" w14:paraId="52B0DE7F" w14:textId="77777777" w:rsidTr="005C1249">
        <w:tc>
          <w:tcPr>
            <w:tcW w:w="0" w:type="auto"/>
            <w:shd w:val="clear" w:color="auto" w:fill="auto"/>
            <w:vAlign w:val="bottom"/>
          </w:tcPr>
          <w:p w14:paraId="3B5AE03B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011220-1 Csanádapáca</w:t>
            </w:r>
          </w:p>
        </w:tc>
        <w:tc>
          <w:tcPr>
            <w:tcW w:w="0" w:type="auto"/>
          </w:tcPr>
          <w:p w14:paraId="28590B6E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B184630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D49875C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8DAD23A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DBFD403" w14:textId="6727463C" w:rsidR="00F522F2" w:rsidRPr="00E733D7" w:rsidRDefault="008C5230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11 040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3541DF" w14:textId="7126BC2A" w:rsidR="00F522F2" w:rsidRPr="00E733D7" w:rsidRDefault="00843079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10 960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D2CC621" w14:textId="56B40111" w:rsidR="00F522F2" w:rsidRPr="00E733D7" w:rsidRDefault="00843079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10 958 835</w:t>
            </w:r>
          </w:p>
        </w:tc>
        <w:tc>
          <w:tcPr>
            <w:tcW w:w="0" w:type="auto"/>
            <w:shd w:val="clear" w:color="auto" w:fill="auto"/>
          </w:tcPr>
          <w:p w14:paraId="29B9A9B9" w14:textId="7208E908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9</w:t>
            </w:r>
            <w:r w:rsidR="00843079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</w:tr>
      <w:tr w:rsidR="00F522F2" w:rsidRPr="00E733D7" w14:paraId="6666DCBD" w14:textId="77777777" w:rsidTr="005C1249">
        <w:tc>
          <w:tcPr>
            <w:tcW w:w="0" w:type="auto"/>
            <w:shd w:val="clear" w:color="auto" w:fill="auto"/>
            <w:vAlign w:val="bottom"/>
          </w:tcPr>
          <w:p w14:paraId="66548221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031030 Közterület rendjének fenntartása</w:t>
            </w:r>
          </w:p>
        </w:tc>
        <w:tc>
          <w:tcPr>
            <w:tcW w:w="0" w:type="auto"/>
          </w:tcPr>
          <w:p w14:paraId="53111D9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2A89EB1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9DCC3AB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54B4905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43D0CC0" w14:textId="2CDDB823" w:rsidR="00F522F2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4 </w:t>
            </w:r>
            <w:r w:rsidR="008C5230">
              <w:rPr>
                <w:rFonts w:ascii="Bookman Old Style" w:hAnsi="Bookman Old Style"/>
                <w:sz w:val="12"/>
                <w:szCs w:val="12"/>
              </w:rPr>
              <w:t>903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1EE39D" w14:textId="25F1D11E" w:rsidR="00F522F2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4 </w:t>
            </w:r>
            <w:r w:rsidR="00E65A8C">
              <w:rPr>
                <w:rFonts w:ascii="Bookman Old Style" w:hAnsi="Bookman Old Style"/>
                <w:sz w:val="12"/>
                <w:szCs w:val="12"/>
              </w:rPr>
              <w:t>825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7D0ECAE8" w14:textId="66AD34D1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="00E65A8C">
              <w:rPr>
                <w:rFonts w:ascii="Bookman Old Style" w:hAnsi="Bookman Old Style"/>
                <w:sz w:val="12"/>
                <w:szCs w:val="12"/>
              </w:rPr>
              <w:t> 824 434</w:t>
            </w:r>
          </w:p>
        </w:tc>
        <w:tc>
          <w:tcPr>
            <w:tcW w:w="0" w:type="auto"/>
            <w:shd w:val="clear" w:color="auto" w:fill="auto"/>
          </w:tcPr>
          <w:p w14:paraId="3B8B346C" w14:textId="5688AF5E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E65A8C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</w:tr>
      <w:tr w:rsidR="00F522F2" w:rsidRPr="00E733D7" w14:paraId="0671C54B" w14:textId="77777777" w:rsidTr="005C1249">
        <w:tc>
          <w:tcPr>
            <w:tcW w:w="0" w:type="auto"/>
            <w:shd w:val="clear" w:color="auto" w:fill="auto"/>
            <w:vAlign w:val="bottom"/>
          </w:tcPr>
          <w:p w14:paraId="132F1FC5" w14:textId="77777777" w:rsidR="00F522F2" w:rsidRPr="00E733D7" w:rsidRDefault="00F522F2" w:rsidP="003F050F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Csanádapáca összesen</w:t>
            </w:r>
          </w:p>
        </w:tc>
        <w:tc>
          <w:tcPr>
            <w:tcW w:w="0" w:type="auto"/>
          </w:tcPr>
          <w:p w14:paraId="11E28BA1" w14:textId="38E4FE5D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</w:p>
        </w:tc>
        <w:tc>
          <w:tcPr>
            <w:tcW w:w="0" w:type="auto"/>
          </w:tcPr>
          <w:p w14:paraId="3B1368C5" w14:textId="302C91E0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</w:p>
        </w:tc>
        <w:tc>
          <w:tcPr>
            <w:tcW w:w="0" w:type="auto"/>
          </w:tcPr>
          <w:p w14:paraId="72A719C4" w14:textId="677B2054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</w:p>
        </w:tc>
        <w:tc>
          <w:tcPr>
            <w:tcW w:w="0" w:type="auto"/>
          </w:tcPr>
          <w:p w14:paraId="0F9469FE" w14:textId="5E11F59F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BB2FD6E" w14:textId="328A37BA" w:rsidR="00F522F2" w:rsidRPr="00E733D7" w:rsidRDefault="008C5230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57 445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B13BBB" w14:textId="4DC64EAE" w:rsidR="00F522F2" w:rsidRPr="00E733D7" w:rsidRDefault="00E65A8C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7 455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64D3573" w14:textId="004594F1" w:rsidR="00F522F2" w:rsidRPr="00E733D7" w:rsidRDefault="00E65A8C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6 790 015</w:t>
            </w:r>
          </w:p>
        </w:tc>
        <w:tc>
          <w:tcPr>
            <w:tcW w:w="0" w:type="auto"/>
            <w:shd w:val="clear" w:color="auto" w:fill="auto"/>
          </w:tcPr>
          <w:p w14:paraId="7B083F4F" w14:textId="3C5BB7B7" w:rsidR="00F522F2" w:rsidRPr="00E733D7" w:rsidRDefault="003040E9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98,</w:t>
            </w:r>
            <w:r w:rsidR="00E65A8C"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</w:p>
        </w:tc>
      </w:tr>
      <w:tr w:rsidR="00F522F2" w:rsidRPr="00E733D7" w14:paraId="67E32C3B" w14:textId="77777777" w:rsidTr="005C1249">
        <w:tc>
          <w:tcPr>
            <w:tcW w:w="0" w:type="auto"/>
            <w:shd w:val="clear" w:color="auto" w:fill="auto"/>
            <w:vAlign w:val="bottom"/>
          </w:tcPr>
          <w:p w14:paraId="55AA9102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</w:tcPr>
          <w:p w14:paraId="0B89CD80" w14:textId="6C81246D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09D5DD3" w14:textId="7994886C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0253593" w14:textId="1A88942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E854502" w14:textId="47E48A8A" w:rsidR="00F522F2" w:rsidRDefault="00F522F2" w:rsidP="002B79BB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9B53A44" w14:textId="382E7754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8C5230">
              <w:rPr>
                <w:rFonts w:ascii="Bookman Old Style" w:hAnsi="Bookman Old Style"/>
                <w:sz w:val="12"/>
                <w:szCs w:val="12"/>
              </w:rPr>
              <w:t>9 195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8902B0" w14:textId="6F4361F8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9 615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B391EC9" w14:textId="25FCB4EA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9 246 407</w:t>
            </w:r>
          </w:p>
        </w:tc>
        <w:tc>
          <w:tcPr>
            <w:tcW w:w="0" w:type="auto"/>
            <w:shd w:val="clear" w:color="auto" w:fill="auto"/>
          </w:tcPr>
          <w:p w14:paraId="195EE0CF" w14:textId="37D6A6DF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8,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76</w:t>
            </w:r>
          </w:p>
        </w:tc>
      </w:tr>
      <w:tr w:rsidR="00F522F2" w:rsidRPr="00E733D7" w14:paraId="408CC94A" w14:textId="77777777" w:rsidTr="005C1249">
        <w:tc>
          <w:tcPr>
            <w:tcW w:w="0" w:type="auto"/>
            <w:shd w:val="clear" w:color="auto" w:fill="auto"/>
            <w:vAlign w:val="bottom"/>
          </w:tcPr>
          <w:p w14:paraId="1124B4C5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011220-2 Pusztafölvár</w:t>
            </w:r>
          </w:p>
        </w:tc>
        <w:tc>
          <w:tcPr>
            <w:tcW w:w="0" w:type="auto"/>
          </w:tcPr>
          <w:p w14:paraId="48379B2B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848A3E7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5C4A23F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3910FBF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F15E973" w14:textId="0FC919DE" w:rsidR="00F522F2" w:rsidRPr="00E733D7" w:rsidRDefault="008C5230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5 339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A9E388" w14:textId="78156DDA" w:rsidR="00F522F2" w:rsidRPr="00E733D7" w:rsidRDefault="002B79BB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5 408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E8A8A89" w14:textId="74878289" w:rsidR="00F522F2" w:rsidRPr="00E733D7" w:rsidRDefault="002B79BB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5 406 851</w:t>
            </w:r>
          </w:p>
        </w:tc>
        <w:tc>
          <w:tcPr>
            <w:tcW w:w="0" w:type="auto"/>
            <w:shd w:val="clear" w:color="auto" w:fill="auto"/>
          </w:tcPr>
          <w:p w14:paraId="63F17119" w14:textId="7778C2D2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269A5">
              <w:rPr>
                <w:rFonts w:ascii="Bookman Old Style" w:hAnsi="Bookman Old Style"/>
                <w:sz w:val="12"/>
                <w:szCs w:val="12"/>
              </w:rPr>
              <w:t>9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</w:tr>
      <w:tr w:rsidR="00F522F2" w:rsidRPr="00E733D7" w14:paraId="04DBCF9C" w14:textId="77777777" w:rsidTr="005C1249">
        <w:tc>
          <w:tcPr>
            <w:tcW w:w="0" w:type="auto"/>
            <w:shd w:val="clear" w:color="auto" w:fill="auto"/>
            <w:vAlign w:val="bottom"/>
          </w:tcPr>
          <w:p w14:paraId="7412E35D" w14:textId="77777777" w:rsidR="00F522F2" w:rsidRPr="00E733D7" w:rsidRDefault="00F522F2" w:rsidP="003F050F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Pusztaföldvár összesen</w:t>
            </w:r>
          </w:p>
        </w:tc>
        <w:tc>
          <w:tcPr>
            <w:tcW w:w="0" w:type="auto"/>
          </w:tcPr>
          <w:p w14:paraId="13A94B91" w14:textId="38D53F25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</w:p>
        </w:tc>
        <w:tc>
          <w:tcPr>
            <w:tcW w:w="0" w:type="auto"/>
          </w:tcPr>
          <w:p w14:paraId="60C4B8FD" w14:textId="7892D44B" w:rsidR="00F522F2" w:rsidRDefault="00F522F2" w:rsidP="002B79BB">
            <w:pPr>
              <w:rPr>
                <w:rFonts w:ascii="Bookman Old Style" w:hAnsi="Bookman Old Style"/>
                <w:b/>
                <w:sz w:val="12"/>
                <w:szCs w:val="12"/>
              </w:rPr>
            </w:pPr>
          </w:p>
        </w:tc>
        <w:tc>
          <w:tcPr>
            <w:tcW w:w="0" w:type="auto"/>
          </w:tcPr>
          <w:p w14:paraId="75F9AE67" w14:textId="528134B0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</w:p>
        </w:tc>
        <w:tc>
          <w:tcPr>
            <w:tcW w:w="0" w:type="auto"/>
          </w:tcPr>
          <w:p w14:paraId="06A4A639" w14:textId="168A1C99" w:rsidR="00F522F2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5899579" w14:textId="02A65EA9" w:rsidR="00F522F2" w:rsidRPr="00E733D7" w:rsidRDefault="008C5230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34 534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3828B6" w14:textId="79F02865" w:rsidR="00F522F2" w:rsidRPr="00E733D7" w:rsidRDefault="002B79BB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35 023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77E9B5F" w14:textId="0A56D9BC" w:rsidR="00F522F2" w:rsidRPr="00E733D7" w:rsidRDefault="002B79BB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34 653 258</w:t>
            </w:r>
          </w:p>
        </w:tc>
        <w:tc>
          <w:tcPr>
            <w:tcW w:w="0" w:type="auto"/>
            <w:shd w:val="clear" w:color="auto" w:fill="auto"/>
          </w:tcPr>
          <w:p w14:paraId="6F1B4966" w14:textId="4EF9F1CC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2B79BB">
              <w:rPr>
                <w:rFonts w:ascii="Bookman Old Style" w:hAnsi="Bookman Old Style"/>
                <w:b/>
                <w:sz w:val="12"/>
                <w:szCs w:val="12"/>
              </w:rPr>
              <w:t>8,94</w:t>
            </w:r>
          </w:p>
        </w:tc>
      </w:tr>
      <w:tr w:rsidR="00F522F2" w:rsidRPr="00E733D7" w14:paraId="78820261" w14:textId="77777777" w:rsidTr="005C1249">
        <w:tc>
          <w:tcPr>
            <w:tcW w:w="0" w:type="auto"/>
            <w:shd w:val="clear" w:color="auto" w:fill="auto"/>
            <w:vAlign w:val="bottom"/>
          </w:tcPr>
          <w:p w14:paraId="7FB84964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</w:tcPr>
          <w:p w14:paraId="5BE48A98" w14:textId="361DD596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9A5E06D" w14:textId="69B6C183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B9FB56E" w14:textId="3ADBCEBC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8FFEBCA" w14:textId="50FCE2C6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D059260" w14:textId="76662E7D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8C5230">
              <w:rPr>
                <w:rFonts w:ascii="Bookman Old Style" w:hAnsi="Bookman Old Style"/>
                <w:sz w:val="12"/>
                <w:szCs w:val="12"/>
              </w:rPr>
              <w:t>0 647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CD5F98" w14:textId="45336EB4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2 650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6D9014B" w14:textId="29C113B2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1 083 102</w:t>
            </w:r>
          </w:p>
        </w:tc>
        <w:tc>
          <w:tcPr>
            <w:tcW w:w="0" w:type="auto"/>
            <w:shd w:val="clear" w:color="auto" w:fill="auto"/>
          </w:tcPr>
          <w:p w14:paraId="6E136120" w14:textId="693CA1A9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3,</w:t>
            </w:r>
            <w:r w:rsidR="002B79BB">
              <w:rPr>
                <w:rFonts w:ascii="Bookman Old Style" w:hAnsi="Bookman Old Style"/>
                <w:sz w:val="12"/>
                <w:szCs w:val="12"/>
              </w:rPr>
              <w:t>08</w:t>
            </w:r>
          </w:p>
        </w:tc>
      </w:tr>
      <w:tr w:rsidR="00C45EA4" w:rsidRPr="00E733D7" w14:paraId="19E310ED" w14:textId="77777777" w:rsidTr="005C1249">
        <w:tc>
          <w:tcPr>
            <w:tcW w:w="0" w:type="auto"/>
            <w:shd w:val="clear" w:color="auto" w:fill="auto"/>
            <w:vAlign w:val="bottom"/>
          </w:tcPr>
          <w:p w14:paraId="7B84D849" w14:textId="5338C319" w:rsidR="00C45EA4" w:rsidRPr="00E733D7" w:rsidRDefault="00C45EA4" w:rsidP="00C45EA4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2"/>
                <w:szCs w:val="12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326A747D" w14:textId="5DFB3454" w:rsidR="00C45EA4" w:rsidRDefault="008C5230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17 000</w:t>
            </w:r>
          </w:p>
        </w:tc>
        <w:tc>
          <w:tcPr>
            <w:tcW w:w="0" w:type="auto"/>
          </w:tcPr>
          <w:p w14:paraId="39039E93" w14:textId="59E1D8DF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5AE74BF6" w14:textId="4849D1D5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7659FF0B" w14:textId="5303A4A8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9A51AA" w14:textId="7B8B0795" w:rsidR="00C45EA4" w:rsidRDefault="008C5230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</w:t>
            </w:r>
            <w:r w:rsidR="00581A7B">
              <w:rPr>
                <w:rFonts w:ascii="Bookman Old Style" w:hAnsi="Bookman Old Style"/>
                <w:sz w:val="12"/>
                <w:szCs w:val="12"/>
              </w:rPr>
              <w:t>508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3BCC96" w14:textId="2B5061E0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1 491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D246AA3" w14:textId="7A2774CF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1 491 206</w:t>
            </w:r>
          </w:p>
        </w:tc>
        <w:tc>
          <w:tcPr>
            <w:tcW w:w="0" w:type="auto"/>
            <w:shd w:val="clear" w:color="auto" w:fill="auto"/>
          </w:tcPr>
          <w:p w14:paraId="591BC861" w14:textId="12D8C23D" w:rsidR="00C45EA4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100,01</w:t>
            </w:r>
          </w:p>
        </w:tc>
      </w:tr>
      <w:tr w:rsidR="00581A7B" w:rsidRPr="00E733D7" w14:paraId="5C592DF9" w14:textId="77777777" w:rsidTr="005C1249">
        <w:tc>
          <w:tcPr>
            <w:tcW w:w="0" w:type="auto"/>
            <w:shd w:val="clear" w:color="auto" w:fill="auto"/>
            <w:vAlign w:val="bottom"/>
          </w:tcPr>
          <w:p w14:paraId="17C81951" w14:textId="3A8EA7EF" w:rsidR="00581A7B" w:rsidRDefault="00581A7B" w:rsidP="00C45EA4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018030 Támogatási célú finanszírozási </w:t>
            </w: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műv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72800320" w14:textId="79BAFD0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3404E680" w14:textId="13DB83E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17 000</w:t>
            </w:r>
          </w:p>
        </w:tc>
        <w:tc>
          <w:tcPr>
            <w:tcW w:w="0" w:type="auto"/>
          </w:tcPr>
          <w:p w14:paraId="3B0B8A5A" w14:textId="542BEBE2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16 450</w:t>
            </w:r>
          </w:p>
        </w:tc>
        <w:tc>
          <w:tcPr>
            <w:tcW w:w="0" w:type="auto"/>
          </w:tcPr>
          <w:p w14:paraId="44C76DF8" w14:textId="0E088B4B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96,76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D2A3AD" w14:textId="78D464EE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DE02DB" w14:textId="3897AD97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17 000</w:t>
            </w:r>
          </w:p>
        </w:tc>
        <w:tc>
          <w:tcPr>
            <w:tcW w:w="0" w:type="auto"/>
            <w:shd w:val="clear" w:color="auto" w:fill="auto"/>
          </w:tcPr>
          <w:p w14:paraId="782071AF" w14:textId="2D760F28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16 450</w:t>
            </w:r>
          </w:p>
        </w:tc>
        <w:tc>
          <w:tcPr>
            <w:tcW w:w="0" w:type="auto"/>
            <w:shd w:val="clear" w:color="auto" w:fill="auto"/>
          </w:tcPr>
          <w:p w14:paraId="0FB63698" w14:textId="354E4D54" w:rsidR="00581A7B" w:rsidRDefault="00581A7B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96,76</w:t>
            </w:r>
          </w:p>
        </w:tc>
      </w:tr>
      <w:tr w:rsidR="00C45EA4" w:rsidRPr="00E733D7" w14:paraId="15F1772F" w14:textId="77777777" w:rsidTr="005C1249">
        <w:tc>
          <w:tcPr>
            <w:tcW w:w="0" w:type="auto"/>
            <w:shd w:val="clear" w:color="auto" w:fill="auto"/>
            <w:vAlign w:val="bottom"/>
          </w:tcPr>
          <w:p w14:paraId="2F477375" w14:textId="77777777" w:rsidR="00C45EA4" w:rsidRPr="00E733D7" w:rsidRDefault="00C45EA4" w:rsidP="00C45EA4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</w:tcPr>
          <w:p w14:paraId="63251B1B" w14:textId="6E2DF256" w:rsidR="00C45EA4" w:rsidRDefault="008C5230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17 000</w:t>
            </w:r>
          </w:p>
        </w:tc>
        <w:tc>
          <w:tcPr>
            <w:tcW w:w="0" w:type="auto"/>
          </w:tcPr>
          <w:p w14:paraId="218DBF37" w14:textId="7687B0A9" w:rsidR="00C45EA4" w:rsidRDefault="00843079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17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55ED63BE" w14:textId="472BFBCC" w:rsidR="00C45EA4" w:rsidRDefault="00843079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16 450</w:t>
            </w:r>
          </w:p>
        </w:tc>
        <w:tc>
          <w:tcPr>
            <w:tcW w:w="0" w:type="auto"/>
          </w:tcPr>
          <w:p w14:paraId="0F1843CC" w14:textId="5496BF1A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6,76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ED9F6F" w14:textId="287D1C1A" w:rsidR="00C45EA4" w:rsidRPr="00E733D7" w:rsidRDefault="00C27CD2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8C5230">
              <w:rPr>
                <w:rFonts w:ascii="Bookman Old Style" w:hAnsi="Bookman Old Style"/>
                <w:b/>
                <w:sz w:val="12"/>
                <w:szCs w:val="12"/>
              </w:rPr>
              <w:t>27 351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0A3340" w14:textId="12F9603D" w:rsidR="00C45EA4" w:rsidRPr="00E733D7" w:rsidRDefault="00C27CD2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30 292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D5CF47E" w14:textId="622AC792" w:rsidR="00C45EA4" w:rsidRPr="00E733D7" w:rsidRDefault="00C27CD2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843079">
              <w:rPr>
                <w:rFonts w:ascii="Bookman Old Style" w:hAnsi="Bookman Old Style"/>
                <w:b/>
                <w:sz w:val="12"/>
                <w:szCs w:val="12"/>
              </w:rPr>
              <w:t>27 517 839</w:t>
            </w:r>
          </w:p>
        </w:tc>
        <w:tc>
          <w:tcPr>
            <w:tcW w:w="0" w:type="auto"/>
            <w:shd w:val="clear" w:color="auto" w:fill="auto"/>
          </w:tcPr>
          <w:p w14:paraId="021C623D" w14:textId="77555C93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8E7E12">
              <w:rPr>
                <w:rFonts w:ascii="Bookman Old Style" w:hAnsi="Bookman Old Style"/>
                <w:b/>
                <w:sz w:val="12"/>
                <w:szCs w:val="12"/>
              </w:rPr>
              <w:t>7,87</w:t>
            </w:r>
          </w:p>
        </w:tc>
      </w:tr>
      <w:tr w:rsidR="00C45EA4" w:rsidRPr="00E733D7" w14:paraId="19F5B1D2" w14:textId="77777777" w:rsidTr="005C1249">
        <w:tc>
          <w:tcPr>
            <w:tcW w:w="0" w:type="auto"/>
            <w:shd w:val="clear" w:color="auto" w:fill="auto"/>
            <w:vAlign w:val="bottom"/>
          </w:tcPr>
          <w:p w14:paraId="6B760251" w14:textId="77777777" w:rsidR="00C45EA4" w:rsidRPr="00E733D7" w:rsidRDefault="00C45EA4" w:rsidP="00C45EA4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</w:tcPr>
          <w:p w14:paraId="2943CFC5" w14:textId="77777777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2986733D" w14:textId="77777777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25FFA741" w14:textId="77777777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5BC03603" w14:textId="77777777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E50347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BBB41B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6F92648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F3E7404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</w:tr>
    </w:tbl>
    <w:p w14:paraId="01B37C37" w14:textId="77777777" w:rsidR="00232380" w:rsidRDefault="00232380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DB102ED" w14:textId="77777777" w:rsidR="00232380" w:rsidRDefault="00232380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ACA19BC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64A37C2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849EE0F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73E9475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6D232A2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8ED3A6F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FE77609" w14:textId="77777777" w:rsidR="00002DFF" w:rsidRDefault="00002DFF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DA81C92" w14:textId="77777777" w:rsidR="00B1084B" w:rsidRDefault="00B1084B" w:rsidP="00437F90">
      <w:pPr>
        <w:rPr>
          <w:rFonts w:ascii="Bookman Old Style" w:hAnsi="Bookman Old Style"/>
          <w:b/>
          <w:sz w:val="16"/>
          <w:szCs w:val="16"/>
        </w:rPr>
      </w:pPr>
    </w:p>
    <w:p w14:paraId="455CFD0F" w14:textId="77777777" w:rsidR="00437F90" w:rsidRDefault="00437F90" w:rsidP="00437F90">
      <w:pPr>
        <w:rPr>
          <w:rFonts w:ascii="Bookman Old Style" w:hAnsi="Bookman Old Style"/>
          <w:b/>
          <w:sz w:val="16"/>
          <w:szCs w:val="16"/>
        </w:rPr>
      </w:pPr>
    </w:p>
    <w:p w14:paraId="1B64F122" w14:textId="77777777" w:rsidR="00310C7D" w:rsidRDefault="00310C7D" w:rsidP="00437F90">
      <w:pPr>
        <w:rPr>
          <w:rFonts w:ascii="Bookman Old Style" w:hAnsi="Bookman Old Style"/>
          <w:b/>
          <w:sz w:val="16"/>
          <w:szCs w:val="16"/>
        </w:rPr>
      </w:pPr>
    </w:p>
    <w:p w14:paraId="0A83602D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6D0D4203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30AA589D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12164BB1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7C6271CE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67B4E7FD" w14:textId="77777777" w:rsidR="00C41F62" w:rsidRDefault="00C41F62" w:rsidP="00437F90">
      <w:pPr>
        <w:rPr>
          <w:rFonts w:ascii="Bookman Old Style" w:hAnsi="Bookman Old Style"/>
          <w:b/>
          <w:sz w:val="16"/>
          <w:szCs w:val="16"/>
        </w:rPr>
      </w:pPr>
    </w:p>
    <w:p w14:paraId="2234D45E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5FC3CC80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0A339F36" w14:textId="77777777" w:rsidR="008C5230" w:rsidRDefault="008C5230" w:rsidP="00437F90">
      <w:pPr>
        <w:rPr>
          <w:rFonts w:ascii="Bookman Old Style" w:hAnsi="Bookman Old Style"/>
          <w:b/>
          <w:sz w:val="16"/>
          <w:szCs w:val="16"/>
        </w:rPr>
      </w:pPr>
    </w:p>
    <w:p w14:paraId="758926BC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299FEB24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770C8CD5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3783AF88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51F1BA77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418B3AB3" w14:textId="77777777" w:rsidR="00852801" w:rsidRPr="008B6679" w:rsidRDefault="00452D49" w:rsidP="008B6679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t>melléklet</w:t>
      </w:r>
    </w:p>
    <w:p w14:paraId="1557CC35" w14:textId="77777777" w:rsidR="00452D49" w:rsidRDefault="00452D49" w:rsidP="00452D49">
      <w:pPr>
        <w:rPr>
          <w:rFonts w:ascii="Bookman Old Style" w:hAnsi="Bookman Old Style"/>
          <w:b/>
          <w:sz w:val="16"/>
          <w:szCs w:val="16"/>
        </w:rPr>
      </w:pPr>
    </w:p>
    <w:p w14:paraId="6441C54C" w14:textId="09E8E014" w:rsidR="00221DDA" w:rsidRDefault="00C2429C" w:rsidP="00221DDA">
      <w:pPr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A </w:t>
      </w:r>
      <w:r w:rsidR="00221DDA">
        <w:rPr>
          <w:rFonts w:ascii="Bookman Old Style" w:hAnsi="Bookman Old Style"/>
          <w:b/>
          <w:sz w:val="16"/>
          <w:szCs w:val="16"/>
        </w:rPr>
        <w:t xml:space="preserve">CSANÁDAPÁCAI </w:t>
      </w:r>
      <w:r w:rsidR="00310C7D">
        <w:rPr>
          <w:rFonts w:ascii="Bookman Old Style" w:hAnsi="Bookman Old Style"/>
          <w:b/>
          <w:sz w:val="16"/>
          <w:szCs w:val="16"/>
        </w:rPr>
        <w:t>KÖZÖS ÖNKORMÁNYZATI HIVATAL 20</w:t>
      </w:r>
      <w:r w:rsidR="00814AA1">
        <w:rPr>
          <w:rFonts w:ascii="Bookman Old Style" w:hAnsi="Bookman Old Style"/>
          <w:b/>
          <w:sz w:val="16"/>
          <w:szCs w:val="16"/>
        </w:rPr>
        <w:t>2</w:t>
      </w:r>
      <w:r w:rsidR="0047106E">
        <w:rPr>
          <w:rFonts w:ascii="Bookman Old Style" w:hAnsi="Bookman Old Style"/>
          <w:b/>
          <w:sz w:val="16"/>
          <w:szCs w:val="16"/>
        </w:rPr>
        <w:t>3</w:t>
      </w:r>
      <w:r w:rsidR="00221DDA">
        <w:rPr>
          <w:rFonts w:ascii="Bookman Old Style" w:hAnsi="Bookman Old Style"/>
          <w:b/>
          <w:sz w:val="16"/>
          <w:szCs w:val="16"/>
        </w:rPr>
        <w:t>. ÉVI KÖLTSÉGVETÉSI MÉRLEGE</w:t>
      </w:r>
    </w:p>
    <w:tbl>
      <w:tblPr>
        <w:tblpPr w:leftFromText="141" w:rightFromText="141" w:vertAnchor="text" w:horzAnchor="margin" w:tblpXSpec="center" w:tblpY="182"/>
        <w:tblW w:w="134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47"/>
        <w:gridCol w:w="1083"/>
        <w:gridCol w:w="1183"/>
        <w:gridCol w:w="4254"/>
        <w:gridCol w:w="1096"/>
        <w:gridCol w:w="1077"/>
      </w:tblGrid>
      <w:tr w:rsidR="00221DDA" w:rsidRPr="00E633CB" w14:paraId="5BEF9401" w14:textId="77777777" w:rsidTr="006173D1">
        <w:trPr>
          <w:trHeight w:val="247"/>
        </w:trPr>
        <w:tc>
          <w:tcPr>
            <w:tcW w:w="4747" w:type="dxa"/>
          </w:tcPr>
          <w:p w14:paraId="4A3AEFB7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20B2A07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115833A0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7FC135DF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2173" w:type="dxa"/>
            <w:gridSpan w:val="2"/>
          </w:tcPr>
          <w:p w14:paraId="323CA76B" w14:textId="77777777" w:rsidR="00221DDA" w:rsidRPr="00E633CB" w:rsidRDefault="00437F90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adatok </w:t>
            </w:r>
            <w:r w:rsidR="00221DDA"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Ft-ban</w:t>
            </w:r>
          </w:p>
        </w:tc>
      </w:tr>
      <w:tr w:rsidR="00221DDA" w:rsidRPr="00E633CB" w14:paraId="7376B4E0" w14:textId="77777777" w:rsidTr="006173D1">
        <w:trPr>
          <w:trHeight w:val="247"/>
        </w:trPr>
        <w:tc>
          <w:tcPr>
            <w:tcW w:w="4747" w:type="dxa"/>
          </w:tcPr>
          <w:p w14:paraId="110DC5EE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86EED96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Előző időszak</w:t>
            </w:r>
          </w:p>
        </w:tc>
        <w:tc>
          <w:tcPr>
            <w:tcW w:w="1183" w:type="dxa"/>
          </w:tcPr>
          <w:p w14:paraId="329D8130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Tárgyi időszak</w:t>
            </w:r>
          </w:p>
        </w:tc>
        <w:tc>
          <w:tcPr>
            <w:tcW w:w="4254" w:type="dxa"/>
          </w:tcPr>
          <w:p w14:paraId="5F71E547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2F75C2A4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Előző időszak</w:t>
            </w:r>
          </w:p>
        </w:tc>
        <w:tc>
          <w:tcPr>
            <w:tcW w:w="1077" w:type="dxa"/>
          </w:tcPr>
          <w:p w14:paraId="53B8CBFE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Tárgyi időszak</w:t>
            </w:r>
          </w:p>
        </w:tc>
      </w:tr>
      <w:tr w:rsidR="00221DDA" w:rsidRPr="00E633CB" w14:paraId="7BF7F005" w14:textId="77777777" w:rsidTr="006173D1">
        <w:trPr>
          <w:trHeight w:val="247"/>
        </w:trPr>
        <w:tc>
          <w:tcPr>
            <w:tcW w:w="4747" w:type="dxa"/>
          </w:tcPr>
          <w:p w14:paraId="2C05DAE8" w14:textId="77777777" w:rsidR="00221DDA" w:rsidRPr="00E633CB" w:rsidRDefault="00221DDA" w:rsidP="00610A06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ESZKÖZÖK</w:t>
            </w:r>
          </w:p>
        </w:tc>
        <w:tc>
          <w:tcPr>
            <w:tcW w:w="1083" w:type="dxa"/>
          </w:tcPr>
          <w:p w14:paraId="77ABAE8D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105440E0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0B49895A" w14:textId="77777777" w:rsidR="00221DDA" w:rsidRPr="00E633CB" w:rsidRDefault="00221DDA" w:rsidP="00610A06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FORRÁSOK</w:t>
            </w:r>
          </w:p>
        </w:tc>
        <w:tc>
          <w:tcPr>
            <w:tcW w:w="1096" w:type="dxa"/>
          </w:tcPr>
          <w:p w14:paraId="1F26E91C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32C99F7B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</w:tr>
      <w:tr w:rsidR="0047106E" w:rsidRPr="00E633CB" w14:paraId="1CC6129E" w14:textId="77777777" w:rsidTr="006173D1">
        <w:trPr>
          <w:trHeight w:val="247"/>
        </w:trPr>
        <w:tc>
          <w:tcPr>
            <w:tcW w:w="4747" w:type="dxa"/>
          </w:tcPr>
          <w:p w14:paraId="71BFF4D0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A/II/2 Gépek, berendezések, felszerelések, járművek</w:t>
            </w:r>
          </w:p>
        </w:tc>
        <w:tc>
          <w:tcPr>
            <w:tcW w:w="1083" w:type="dxa"/>
          </w:tcPr>
          <w:p w14:paraId="6C1FB949" w14:textId="029F17A8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1 015 965</w:t>
            </w:r>
          </w:p>
        </w:tc>
        <w:tc>
          <w:tcPr>
            <w:tcW w:w="1183" w:type="dxa"/>
          </w:tcPr>
          <w:p w14:paraId="18140AC0" w14:textId="641A343D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834 841</w:t>
            </w:r>
          </w:p>
        </w:tc>
        <w:tc>
          <w:tcPr>
            <w:tcW w:w="4254" w:type="dxa"/>
          </w:tcPr>
          <w:p w14:paraId="53ED2A83" w14:textId="4BBDB654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G/III/ Egyéb eszközök induláskori értéke és változásai</w:t>
            </w:r>
          </w:p>
        </w:tc>
        <w:tc>
          <w:tcPr>
            <w:tcW w:w="1096" w:type="dxa"/>
          </w:tcPr>
          <w:p w14:paraId="4A370BD0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1A7B211C" w14:textId="3CCCF784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3 779 550</w:t>
            </w:r>
          </w:p>
        </w:tc>
        <w:tc>
          <w:tcPr>
            <w:tcW w:w="1077" w:type="dxa"/>
          </w:tcPr>
          <w:p w14:paraId="00B1FD1A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47477E53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3 779 550</w:t>
            </w:r>
          </w:p>
        </w:tc>
      </w:tr>
      <w:tr w:rsidR="0047106E" w:rsidRPr="00E633CB" w14:paraId="5B4E126C" w14:textId="77777777" w:rsidTr="006173D1">
        <w:trPr>
          <w:trHeight w:val="247"/>
        </w:trPr>
        <w:tc>
          <w:tcPr>
            <w:tcW w:w="4747" w:type="dxa"/>
          </w:tcPr>
          <w:p w14:paraId="75C4FBE1" w14:textId="77777777" w:rsidR="0047106E" w:rsidRPr="00610A06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A/II Tárgyi eszközök</w:t>
            </w:r>
          </w:p>
        </w:tc>
        <w:tc>
          <w:tcPr>
            <w:tcW w:w="1083" w:type="dxa"/>
          </w:tcPr>
          <w:p w14:paraId="20FFE7B1" w14:textId="4274227F" w:rsidR="0047106E" w:rsidRPr="00610A06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1 015 965</w:t>
            </w:r>
          </w:p>
        </w:tc>
        <w:tc>
          <w:tcPr>
            <w:tcW w:w="1183" w:type="dxa"/>
          </w:tcPr>
          <w:p w14:paraId="14683C02" w14:textId="28D25EBB" w:rsidR="0047106E" w:rsidRPr="00610A06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834 841</w:t>
            </w:r>
          </w:p>
        </w:tc>
        <w:tc>
          <w:tcPr>
            <w:tcW w:w="4254" w:type="dxa"/>
          </w:tcPr>
          <w:p w14:paraId="7DD2CFDF" w14:textId="77777777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G/IV Felhalmozott eredmény</w:t>
            </w:r>
          </w:p>
        </w:tc>
        <w:tc>
          <w:tcPr>
            <w:tcW w:w="1096" w:type="dxa"/>
          </w:tcPr>
          <w:p w14:paraId="1B7D923A" w14:textId="2396E78E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-7 875 569</w:t>
            </w:r>
          </w:p>
        </w:tc>
        <w:tc>
          <w:tcPr>
            <w:tcW w:w="1077" w:type="dxa"/>
          </w:tcPr>
          <w:p w14:paraId="3B5F8A6C" w14:textId="032C2B8C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-9 815 970</w:t>
            </w:r>
          </w:p>
        </w:tc>
      </w:tr>
      <w:tr w:rsidR="0047106E" w:rsidRPr="00E633CB" w14:paraId="13FF5744" w14:textId="77777777" w:rsidTr="006173D1">
        <w:trPr>
          <w:trHeight w:val="247"/>
        </w:trPr>
        <w:tc>
          <w:tcPr>
            <w:tcW w:w="4747" w:type="dxa"/>
          </w:tcPr>
          <w:p w14:paraId="5D25941F" w14:textId="77777777" w:rsidR="0047106E" w:rsidRPr="00610A06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4"/>
                <w:szCs w:val="14"/>
              </w:rPr>
            </w:pPr>
            <w:r w:rsidRPr="00610A06">
              <w:rPr>
                <w:rFonts w:ascii="Bookman Old Style" w:hAnsi="Bookman Old Style"/>
                <w:b/>
                <w:color w:val="000000"/>
                <w:sz w:val="14"/>
                <w:szCs w:val="14"/>
              </w:rPr>
              <w:t>A) NEMZETI VAGYONBA TARTOZÓ BEFEKTETT ESZKÖZÖK</w:t>
            </w:r>
          </w:p>
        </w:tc>
        <w:tc>
          <w:tcPr>
            <w:tcW w:w="1083" w:type="dxa"/>
          </w:tcPr>
          <w:p w14:paraId="05B04FC4" w14:textId="79D77318" w:rsidR="0047106E" w:rsidRPr="00610A06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1 015 965</w:t>
            </w:r>
          </w:p>
        </w:tc>
        <w:tc>
          <w:tcPr>
            <w:tcW w:w="1183" w:type="dxa"/>
          </w:tcPr>
          <w:p w14:paraId="57F0D843" w14:textId="07E716AE" w:rsidR="0047106E" w:rsidRPr="00610A06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834 841</w:t>
            </w:r>
          </w:p>
        </w:tc>
        <w:tc>
          <w:tcPr>
            <w:tcW w:w="4254" w:type="dxa"/>
          </w:tcPr>
          <w:p w14:paraId="4DA555CF" w14:textId="77777777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G/VI Mérleg szerinti eredmény</w:t>
            </w:r>
          </w:p>
        </w:tc>
        <w:tc>
          <w:tcPr>
            <w:tcW w:w="1096" w:type="dxa"/>
          </w:tcPr>
          <w:p w14:paraId="5AD9CD60" w14:textId="34C9A452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   -1 940 401</w:t>
            </w:r>
          </w:p>
        </w:tc>
        <w:tc>
          <w:tcPr>
            <w:tcW w:w="1077" w:type="dxa"/>
          </w:tcPr>
          <w:p w14:paraId="70A8BA48" w14:textId="506A94EE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       789 627</w:t>
            </w:r>
          </w:p>
        </w:tc>
      </w:tr>
      <w:tr w:rsidR="0047106E" w:rsidRPr="00E633CB" w14:paraId="439A468A" w14:textId="77777777" w:rsidTr="006173D1">
        <w:trPr>
          <w:trHeight w:val="247"/>
        </w:trPr>
        <w:tc>
          <w:tcPr>
            <w:tcW w:w="4747" w:type="dxa"/>
          </w:tcPr>
          <w:p w14:paraId="45C38FF6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C/II/1 Forintpénztár</w:t>
            </w:r>
          </w:p>
        </w:tc>
        <w:tc>
          <w:tcPr>
            <w:tcW w:w="1083" w:type="dxa"/>
          </w:tcPr>
          <w:p w14:paraId="7A76BC69" w14:textId="6A065E73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37 325</w:t>
            </w:r>
          </w:p>
        </w:tc>
        <w:tc>
          <w:tcPr>
            <w:tcW w:w="1183" w:type="dxa"/>
          </w:tcPr>
          <w:p w14:paraId="38270580" w14:textId="3654E1E8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42 355</w:t>
            </w:r>
          </w:p>
        </w:tc>
        <w:tc>
          <w:tcPr>
            <w:tcW w:w="4254" w:type="dxa"/>
          </w:tcPr>
          <w:p w14:paraId="4C0AD4FE" w14:textId="77777777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G) SAJÁT TŐKE</w:t>
            </w:r>
          </w:p>
        </w:tc>
        <w:tc>
          <w:tcPr>
            <w:tcW w:w="1096" w:type="dxa"/>
          </w:tcPr>
          <w:p w14:paraId="5699F7C7" w14:textId="5B00EB9B" w:rsidR="0047106E" w:rsidRPr="00756333" w:rsidRDefault="0047106E" w:rsidP="0047106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 xml:space="preserve">  -6 036 420</w:t>
            </w:r>
          </w:p>
        </w:tc>
        <w:tc>
          <w:tcPr>
            <w:tcW w:w="1077" w:type="dxa"/>
          </w:tcPr>
          <w:p w14:paraId="6BC36F86" w14:textId="03BD0665" w:rsidR="0047106E" w:rsidRPr="00756333" w:rsidRDefault="0047106E" w:rsidP="0047106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 xml:space="preserve">  -5 246 793</w:t>
            </w:r>
          </w:p>
        </w:tc>
      </w:tr>
      <w:tr w:rsidR="0047106E" w:rsidRPr="00E633CB" w14:paraId="2A935A79" w14:textId="77777777" w:rsidTr="006173D1">
        <w:trPr>
          <w:trHeight w:val="247"/>
        </w:trPr>
        <w:tc>
          <w:tcPr>
            <w:tcW w:w="4747" w:type="dxa"/>
          </w:tcPr>
          <w:p w14:paraId="1090F47A" w14:textId="77777777" w:rsidR="0047106E" w:rsidRPr="00C2429C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C/II Pénztárak, csekkek, betétkönyvek</w:t>
            </w:r>
          </w:p>
        </w:tc>
        <w:tc>
          <w:tcPr>
            <w:tcW w:w="1083" w:type="dxa"/>
          </w:tcPr>
          <w:p w14:paraId="23FFA5B8" w14:textId="0492602A" w:rsidR="0047106E" w:rsidRPr="00C2429C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37 325</w:t>
            </w:r>
          </w:p>
        </w:tc>
        <w:tc>
          <w:tcPr>
            <w:tcW w:w="1183" w:type="dxa"/>
          </w:tcPr>
          <w:p w14:paraId="21853C91" w14:textId="00B9A31E" w:rsidR="0047106E" w:rsidRPr="00C2429C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42 355</w:t>
            </w:r>
          </w:p>
        </w:tc>
        <w:tc>
          <w:tcPr>
            <w:tcW w:w="4254" w:type="dxa"/>
          </w:tcPr>
          <w:p w14:paraId="0F714D69" w14:textId="77777777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08B37A9B" w14:textId="77777777" w:rsidR="0047106E" w:rsidRPr="00756333" w:rsidRDefault="0047106E" w:rsidP="0047106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68734E65" w14:textId="77777777" w:rsidR="0047106E" w:rsidRPr="00756333" w:rsidRDefault="0047106E" w:rsidP="0047106E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</w:tr>
      <w:tr w:rsidR="0047106E" w:rsidRPr="00E633CB" w14:paraId="78E8ABFB" w14:textId="77777777" w:rsidTr="006173D1">
        <w:trPr>
          <w:trHeight w:val="247"/>
        </w:trPr>
        <w:tc>
          <w:tcPr>
            <w:tcW w:w="4747" w:type="dxa"/>
          </w:tcPr>
          <w:p w14:paraId="7202AF5E" w14:textId="77777777" w:rsidR="0047106E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C/III/1 Kincstáron kívüli forintszámlák</w:t>
            </w:r>
          </w:p>
        </w:tc>
        <w:tc>
          <w:tcPr>
            <w:tcW w:w="1083" w:type="dxa"/>
          </w:tcPr>
          <w:p w14:paraId="6C0E9A10" w14:textId="09B90DAC" w:rsidR="0047106E" w:rsidRPr="0014543E" w:rsidRDefault="0047106E" w:rsidP="0047106E">
            <w:pPr>
              <w:autoSpaceDE w:val="0"/>
              <w:autoSpaceDN w:val="0"/>
              <w:adjustRightInd w:val="0"/>
              <w:jc w:val="right"/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 xml:space="preserve">4 019 192 </w:t>
            </w:r>
          </w:p>
        </w:tc>
        <w:tc>
          <w:tcPr>
            <w:tcW w:w="1183" w:type="dxa"/>
          </w:tcPr>
          <w:p w14:paraId="07394DD4" w14:textId="58E2FFD6" w:rsidR="0047106E" w:rsidRPr="0014543E" w:rsidRDefault="0047106E" w:rsidP="0047106E">
            <w:pPr>
              <w:autoSpaceDE w:val="0"/>
              <w:autoSpaceDN w:val="0"/>
              <w:adjustRightInd w:val="0"/>
              <w:jc w:val="right"/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 xml:space="preserve">2 730 214 </w:t>
            </w:r>
          </w:p>
        </w:tc>
        <w:tc>
          <w:tcPr>
            <w:tcW w:w="4254" w:type="dxa"/>
          </w:tcPr>
          <w:p w14:paraId="3C6B74CA" w14:textId="77777777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756333">
              <w:rPr>
                <w:rFonts w:ascii="Bookman Old Style" w:hAnsi="Bookman Old Style"/>
                <w:color w:val="000000"/>
                <w:sz w:val="16"/>
                <w:szCs w:val="16"/>
              </w:rPr>
              <w:t>H/I/3 Költségvetési évben esedékes kötelezettségek dologi kiadásokra</w:t>
            </w:r>
          </w:p>
        </w:tc>
        <w:tc>
          <w:tcPr>
            <w:tcW w:w="1096" w:type="dxa"/>
          </w:tcPr>
          <w:p w14:paraId="016C3AC2" w14:textId="4C625C2D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106 576</w:t>
            </w:r>
          </w:p>
        </w:tc>
        <w:tc>
          <w:tcPr>
            <w:tcW w:w="1077" w:type="dxa"/>
          </w:tcPr>
          <w:p w14:paraId="3016E1FE" w14:textId="373E8C00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190 623</w:t>
            </w:r>
          </w:p>
        </w:tc>
      </w:tr>
      <w:tr w:rsidR="0047106E" w:rsidRPr="00E633CB" w14:paraId="0C9D59DC" w14:textId="77777777" w:rsidTr="006173D1">
        <w:trPr>
          <w:trHeight w:val="247"/>
        </w:trPr>
        <w:tc>
          <w:tcPr>
            <w:tcW w:w="4747" w:type="dxa"/>
          </w:tcPr>
          <w:p w14:paraId="111AB84E" w14:textId="77777777" w:rsidR="0047106E" w:rsidRPr="00C2429C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 w:rsidRPr="00C2429C"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C/III Forintszámlák</w:t>
            </w:r>
          </w:p>
        </w:tc>
        <w:tc>
          <w:tcPr>
            <w:tcW w:w="1083" w:type="dxa"/>
          </w:tcPr>
          <w:p w14:paraId="491D4ACC" w14:textId="224AD5F0" w:rsidR="0047106E" w:rsidRPr="00C2429C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4 019 192</w:t>
            </w:r>
          </w:p>
        </w:tc>
        <w:tc>
          <w:tcPr>
            <w:tcW w:w="1183" w:type="dxa"/>
          </w:tcPr>
          <w:p w14:paraId="03CB5260" w14:textId="3EF665EF" w:rsidR="0047106E" w:rsidRPr="00C2429C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2 730 214</w:t>
            </w:r>
          </w:p>
        </w:tc>
        <w:tc>
          <w:tcPr>
            <w:tcW w:w="4254" w:type="dxa"/>
          </w:tcPr>
          <w:p w14:paraId="2A23CD52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H/I Költségvetési évben esedékes kötelezettségek</w:t>
            </w:r>
          </w:p>
        </w:tc>
        <w:tc>
          <w:tcPr>
            <w:tcW w:w="1096" w:type="dxa"/>
          </w:tcPr>
          <w:p w14:paraId="3A888F37" w14:textId="17F653EF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106 576</w:t>
            </w:r>
          </w:p>
        </w:tc>
        <w:tc>
          <w:tcPr>
            <w:tcW w:w="1077" w:type="dxa"/>
          </w:tcPr>
          <w:p w14:paraId="23EB1550" w14:textId="3AA01D68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190 623</w:t>
            </w:r>
          </w:p>
        </w:tc>
      </w:tr>
      <w:tr w:rsidR="0047106E" w:rsidRPr="00E633CB" w14:paraId="59D04E23" w14:textId="77777777" w:rsidTr="006173D1">
        <w:trPr>
          <w:trHeight w:val="247"/>
        </w:trPr>
        <w:tc>
          <w:tcPr>
            <w:tcW w:w="4747" w:type="dxa"/>
          </w:tcPr>
          <w:p w14:paraId="0B8CFE74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C) PÉNZESZKÖZÖK</w:t>
            </w:r>
          </w:p>
        </w:tc>
        <w:tc>
          <w:tcPr>
            <w:tcW w:w="1083" w:type="dxa"/>
          </w:tcPr>
          <w:p w14:paraId="3B0A5E17" w14:textId="4E6DEF45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4 056 517</w:t>
            </w:r>
          </w:p>
        </w:tc>
        <w:tc>
          <w:tcPr>
            <w:tcW w:w="1183" w:type="dxa"/>
          </w:tcPr>
          <w:p w14:paraId="17C869CE" w14:textId="0676AAA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2 772 569</w:t>
            </w:r>
          </w:p>
        </w:tc>
        <w:tc>
          <w:tcPr>
            <w:tcW w:w="4254" w:type="dxa"/>
          </w:tcPr>
          <w:p w14:paraId="7E8FC851" w14:textId="77777777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H/II/3 Költségvetési évet követően esedékes kötelezettségek dologi kiadásokra</w:t>
            </w:r>
          </w:p>
        </w:tc>
        <w:tc>
          <w:tcPr>
            <w:tcW w:w="1096" w:type="dxa"/>
          </w:tcPr>
          <w:p w14:paraId="4C70C76E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6D04CC60" w14:textId="1D9FB209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24 743</w:t>
            </w:r>
          </w:p>
        </w:tc>
        <w:tc>
          <w:tcPr>
            <w:tcW w:w="1077" w:type="dxa"/>
          </w:tcPr>
          <w:p w14:paraId="7752E801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6C216FF0" w14:textId="5569D568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44 530</w:t>
            </w:r>
          </w:p>
        </w:tc>
      </w:tr>
      <w:tr w:rsidR="0047106E" w:rsidRPr="000821B0" w14:paraId="73B8DD02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3E61570C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3755349C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AD028ED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7EBEE748" w14:textId="3AC9B673" w:rsidR="0047106E" w:rsidRPr="000821B0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H/II/5 Költségvetési évet követően esedékes kötelezettségek egyéb működési célú kiadásokra</w:t>
            </w:r>
          </w:p>
        </w:tc>
        <w:tc>
          <w:tcPr>
            <w:tcW w:w="1096" w:type="dxa"/>
          </w:tcPr>
          <w:p w14:paraId="7F1749AE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7CBBB787" w14:textId="3B72963E" w:rsidR="0047106E" w:rsidRPr="000821B0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16 450</w:t>
            </w:r>
          </w:p>
        </w:tc>
        <w:tc>
          <w:tcPr>
            <w:tcW w:w="1077" w:type="dxa"/>
          </w:tcPr>
          <w:p w14:paraId="6AE036B0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487CB858" w14:textId="45371C1E" w:rsidR="0047106E" w:rsidRPr="000821B0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0</w:t>
            </w:r>
          </w:p>
        </w:tc>
      </w:tr>
      <w:tr w:rsidR="0047106E" w:rsidRPr="00E633CB" w14:paraId="592289CA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2752699C" w14:textId="3DC996ED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1FAA57CC" w14:textId="3F8135A5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64F6E395" w14:textId="608D4320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6E85A6FD" w14:textId="77777777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H/II Költségvetési évet követően esedékes kötelezettségek</w:t>
            </w:r>
          </w:p>
        </w:tc>
        <w:tc>
          <w:tcPr>
            <w:tcW w:w="1096" w:type="dxa"/>
          </w:tcPr>
          <w:p w14:paraId="18642C47" w14:textId="68763B03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41 193</w:t>
            </w:r>
          </w:p>
        </w:tc>
        <w:tc>
          <w:tcPr>
            <w:tcW w:w="1077" w:type="dxa"/>
          </w:tcPr>
          <w:p w14:paraId="560356B7" w14:textId="3FDDB1B2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44 530</w:t>
            </w:r>
          </w:p>
        </w:tc>
      </w:tr>
      <w:tr w:rsidR="0047106E" w:rsidRPr="00E633CB" w14:paraId="0312A586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1D0CE606" w14:textId="77794791" w:rsidR="0047106E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12E12D47" w14:textId="73A5ECFA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6392C000" w14:textId="26550708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0FDCBD95" w14:textId="77777777" w:rsidR="0047106E" w:rsidRPr="00756333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H) KÖTELEZETTSÉGEK</w:t>
            </w:r>
          </w:p>
        </w:tc>
        <w:tc>
          <w:tcPr>
            <w:tcW w:w="1096" w:type="dxa"/>
          </w:tcPr>
          <w:p w14:paraId="2261C117" w14:textId="3CD59DF1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147 769</w:t>
            </w:r>
          </w:p>
        </w:tc>
        <w:tc>
          <w:tcPr>
            <w:tcW w:w="1077" w:type="dxa"/>
          </w:tcPr>
          <w:p w14:paraId="1B395F88" w14:textId="057F7E22" w:rsidR="0047106E" w:rsidRPr="00756333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235 153</w:t>
            </w:r>
          </w:p>
        </w:tc>
      </w:tr>
      <w:tr w:rsidR="0047106E" w:rsidRPr="00E633CB" w14:paraId="05BE810B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5904D97F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2A18B5B4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0FF88B2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362BC106" w14:textId="3B66F649" w:rsidR="0047106E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J/1 Eredményszemléletű bevételek passzív időbeli elhatárolása</w:t>
            </w:r>
          </w:p>
        </w:tc>
        <w:tc>
          <w:tcPr>
            <w:tcW w:w="1096" w:type="dxa"/>
          </w:tcPr>
          <w:p w14:paraId="5C5ECBEE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4798CB09" w14:textId="3BC24DA4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1 507 656</w:t>
            </w:r>
          </w:p>
        </w:tc>
        <w:tc>
          <w:tcPr>
            <w:tcW w:w="1077" w:type="dxa"/>
          </w:tcPr>
          <w:p w14:paraId="338DC4C7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4BB1F987" w14:textId="3BA6C54A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47106E" w:rsidRPr="00E633CB" w14:paraId="3C5EDC1A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6A8D9A69" w14:textId="1A6068F0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55699399" w14:textId="3640EBE1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4E502C2C" w14:textId="26FB80AB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74BB7AC8" w14:textId="77777777" w:rsidR="0047106E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J/2 Költségek, ráfordítások passzív időbeli elhatárolása</w:t>
            </w:r>
          </w:p>
        </w:tc>
        <w:tc>
          <w:tcPr>
            <w:tcW w:w="1096" w:type="dxa"/>
          </w:tcPr>
          <w:p w14:paraId="5673523E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72151DB3" w14:textId="2126F01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9 453 477</w:t>
            </w:r>
          </w:p>
        </w:tc>
        <w:tc>
          <w:tcPr>
            <w:tcW w:w="1077" w:type="dxa"/>
          </w:tcPr>
          <w:p w14:paraId="2F214BAC" w14:textId="77777777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2B60D1D6" w14:textId="1D89ACC9" w:rsidR="0047106E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8 619 050</w:t>
            </w:r>
          </w:p>
        </w:tc>
      </w:tr>
      <w:tr w:rsidR="0047106E" w:rsidRPr="00E633CB" w14:paraId="6A03F549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1E2EB7BA" w14:textId="69E7113D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014B0BBA" w14:textId="76304E83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70D980B" w14:textId="1983F3E5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1F8E9DB0" w14:textId="77777777" w:rsidR="0047106E" w:rsidRPr="001B3936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J) PASSZÍV IDŐBELI ELHATÁROLÁSOK</w:t>
            </w:r>
          </w:p>
        </w:tc>
        <w:tc>
          <w:tcPr>
            <w:tcW w:w="1096" w:type="dxa"/>
          </w:tcPr>
          <w:p w14:paraId="3D443703" w14:textId="2C16E061" w:rsidR="0047106E" w:rsidRPr="001B3936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10 961 133</w:t>
            </w:r>
          </w:p>
        </w:tc>
        <w:tc>
          <w:tcPr>
            <w:tcW w:w="1077" w:type="dxa"/>
          </w:tcPr>
          <w:p w14:paraId="7CFF5244" w14:textId="3619667B" w:rsidR="0047106E" w:rsidRPr="001B3936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8 619 050</w:t>
            </w:r>
          </w:p>
        </w:tc>
      </w:tr>
      <w:tr w:rsidR="0047106E" w:rsidRPr="00E633CB" w14:paraId="68660168" w14:textId="77777777" w:rsidTr="006173D1">
        <w:trPr>
          <w:trHeight w:val="247"/>
        </w:trPr>
        <w:tc>
          <w:tcPr>
            <w:tcW w:w="4747" w:type="dxa"/>
          </w:tcPr>
          <w:p w14:paraId="34E5D1A7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6FA8CF3A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3A22E2ED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67686581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2B0AE3AD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5BCD2735" w14:textId="77777777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7106E" w:rsidRPr="00E633CB" w14:paraId="680A98B1" w14:textId="77777777" w:rsidTr="006173D1">
        <w:trPr>
          <w:trHeight w:val="247"/>
        </w:trPr>
        <w:tc>
          <w:tcPr>
            <w:tcW w:w="4747" w:type="dxa"/>
          </w:tcPr>
          <w:p w14:paraId="2C50D4DD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ESZKÖZÖK ÖSSZESEN</w:t>
            </w:r>
          </w:p>
        </w:tc>
        <w:tc>
          <w:tcPr>
            <w:tcW w:w="1083" w:type="dxa"/>
          </w:tcPr>
          <w:p w14:paraId="3402F335" w14:textId="59B1EE1A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 xml:space="preserve"> 5 072 482 </w:t>
            </w:r>
          </w:p>
        </w:tc>
        <w:tc>
          <w:tcPr>
            <w:tcW w:w="1183" w:type="dxa"/>
          </w:tcPr>
          <w:p w14:paraId="703918AF" w14:textId="349E3684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 xml:space="preserve"> 3 607 410</w:t>
            </w:r>
          </w:p>
        </w:tc>
        <w:tc>
          <w:tcPr>
            <w:tcW w:w="4254" w:type="dxa"/>
          </w:tcPr>
          <w:p w14:paraId="5974E902" w14:textId="77777777" w:rsidR="0047106E" w:rsidRPr="00E633CB" w:rsidRDefault="0047106E" w:rsidP="0047106E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FORRÁSOK ÖSSZESEN</w:t>
            </w:r>
          </w:p>
        </w:tc>
        <w:tc>
          <w:tcPr>
            <w:tcW w:w="1096" w:type="dxa"/>
          </w:tcPr>
          <w:p w14:paraId="751BE03E" w14:textId="2597AD1D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5 072 482</w:t>
            </w:r>
          </w:p>
        </w:tc>
        <w:tc>
          <w:tcPr>
            <w:tcW w:w="1077" w:type="dxa"/>
          </w:tcPr>
          <w:p w14:paraId="4976A7A7" w14:textId="6971D2E0" w:rsidR="0047106E" w:rsidRPr="00E633CB" w:rsidRDefault="0047106E" w:rsidP="0047106E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3 607 410</w:t>
            </w:r>
          </w:p>
        </w:tc>
      </w:tr>
    </w:tbl>
    <w:p w14:paraId="7990B522" w14:textId="77777777" w:rsidR="00452D49" w:rsidRDefault="00452D49" w:rsidP="009256E9">
      <w:pPr>
        <w:rPr>
          <w:rFonts w:ascii="Bookman Old Style" w:hAnsi="Bookman Old Style"/>
          <w:b/>
          <w:sz w:val="16"/>
          <w:szCs w:val="16"/>
        </w:rPr>
      </w:pPr>
    </w:p>
    <w:p w14:paraId="3F81DCB4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3FCA8E6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EE872A5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682FDC7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A4EB355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842770E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8DE3040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EEDCAC3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3886792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2F9FF83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BCC3C9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53E9FAA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E8018F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34BB91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B097C82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5FA3B15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BB95368" w14:textId="77777777" w:rsidR="00DF672C" w:rsidRDefault="00DF672C" w:rsidP="00756333">
      <w:pPr>
        <w:rPr>
          <w:rFonts w:ascii="Bookman Old Style" w:hAnsi="Bookman Old Style"/>
          <w:b/>
          <w:sz w:val="16"/>
          <w:szCs w:val="16"/>
        </w:rPr>
      </w:pPr>
    </w:p>
    <w:p w14:paraId="3FC1B5F8" w14:textId="77777777" w:rsidR="00756333" w:rsidRDefault="00756333" w:rsidP="00756333">
      <w:pPr>
        <w:rPr>
          <w:rFonts w:ascii="Bookman Old Style" w:hAnsi="Bookman Old Style"/>
          <w:b/>
          <w:sz w:val="16"/>
          <w:szCs w:val="16"/>
        </w:rPr>
      </w:pPr>
    </w:p>
    <w:p w14:paraId="056EC157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4FBDCB5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D4EC4C6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1DFC289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036DD1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3CD3EC2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3ED6C2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65BA9B4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58A3070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1710E8E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9483D92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36ED7AA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E54757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92C295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E3B65F1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7C2BF3F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52F8E8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C7CC00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8E0338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C265B9F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695D3D5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CEC499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FD06DC3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A0FC35B" w14:textId="77777777" w:rsidR="006B2EDD" w:rsidRDefault="006B2EDD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9C65B04" w14:textId="77777777" w:rsidR="00244D73" w:rsidRDefault="00244D73" w:rsidP="009F4E71">
      <w:pPr>
        <w:rPr>
          <w:rFonts w:ascii="Bookman Old Style" w:hAnsi="Bookman Old Style"/>
          <w:b/>
          <w:sz w:val="16"/>
          <w:szCs w:val="16"/>
        </w:rPr>
      </w:pPr>
    </w:p>
    <w:p w14:paraId="407C525B" w14:textId="6F4A2FB1" w:rsidR="00EE562B" w:rsidRPr="00A9726D" w:rsidRDefault="00EE562B" w:rsidP="00A9726D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t>melléklet</w:t>
      </w:r>
    </w:p>
    <w:p w14:paraId="7C704386" w14:textId="77777777" w:rsidR="00EE562B" w:rsidRDefault="00EE562B" w:rsidP="00EE562B">
      <w:pPr>
        <w:jc w:val="right"/>
        <w:rPr>
          <w:rFonts w:ascii="Bookman Old Style" w:hAnsi="Bookman Old Style"/>
          <w:sz w:val="20"/>
          <w:szCs w:val="20"/>
        </w:rPr>
      </w:pPr>
    </w:p>
    <w:p w14:paraId="79DB5D0B" w14:textId="77777777" w:rsidR="00EE562B" w:rsidRDefault="00EE562B" w:rsidP="00EE562B">
      <w:pPr>
        <w:jc w:val="right"/>
        <w:rPr>
          <w:rFonts w:ascii="Bookman Old Style" w:hAnsi="Bookman Old Style"/>
          <w:sz w:val="20"/>
          <w:szCs w:val="20"/>
        </w:rPr>
      </w:pPr>
    </w:p>
    <w:p w14:paraId="6F8D6874" w14:textId="77777777" w:rsidR="00EE562B" w:rsidRDefault="00E36AB8" w:rsidP="00EE562B">
      <w:pPr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 </w:t>
      </w:r>
      <w:r w:rsidR="00F61EBE">
        <w:rPr>
          <w:rFonts w:ascii="Bookman Old Style" w:hAnsi="Bookman Old Style"/>
          <w:b/>
          <w:sz w:val="16"/>
          <w:szCs w:val="16"/>
        </w:rPr>
        <w:t xml:space="preserve">A </w:t>
      </w:r>
      <w:r>
        <w:rPr>
          <w:rFonts w:ascii="Bookman Old Style" w:hAnsi="Bookman Old Style"/>
          <w:b/>
          <w:sz w:val="16"/>
          <w:szCs w:val="16"/>
        </w:rPr>
        <w:t>CS</w:t>
      </w:r>
      <w:r w:rsidR="00817AE3">
        <w:rPr>
          <w:rFonts w:ascii="Bookman Old Style" w:hAnsi="Bookman Old Style"/>
          <w:b/>
          <w:sz w:val="16"/>
          <w:szCs w:val="16"/>
        </w:rPr>
        <w:t>ANÁDAPÁCAI KÖZÖS ÖNKORMÁNYZATI HIVATAL</w:t>
      </w:r>
    </w:p>
    <w:p w14:paraId="4B16C0CA" w14:textId="732CDDB7" w:rsidR="00A9726D" w:rsidRDefault="00A9726D" w:rsidP="00EE562B">
      <w:pPr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>DOLGOZÓI LÉTSZÁMÁNAK ALAKULÁSA 202</w:t>
      </w:r>
      <w:r w:rsidR="008C5230">
        <w:rPr>
          <w:rFonts w:ascii="Bookman Old Style" w:hAnsi="Bookman Old Style"/>
          <w:b/>
          <w:sz w:val="16"/>
          <w:szCs w:val="16"/>
        </w:rPr>
        <w:t>3</w:t>
      </w:r>
      <w:r>
        <w:rPr>
          <w:rFonts w:ascii="Bookman Old Style" w:hAnsi="Bookman Old Style"/>
          <w:b/>
          <w:sz w:val="16"/>
          <w:szCs w:val="16"/>
        </w:rPr>
        <w:t>. ÉVBEN</w:t>
      </w:r>
    </w:p>
    <w:p w14:paraId="188FFDA7" w14:textId="77777777" w:rsidR="00A9726D" w:rsidRPr="00E633CB" w:rsidRDefault="00A9726D" w:rsidP="00EE562B">
      <w:pPr>
        <w:jc w:val="center"/>
        <w:rPr>
          <w:rFonts w:ascii="Bookman Old Style" w:hAnsi="Bookman Old Style"/>
          <w:b/>
          <w:sz w:val="16"/>
          <w:szCs w:val="16"/>
        </w:rPr>
      </w:pPr>
    </w:p>
    <w:tbl>
      <w:tblPr>
        <w:tblW w:w="13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460"/>
        <w:gridCol w:w="1500"/>
        <w:gridCol w:w="1500"/>
        <w:gridCol w:w="1560"/>
        <w:gridCol w:w="1180"/>
        <w:gridCol w:w="1080"/>
        <w:gridCol w:w="1360"/>
        <w:gridCol w:w="146"/>
      </w:tblGrid>
      <w:tr w:rsidR="00A9726D" w14:paraId="3BB4D654" w14:textId="77777777" w:rsidTr="00A9726D">
        <w:trPr>
          <w:gridAfter w:val="1"/>
          <w:wAfter w:w="146" w:type="dxa"/>
          <w:trHeight w:val="300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E15F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kormányzati funkció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F765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Egészségügyi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972A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közalkalmazott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E5F2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köztisztviselő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5DE3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polgármester,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2ABB9AA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egyéb bérrendszer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6D54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összesen</w:t>
            </w:r>
          </w:p>
        </w:tc>
      </w:tr>
      <w:tr w:rsidR="00A9726D" w14:paraId="40B7D9D6" w14:textId="77777777" w:rsidTr="00A9726D">
        <w:trPr>
          <w:gridAfter w:val="1"/>
          <w:wAfter w:w="146" w:type="dxa"/>
          <w:trHeight w:val="300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8F31C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76703F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BCF48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FCEDFA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65FC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alpolgármester</w:t>
            </w:r>
          </w:p>
        </w:tc>
        <w:tc>
          <w:tcPr>
            <w:tcW w:w="22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4F7068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802FF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726D" w14:paraId="57D55FB4" w14:textId="77777777" w:rsidTr="00A9726D">
        <w:trPr>
          <w:gridAfter w:val="1"/>
          <w:wAfter w:w="146" w:type="dxa"/>
          <w:trHeight w:val="300"/>
        </w:trPr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C17A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6440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szolgálati jogviszony </w:t>
            </w:r>
            <w:proofErr w:type="gramStart"/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 záró</w:t>
            </w:r>
            <w:proofErr w:type="gramEnd"/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E9DB98C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  záró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E428F2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 záró</w:t>
            </w:r>
            <w:proofErr w:type="gramEnd"/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30393C5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  záró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CDD3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munkaváll.    nyitó    záró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E8A6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közfogl. nyitó záró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0FB4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záró</w:t>
            </w:r>
          </w:p>
        </w:tc>
      </w:tr>
      <w:tr w:rsidR="00A9726D" w14:paraId="46BA8C46" w14:textId="77777777" w:rsidTr="00A9726D">
        <w:trPr>
          <w:trHeight w:val="300"/>
        </w:trPr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56B2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BE306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3137B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326B5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4C29D1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0887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CF1A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1EACC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44A1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726D" w14:paraId="685272C5" w14:textId="77777777" w:rsidTr="00A9726D">
        <w:trPr>
          <w:trHeight w:val="300"/>
        </w:trPr>
        <w:tc>
          <w:tcPr>
            <w:tcW w:w="13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7744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CSANÁDAPÁCAI KÖZÖS ÖNKORMÁNYZATI HIVATAL</w:t>
            </w:r>
          </w:p>
        </w:tc>
        <w:tc>
          <w:tcPr>
            <w:tcW w:w="146" w:type="dxa"/>
            <w:vAlign w:val="center"/>
            <w:hideMark/>
          </w:tcPr>
          <w:p w14:paraId="34D84817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BE7381F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D64B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011130-1 Jegyző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D63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9CBA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4D8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1              1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481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BE3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4DF7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F9C9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 1       1</w:t>
            </w:r>
          </w:p>
        </w:tc>
        <w:tc>
          <w:tcPr>
            <w:tcW w:w="146" w:type="dxa"/>
            <w:vAlign w:val="center"/>
            <w:hideMark/>
          </w:tcPr>
          <w:p w14:paraId="2FB773EE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785A42D8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BBC0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011130-1 Csanádapáca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A15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A83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6519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6              6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4F3E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CB39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3168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4B9B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 6       6</w:t>
            </w:r>
          </w:p>
        </w:tc>
        <w:tc>
          <w:tcPr>
            <w:tcW w:w="146" w:type="dxa"/>
            <w:vAlign w:val="center"/>
            <w:hideMark/>
          </w:tcPr>
          <w:p w14:paraId="72065791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51379D6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4B5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011220-1 Csanádapáca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E74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674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FCC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2              2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77A4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AE4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1874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0B5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 2       2</w:t>
            </w:r>
          </w:p>
        </w:tc>
        <w:tc>
          <w:tcPr>
            <w:tcW w:w="146" w:type="dxa"/>
            <w:vAlign w:val="center"/>
            <w:hideMark/>
          </w:tcPr>
          <w:p w14:paraId="16FA8D82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15828014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D6C3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031030-1 Csanádapáca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F6BE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B343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DBD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1              1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CFE4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5E68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89EF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5A9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 1       1</w:t>
            </w:r>
          </w:p>
        </w:tc>
        <w:tc>
          <w:tcPr>
            <w:tcW w:w="146" w:type="dxa"/>
            <w:vAlign w:val="center"/>
            <w:hideMark/>
          </w:tcPr>
          <w:p w14:paraId="7EC2E2C4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6EA053F9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30F1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Csanádapáca összesen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77CC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BCAD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2486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9              9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DCD5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9B09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A94B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9A5B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 9       9</w:t>
            </w:r>
          </w:p>
        </w:tc>
        <w:tc>
          <w:tcPr>
            <w:tcW w:w="146" w:type="dxa"/>
            <w:vAlign w:val="center"/>
            <w:hideMark/>
          </w:tcPr>
          <w:p w14:paraId="5437756A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102EF33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69F3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011130-2 Pusztaföldvár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57B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9393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44CB" w14:textId="0EEF47DA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4,25          4,25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0A25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049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AB7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8858" w14:textId="3CB0F70C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4,25    4,25</w:t>
            </w:r>
          </w:p>
        </w:tc>
        <w:tc>
          <w:tcPr>
            <w:tcW w:w="146" w:type="dxa"/>
            <w:vAlign w:val="center"/>
            <w:hideMark/>
          </w:tcPr>
          <w:p w14:paraId="1AA758B6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660089FB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2A08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011220-2 Pusztafölvár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38B7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AD15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C7F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1              1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E1B7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1B2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495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3B7E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1       1</w:t>
            </w:r>
          </w:p>
        </w:tc>
        <w:tc>
          <w:tcPr>
            <w:tcW w:w="146" w:type="dxa"/>
            <w:vAlign w:val="center"/>
            <w:hideMark/>
          </w:tcPr>
          <w:p w14:paraId="7C0EFCAE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0712DEC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5C3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Pusztaföldvár összesen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8C3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F89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CEE8" w14:textId="33C39BB3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5,25          5,25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7A6A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101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5B08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093C" w14:textId="31328064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5,25   5,25</w:t>
            </w:r>
          </w:p>
        </w:tc>
        <w:tc>
          <w:tcPr>
            <w:tcW w:w="146" w:type="dxa"/>
            <w:vAlign w:val="center"/>
            <w:hideMark/>
          </w:tcPr>
          <w:p w14:paraId="74314000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436B938C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7C3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011130-3 Kardoskút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4C40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1509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AF51" w14:textId="476EBA3C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3           </w:t>
            </w:r>
            <w:r w:rsidR="008C5230"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3</w:t>
            </w:r>
            <w:r w:rsidR="008C5230"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A757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AA8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6CBD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6B20" w14:textId="3E15106A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</w:t>
            </w:r>
            <w:r w:rsidR="008C5230"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</w:t>
            </w:r>
            <w:r w:rsidR="008C5230"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3</w:t>
            </w:r>
            <w:r w:rsidR="008C5230"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3</w:t>
            </w:r>
          </w:p>
        </w:tc>
        <w:tc>
          <w:tcPr>
            <w:tcW w:w="146" w:type="dxa"/>
            <w:vAlign w:val="center"/>
            <w:hideMark/>
          </w:tcPr>
          <w:p w14:paraId="083063A6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6B9FE428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3D3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Kardoskút összesen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911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D93A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8226" w14:textId="2D51A99D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3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    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E436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E7EC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2FC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1C51" w14:textId="49237605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3   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6" w:type="dxa"/>
            <w:vAlign w:val="center"/>
            <w:hideMark/>
          </w:tcPr>
          <w:p w14:paraId="5DA7060C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C0B5DDC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BEA6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ÖNKORMÁNYZATI HIVATAL ÖSSZESEN: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EAB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0                0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D3BB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0               0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8CB2" w14:textId="6570AB3D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18,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25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  18,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4163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0             0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39B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0           0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4D7D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767E" w14:textId="584B4D71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18,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25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18,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6" w:type="dxa"/>
            <w:vAlign w:val="center"/>
            <w:hideMark/>
          </w:tcPr>
          <w:p w14:paraId="5C9DC7EB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6E4D051E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927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Kerekítve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EAD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0                0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1D1D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0               0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D2E6" w14:textId="3EE7D994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1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        1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BAF1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0             0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6CEB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0           0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4425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11EF" w14:textId="60DC4CBD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1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 1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46" w:type="dxa"/>
            <w:vAlign w:val="center"/>
            <w:hideMark/>
          </w:tcPr>
          <w:p w14:paraId="281FFD81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0603B4A6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462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Átlagos statisztikai állományi létszám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7878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5F91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44EC" w14:textId="1EC18805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1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E654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0121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15F2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BF47" w14:textId="7CF82DEA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1</w:t>
            </w:r>
            <w:r w:rsidR="008C5230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46" w:type="dxa"/>
            <w:vAlign w:val="center"/>
            <w:hideMark/>
          </w:tcPr>
          <w:p w14:paraId="0F63E2E2" w14:textId="77777777" w:rsidR="00A9726D" w:rsidRDefault="00A9726D">
            <w:pPr>
              <w:rPr>
                <w:sz w:val="20"/>
                <w:szCs w:val="20"/>
              </w:rPr>
            </w:pPr>
          </w:p>
        </w:tc>
      </w:tr>
    </w:tbl>
    <w:p w14:paraId="4A6A2F05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669AB0D9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577F7376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4F7D4EA8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153F663D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3C41F885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49E7CF4C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5D086D4D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  <w:sectPr w:rsidR="003E7FF0" w:rsidSect="0017098C">
          <w:pgSz w:w="16838" w:h="11906" w:orient="landscape" w:code="9"/>
          <w:pgMar w:top="1418" w:right="851" w:bottom="1418" w:left="851" w:header="709" w:footer="709" w:gutter="0"/>
          <w:cols w:space="708"/>
          <w:docGrid w:linePitch="360"/>
        </w:sectPr>
      </w:pPr>
    </w:p>
    <w:p w14:paraId="275602E2" w14:textId="722DAD54" w:rsidR="003E7FF0" w:rsidRPr="008B6679" w:rsidRDefault="003E7FF0" w:rsidP="008B6679">
      <w:pPr>
        <w:numPr>
          <w:ilvl w:val="0"/>
          <w:numId w:val="6"/>
        </w:numPr>
        <w:jc w:val="right"/>
        <w:rPr>
          <w:rFonts w:ascii="Bookman Old Style" w:hAnsi="Bookman Old Style"/>
          <w:iCs/>
          <w:sz w:val="20"/>
          <w:szCs w:val="20"/>
        </w:rPr>
      </w:pPr>
      <w:r w:rsidRPr="008B6679">
        <w:rPr>
          <w:rFonts w:ascii="Bookman Old Style" w:hAnsi="Bookman Old Style"/>
          <w:iCs/>
          <w:sz w:val="20"/>
          <w:szCs w:val="20"/>
        </w:rPr>
        <w:t xml:space="preserve"> melléklet</w:t>
      </w:r>
    </w:p>
    <w:p w14:paraId="29B95EC3" w14:textId="77777777" w:rsidR="003E7FF0" w:rsidRDefault="003E7FF0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</w:p>
    <w:p w14:paraId="47751D54" w14:textId="77777777" w:rsidR="003E7FF0" w:rsidRPr="00C25BF9" w:rsidRDefault="00F61EBE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 xml:space="preserve">A </w:t>
      </w:r>
      <w:r w:rsidR="003E7FF0">
        <w:rPr>
          <w:rFonts w:ascii="Bookman Old Style" w:hAnsi="Bookman Old Style"/>
          <w:b/>
          <w:iCs/>
          <w:sz w:val="20"/>
          <w:szCs w:val="20"/>
        </w:rPr>
        <w:t>Csanádapácai Közös Önkormányzati Hivatal</w:t>
      </w:r>
      <w:r w:rsidR="003E7FF0" w:rsidRPr="00C25BF9">
        <w:rPr>
          <w:rFonts w:ascii="Bookman Old Style" w:hAnsi="Bookman Old Style"/>
          <w:b/>
          <w:iCs/>
          <w:sz w:val="20"/>
          <w:szCs w:val="20"/>
        </w:rPr>
        <w:t xml:space="preserve"> pénzeszközei változásának levezetése</w:t>
      </w:r>
    </w:p>
    <w:p w14:paraId="72F30C15" w14:textId="3776B73C" w:rsidR="003E7FF0" w:rsidRDefault="003E7FF0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 w:rsidRPr="00C25BF9">
        <w:rPr>
          <w:rFonts w:ascii="Bookman Old Style" w:hAnsi="Bookman Old Style"/>
          <w:b/>
          <w:iCs/>
          <w:sz w:val="20"/>
          <w:szCs w:val="20"/>
        </w:rPr>
        <w:t>20</w:t>
      </w:r>
      <w:r w:rsidR="004D5D9A">
        <w:rPr>
          <w:rFonts w:ascii="Bookman Old Style" w:hAnsi="Bookman Old Style"/>
          <w:b/>
          <w:iCs/>
          <w:sz w:val="20"/>
          <w:szCs w:val="20"/>
        </w:rPr>
        <w:t>2</w:t>
      </w:r>
      <w:r w:rsidR="006D4189">
        <w:rPr>
          <w:rFonts w:ascii="Bookman Old Style" w:hAnsi="Bookman Old Style"/>
          <w:b/>
          <w:iCs/>
          <w:sz w:val="20"/>
          <w:szCs w:val="20"/>
        </w:rPr>
        <w:t>3</w:t>
      </w:r>
      <w:r w:rsidRPr="00C25BF9">
        <w:rPr>
          <w:rFonts w:ascii="Bookman Old Style" w:hAnsi="Bookman Old Style"/>
          <w:b/>
          <w:iCs/>
          <w:sz w:val="20"/>
          <w:szCs w:val="20"/>
        </w:rPr>
        <w:t>. évben</w:t>
      </w:r>
    </w:p>
    <w:p w14:paraId="249823F0" w14:textId="77777777" w:rsidR="00053438" w:rsidRDefault="00053438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</w:p>
    <w:tbl>
      <w:tblPr>
        <w:tblW w:w="8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300"/>
        <w:gridCol w:w="3460"/>
      </w:tblGrid>
      <w:tr w:rsidR="00053438" w:rsidRPr="00053438" w14:paraId="7E57C123" w14:textId="77777777" w:rsidTr="005802CE">
        <w:trPr>
          <w:trHeight w:val="519"/>
        </w:trPr>
        <w:tc>
          <w:tcPr>
            <w:tcW w:w="860" w:type="dxa"/>
            <w:shd w:val="clear" w:color="auto" w:fill="auto"/>
            <w:hideMark/>
          </w:tcPr>
          <w:p w14:paraId="4D74FFEF" w14:textId="0409EC42" w:rsidR="00053438" w:rsidRPr="005802CE" w:rsidRDefault="005802CE" w:rsidP="005802CE">
            <w:pPr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  <w:r w:rsidRPr="005802CE"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Sorszám</w:t>
            </w:r>
          </w:p>
        </w:tc>
        <w:tc>
          <w:tcPr>
            <w:tcW w:w="4300" w:type="dxa"/>
            <w:shd w:val="clear" w:color="auto" w:fill="auto"/>
            <w:hideMark/>
          </w:tcPr>
          <w:p w14:paraId="1C8B60FF" w14:textId="77777777" w:rsidR="00053438" w:rsidRPr="005802CE" w:rsidRDefault="00053438">
            <w:pPr>
              <w:jc w:val="center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  <w:r w:rsidRPr="005802CE"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3460" w:type="dxa"/>
            <w:shd w:val="clear" w:color="auto" w:fill="auto"/>
            <w:hideMark/>
          </w:tcPr>
          <w:p w14:paraId="2A14E311" w14:textId="64231156" w:rsidR="00053438" w:rsidRPr="005802CE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FFFFFF" w:themeColor="background1"/>
                <w:sz w:val="16"/>
                <w:szCs w:val="16"/>
              </w:rPr>
            </w:pPr>
            <w:r w:rsidRPr="005802CE"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Összeg (a főkönyvben szereplő előjelnek megfelelően) Ft-ban</w:t>
            </w:r>
          </w:p>
        </w:tc>
      </w:tr>
      <w:tr w:rsidR="00053438" w:rsidRPr="00053438" w14:paraId="25C8B3E4" w14:textId="77777777" w:rsidTr="005802CE">
        <w:trPr>
          <w:trHeight w:val="510"/>
        </w:trPr>
        <w:tc>
          <w:tcPr>
            <w:tcW w:w="860" w:type="dxa"/>
            <w:shd w:val="clear" w:color="auto" w:fill="auto"/>
            <w:hideMark/>
          </w:tcPr>
          <w:p w14:paraId="69B9E8EB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14:paraId="1C2969EC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I. Az </w:t>
            </w:r>
            <w:proofErr w:type="spellStart"/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Áhsz</w:t>
            </w:r>
            <w:proofErr w:type="spellEnd"/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. 17. számú melléklet 4. a) pontja szerinti kötelező egyezőség levezetése:</w:t>
            </w:r>
          </w:p>
        </w:tc>
        <w:tc>
          <w:tcPr>
            <w:tcW w:w="3460" w:type="dxa"/>
            <w:shd w:val="clear" w:color="auto" w:fill="auto"/>
            <w:noWrap/>
            <w:vAlign w:val="bottom"/>
            <w:hideMark/>
          </w:tcPr>
          <w:p w14:paraId="7BD14172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53438" w:rsidRPr="00053438" w14:paraId="1C7A00F7" w14:textId="77777777" w:rsidTr="005802CE">
        <w:trPr>
          <w:trHeight w:val="375"/>
        </w:trPr>
        <w:tc>
          <w:tcPr>
            <w:tcW w:w="860" w:type="dxa"/>
            <w:shd w:val="clear" w:color="auto" w:fill="auto"/>
            <w:hideMark/>
          </w:tcPr>
          <w:p w14:paraId="1FAA06E0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0" w:type="dxa"/>
            <w:shd w:val="clear" w:color="auto" w:fill="auto"/>
            <w:hideMark/>
          </w:tcPr>
          <w:p w14:paraId="58D67912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A. 32-33. számlák nyitó tárgyidőszaki egyenlege összesen </w:t>
            </w:r>
            <w:proofErr w:type="gramStart"/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( =</w:t>
            </w:r>
            <w:proofErr w:type="gramEnd"/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2+3)</w:t>
            </w:r>
          </w:p>
        </w:tc>
        <w:tc>
          <w:tcPr>
            <w:tcW w:w="3460" w:type="dxa"/>
            <w:shd w:val="clear" w:color="auto" w:fill="auto"/>
            <w:hideMark/>
          </w:tcPr>
          <w:p w14:paraId="36EF7C22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4 056 517</w:t>
            </w:r>
          </w:p>
        </w:tc>
      </w:tr>
      <w:tr w:rsidR="00053438" w:rsidRPr="00053438" w14:paraId="6111AC5A" w14:textId="77777777" w:rsidTr="005802CE">
        <w:trPr>
          <w:trHeight w:val="255"/>
        </w:trPr>
        <w:tc>
          <w:tcPr>
            <w:tcW w:w="860" w:type="dxa"/>
            <w:shd w:val="clear" w:color="auto" w:fill="auto"/>
            <w:hideMark/>
          </w:tcPr>
          <w:p w14:paraId="0F83CAB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02</w:t>
            </w:r>
          </w:p>
        </w:tc>
        <w:tc>
          <w:tcPr>
            <w:tcW w:w="4300" w:type="dxa"/>
            <w:shd w:val="clear" w:color="auto" w:fill="auto"/>
            <w:hideMark/>
          </w:tcPr>
          <w:p w14:paraId="4E039C4D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32. számlák nyitó tárgyidőszaki egyenlege [+32]</w:t>
            </w:r>
          </w:p>
        </w:tc>
        <w:tc>
          <w:tcPr>
            <w:tcW w:w="3460" w:type="dxa"/>
            <w:shd w:val="clear" w:color="auto" w:fill="auto"/>
            <w:hideMark/>
          </w:tcPr>
          <w:p w14:paraId="7B90120E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37 325</w:t>
            </w:r>
          </w:p>
        </w:tc>
      </w:tr>
      <w:tr w:rsidR="00053438" w:rsidRPr="00053438" w14:paraId="18B8EF94" w14:textId="77777777" w:rsidTr="005802CE">
        <w:trPr>
          <w:trHeight w:val="455"/>
        </w:trPr>
        <w:tc>
          <w:tcPr>
            <w:tcW w:w="860" w:type="dxa"/>
            <w:shd w:val="clear" w:color="auto" w:fill="auto"/>
            <w:hideMark/>
          </w:tcPr>
          <w:p w14:paraId="7E0DEFE7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03</w:t>
            </w:r>
          </w:p>
        </w:tc>
        <w:tc>
          <w:tcPr>
            <w:tcW w:w="4300" w:type="dxa"/>
            <w:shd w:val="clear" w:color="auto" w:fill="auto"/>
            <w:hideMark/>
          </w:tcPr>
          <w:p w14:paraId="77B970BE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33. számlák nyitó tárgyidőszaki egyenlege [+(331-3318) + (332-3328)]</w:t>
            </w:r>
          </w:p>
        </w:tc>
        <w:tc>
          <w:tcPr>
            <w:tcW w:w="3460" w:type="dxa"/>
            <w:shd w:val="clear" w:color="auto" w:fill="auto"/>
            <w:hideMark/>
          </w:tcPr>
          <w:p w14:paraId="202724BB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4 019 192</w:t>
            </w:r>
          </w:p>
        </w:tc>
      </w:tr>
      <w:tr w:rsidR="00053438" w:rsidRPr="00053438" w14:paraId="31F8E0AF" w14:textId="77777777" w:rsidTr="005802CE">
        <w:trPr>
          <w:trHeight w:val="574"/>
        </w:trPr>
        <w:tc>
          <w:tcPr>
            <w:tcW w:w="860" w:type="dxa"/>
            <w:shd w:val="clear" w:color="auto" w:fill="auto"/>
            <w:hideMark/>
          </w:tcPr>
          <w:p w14:paraId="09CBCBD9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300" w:type="dxa"/>
            <w:shd w:val="clear" w:color="auto" w:fill="auto"/>
            <w:hideMark/>
          </w:tcPr>
          <w:p w14:paraId="6A57F775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B. Korrekciós tételek összesen: (5+6+7+8-9-10-11-12-13-14+15-16-23-30-31-32-33-34-35-36+39+42+43+44+45+46+47-50+51-52)</w:t>
            </w:r>
          </w:p>
        </w:tc>
        <w:tc>
          <w:tcPr>
            <w:tcW w:w="3460" w:type="dxa"/>
            <w:shd w:val="clear" w:color="auto" w:fill="auto"/>
            <w:hideMark/>
          </w:tcPr>
          <w:p w14:paraId="4BBD231D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-1 283 948</w:t>
            </w:r>
          </w:p>
        </w:tc>
      </w:tr>
      <w:tr w:rsidR="00053438" w:rsidRPr="00053438" w14:paraId="6D8EDF44" w14:textId="77777777" w:rsidTr="005802CE">
        <w:trPr>
          <w:trHeight w:val="413"/>
        </w:trPr>
        <w:tc>
          <w:tcPr>
            <w:tcW w:w="860" w:type="dxa"/>
            <w:shd w:val="clear" w:color="auto" w:fill="auto"/>
            <w:hideMark/>
          </w:tcPr>
          <w:p w14:paraId="33D0688D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05</w:t>
            </w:r>
          </w:p>
        </w:tc>
        <w:tc>
          <w:tcPr>
            <w:tcW w:w="4300" w:type="dxa"/>
            <w:shd w:val="clear" w:color="auto" w:fill="auto"/>
            <w:hideMark/>
          </w:tcPr>
          <w:p w14:paraId="5D47ADEE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Kiadások nyilvántartási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ellenszámla  tárgyidőszaki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 egyenlege [-003]</w:t>
            </w:r>
          </w:p>
        </w:tc>
        <w:tc>
          <w:tcPr>
            <w:tcW w:w="3460" w:type="dxa"/>
            <w:shd w:val="clear" w:color="auto" w:fill="auto"/>
            <w:hideMark/>
          </w:tcPr>
          <w:p w14:paraId="21E872F5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-127 517 839</w:t>
            </w:r>
          </w:p>
        </w:tc>
      </w:tr>
      <w:tr w:rsidR="00053438" w:rsidRPr="00053438" w14:paraId="75533D08" w14:textId="77777777" w:rsidTr="005802CE">
        <w:trPr>
          <w:trHeight w:val="433"/>
        </w:trPr>
        <w:tc>
          <w:tcPr>
            <w:tcW w:w="860" w:type="dxa"/>
            <w:shd w:val="clear" w:color="auto" w:fill="auto"/>
            <w:hideMark/>
          </w:tcPr>
          <w:p w14:paraId="1D1831BC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06</w:t>
            </w:r>
          </w:p>
        </w:tc>
        <w:tc>
          <w:tcPr>
            <w:tcW w:w="4300" w:type="dxa"/>
            <w:shd w:val="clear" w:color="auto" w:fill="auto"/>
            <w:hideMark/>
          </w:tcPr>
          <w:p w14:paraId="4438C0DA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Bevételek nyilvántartási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ellenszámla  tárgyidőszaki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 egyenlege [+005]</w:t>
            </w:r>
          </w:p>
        </w:tc>
        <w:tc>
          <w:tcPr>
            <w:tcW w:w="3460" w:type="dxa"/>
            <w:shd w:val="clear" w:color="auto" w:fill="auto"/>
            <w:hideMark/>
          </w:tcPr>
          <w:p w14:paraId="504B56F1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130 290 408</w:t>
            </w:r>
          </w:p>
        </w:tc>
      </w:tr>
      <w:tr w:rsidR="00053438" w:rsidRPr="00053438" w14:paraId="4653F0FA" w14:textId="77777777" w:rsidTr="005802CE">
        <w:trPr>
          <w:trHeight w:val="424"/>
        </w:trPr>
        <w:tc>
          <w:tcPr>
            <w:tcW w:w="860" w:type="dxa"/>
            <w:shd w:val="clear" w:color="auto" w:fill="auto"/>
            <w:hideMark/>
          </w:tcPr>
          <w:p w14:paraId="155941D0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07</w:t>
            </w:r>
          </w:p>
        </w:tc>
        <w:tc>
          <w:tcPr>
            <w:tcW w:w="4300" w:type="dxa"/>
            <w:shd w:val="clear" w:color="auto" w:fill="auto"/>
            <w:hideMark/>
          </w:tcPr>
          <w:p w14:paraId="1C3E7D3D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Előző év költségvetési maradványának igénybevétele teljesítése tárgyidőszaki egyenlege [-0981313]</w:t>
            </w:r>
          </w:p>
        </w:tc>
        <w:tc>
          <w:tcPr>
            <w:tcW w:w="3460" w:type="dxa"/>
            <w:shd w:val="clear" w:color="auto" w:fill="auto"/>
            <w:hideMark/>
          </w:tcPr>
          <w:p w14:paraId="24575B3D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-4 056 517</w:t>
            </w:r>
          </w:p>
        </w:tc>
      </w:tr>
      <w:tr w:rsidR="00053438" w:rsidRPr="00053438" w14:paraId="4D3347B1" w14:textId="77777777" w:rsidTr="005802CE">
        <w:trPr>
          <w:trHeight w:val="430"/>
        </w:trPr>
        <w:tc>
          <w:tcPr>
            <w:tcW w:w="860" w:type="dxa"/>
            <w:shd w:val="clear" w:color="auto" w:fill="auto"/>
            <w:hideMark/>
          </w:tcPr>
          <w:p w14:paraId="1D507B0B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08</w:t>
            </w:r>
          </w:p>
        </w:tc>
        <w:tc>
          <w:tcPr>
            <w:tcW w:w="4300" w:type="dxa"/>
            <w:shd w:val="clear" w:color="auto" w:fill="auto"/>
            <w:hideMark/>
          </w:tcPr>
          <w:p w14:paraId="338D0EC4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Előző év vállalkozási maradványának igénybevétele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teljesítése  tárgyidőszaki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 egyenlege [-0981323]</w:t>
            </w:r>
          </w:p>
        </w:tc>
        <w:tc>
          <w:tcPr>
            <w:tcW w:w="3460" w:type="dxa"/>
            <w:shd w:val="clear" w:color="auto" w:fill="auto"/>
            <w:hideMark/>
          </w:tcPr>
          <w:p w14:paraId="457C50C4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127390A" w14:textId="77777777" w:rsidTr="005802CE">
        <w:trPr>
          <w:trHeight w:val="409"/>
        </w:trPr>
        <w:tc>
          <w:tcPr>
            <w:tcW w:w="860" w:type="dxa"/>
            <w:shd w:val="clear" w:color="auto" w:fill="auto"/>
            <w:hideMark/>
          </w:tcPr>
          <w:p w14:paraId="43523EFF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09</w:t>
            </w:r>
          </w:p>
        </w:tc>
        <w:tc>
          <w:tcPr>
            <w:tcW w:w="4300" w:type="dxa"/>
            <w:shd w:val="clear" w:color="auto" w:fill="auto"/>
            <w:hideMark/>
          </w:tcPr>
          <w:p w14:paraId="4547937B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Kincstáron kívüli forintszámlák értékvesztése és annak visszaírása tárgyidőszaki forgalma [+/-3318]</w:t>
            </w:r>
          </w:p>
        </w:tc>
        <w:tc>
          <w:tcPr>
            <w:tcW w:w="3460" w:type="dxa"/>
            <w:shd w:val="clear" w:color="auto" w:fill="auto"/>
            <w:hideMark/>
          </w:tcPr>
          <w:p w14:paraId="65F19D2A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5EFA045" w14:textId="77777777" w:rsidTr="005802CE">
        <w:trPr>
          <w:trHeight w:val="429"/>
        </w:trPr>
        <w:tc>
          <w:tcPr>
            <w:tcW w:w="860" w:type="dxa"/>
            <w:shd w:val="clear" w:color="auto" w:fill="auto"/>
            <w:hideMark/>
          </w:tcPr>
          <w:p w14:paraId="58C3F3DF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10</w:t>
            </w:r>
          </w:p>
        </w:tc>
        <w:tc>
          <w:tcPr>
            <w:tcW w:w="4300" w:type="dxa"/>
            <w:shd w:val="clear" w:color="auto" w:fill="auto"/>
            <w:hideMark/>
          </w:tcPr>
          <w:p w14:paraId="706F978A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Kincstáron kívül devizaszámlák értékvesztése és annak visszaírása tárgyidőszaki forgalma [+/-3328]</w:t>
            </w:r>
          </w:p>
        </w:tc>
        <w:tc>
          <w:tcPr>
            <w:tcW w:w="3460" w:type="dxa"/>
            <w:shd w:val="clear" w:color="auto" w:fill="auto"/>
            <w:hideMark/>
          </w:tcPr>
          <w:p w14:paraId="0415732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74FEBCAE" w14:textId="77777777" w:rsidTr="005802CE">
        <w:trPr>
          <w:trHeight w:val="255"/>
        </w:trPr>
        <w:tc>
          <w:tcPr>
            <w:tcW w:w="860" w:type="dxa"/>
            <w:shd w:val="clear" w:color="auto" w:fill="auto"/>
            <w:hideMark/>
          </w:tcPr>
          <w:p w14:paraId="14E44FA2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11</w:t>
            </w:r>
          </w:p>
        </w:tc>
        <w:tc>
          <w:tcPr>
            <w:tcW w:w="4300" w:type="dxa"/>
            <w:shd w:val="clear" w:color="auto" w:fill="auto"/>
            <w:hideMark/>
          </w:tcPr>
          <w:p w14:paraId="15CFC828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Pénzeszközök átvezetési számla forgalma [+/-361]</w:t>
            </w:r>
          </w:p>
        </w:tc>
        <w:tc>
          <w:tcPr>
            <w:tcW w:w="3460" w:type="dxa"/>
            <w:shd w:val="clear" w:color="auto" w:fill="auto"/>
            <w:hideMark/>
          </w:tcPr>
          <w:p w14:paraId="5F3E52E3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227A07A" w14:textId="77777777" w:rsidTr="005802CE">
        <w:trPr>
          <w:trHeight w:val="255"/>
        </w:trPr>
        <w:tc>
          <w:tcPr>
            <w:tcW w:w="860" w:type="dxa"/>
            <w:shd w:val="clear" w:color="auto" w:fill="auto"/>
            <w:hideMark/>
          </w:tcPr>
          <w:p w14:paraId="6B9966D4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12</w:t>
            </w:r>
          </w:p>
        </w:tc>
        <w:tc>
          <w:tcPr>
            <w:tcW w:w="4300" w:type="dxa"/>
            <w:shd w:val="clear" w:color="auto" w:fill="auto"/>
            <w:hideMark/>
          </w:tcPr>
          <w:p w14:paraId="770ACA86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Azonosítás alatt álló tételek forgalma [+/-363]</w:t>
            </w:r>
          </w:p>
        </w:tc>
        <w:tc>
          <w:tcPr>
            <w:tcW w:w="3460" w:type="dxa"/>
            <w:shd w:val="clear" w:color="auto" w:fill="auto"/>
            <w:hideMark/>
          </w:tcPr>
          <w:p w14:paraId="74086C17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3F5F994" w14:textId="77777777" w:rsidTr="005802CE">
        <w:trPr>
          <w:trHeight w:val="626"/>
        </w:trPr>
        <w:tc>
          <w:tcPr>
            <w:tcW w:w="860" w:type="dxa"/>
            <w:shd w:val="clear" w:color="auto" w:fill="auto"/>
            <w:hideMark/>
          </w:tcPr>
          <w:p w14:paraId="45440E02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13</w:t>
            </w:r>
          </w:p>
        </w:tc>
        <w:tc>
          <w:tcPr>
            <w:tcW w:w="4300" w:type="dxa"/>
            <w:shd w:val="clear" w:color="auto" w:fill="auto"/>
            <w:hideMark/>
          </w:tcPr>
          <w:p w14:paraId="5EDA4A94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Adott előleghez kapcsolódó előzetesen felszámított levonható általános forgalmi adó tárgyidőszaki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>+/-36411]</w:t>
            </w:r>
          </w:p>
        </w:tc>
        <w:tc>
          <w:tcPr>
            <w:tcW w:w="3460" w:type="dxa"/>
            <w:shd w:val="clear" w:color="auto" w:fill="auto"/>
            <w:hideMark/>
          </w:tcPr>
          <w:p w14:paraId="776BF72A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1C4ABC6" w14:textId="77777777" w:rsidTr="005802CE">
        <w:trPr>
          <w:trHeight w:val="578"/>
        </w:trPr>
        <w:tc>
          <w:tcPr>
            <w:tcW w:w="860" w:type="dxa"/>
            <w:shd w:val="clear" w:color="auto" w:fill="auto"/>
            <w:hideMark/>
          </w:tcPr>
          <w:p w14:paraId="0E7444DD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14</w:t>
            </w:r>
          </w:p>
        </w:tc>
        <w:tc>
          <w:tcPr>
            <w:tcW w:w="4300" w:type="dxa"/>
            <w:shd w:val="clear" w:color="auto" w:fill="auto"/>
            <w:hideMark/>
          </w:tcPr>
          <w:p w14:paraId="1D827834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Adott előleghez kapcsolódó előzetesen felszámított nem levonható általános forgalmi adó tárgyidőszaki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>+/-36413]</w:t>
            </w:r>
          </w:p>
        </w:tc>
        <w:tc>
          <w:tcPr>
            <w:tcW w:w="3460" w:type="dxa"/>
            <w:shd w:val="clear" w:color="auto" w:fill="auto"/>
            <w:hideMark/>
          </w:tcPr>
          <w:p w14:paraId="314A12EC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7A590492" w14:textId="77777777" w:rsidTr="005802CE">
        <w:trPr>
          <w:trHeight w:val="417"/>
        </w:trPr>
        <w:tc>
          <w:tcPr>
            <w:tcW w:w="860" w:type="dxa"/>
            <w:shd w:val="clear" w:color="auto" w:fill="auto"/>
            <w:hideMark/>
          </w:tcPr>
          <w:p w14:paraId="70FE7BB5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15</w:t>
            </w:r>
          </w:p>
        </w:tc>
        <w:tc>
          <w:tcPr>
            <w:tcW w:w="4300" w:type="dxa"/>
            <w:shd w:val="clear" w:color="auto" w:fill="auto"/>
            <w:hideMark/>
          </w:tcPr>
          <w:p w14:paraId="6DDCB21C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Kapott előleghez kapcsolódó fizetendő általános forgalmi adó tárgyidőszaki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>+/-36421]</w:t>
            </w:r>
          </w:p>
        </w:tc>
        <w:tc>
          <w:tcPr>
            <w:tcW w:w="3460" w:type="dxa"/>
            <w:shd w:val="clear" w:color="auto" w:fill="auto"/>
            <w:hideMark/>
          </w:tcPr>
          <w:p w14:paraId="46A9C78B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1747A943" w14:textId="77777777" w:rsidTr="005802CE">
        <w:trPr>
          <w:trHeight w:val="295"/>
        </w:trPr>
        <w:tc>
          <w:tcPr>
            <w:tcW w:w="860" w:type="dxa"/>
            <w:shd w:val="clear" w:color="auto" w:fill="auto"/>
            <w:hideMark/>
          </w:tcPr>
          <w:p w14:paraId="44115684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16</w:t>
            </w:r>
          </w:p>
        </w:tc>
        <w:tc>
          <w:tcPr>
            <w:tcW w:w="4300" w:type="dxa"/>
            <w:shd w:val="clear" w:color="auto" w:fill="auto"/>
            <w:hideMark/>
          </w:tcPr>
          <w:p w14:paraId="6830DAFF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Adott előlegek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számla  tárgyidőszaki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 forgalma összesen [+/-3651]</w:t>
            </w:r>
          </w:p>
        </w:tc>
        <w:tc>
          <w:tcPr>
            <w:tcW w:w="3460" w:type="dxa"/>
            <w:shd w:val="clear" w:color="auto" w:fill="auto"/>
            <w:hideMark/>
          </w:tcPr>
          <w:p w14:paraId="354E48B2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51B4C92F" w14:textId="77777777" w:rsidTr="005802CE">
        <w:trPr>
          <w:trHeight w:val="329"/>
        </w:trPr>
        <w:tc>
          <w:tcPr>
            <w:tcW w:w="860" w:type="dxa"/>
            <w:shd w:val="clear" w:color="auto" w:fill="auto"/>
            <w:hideMark/>
          </w:tcPr>
          <w:p w14:paraId="33352597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17</w:t>
            </w:r>
          </w:p>
        </w:tc>
        <w:tc>
          <w:tcPr>
            <w:tcW w:w="4300" w:type="dxa"/>
            <w:shd w:val="clear" w:color="auto" w:fill="auto"/>
            <w:hideMark/>
          </w:tcPr>
          <w:p w14:paraId="18EFD8D1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Immateriális javakra adott előlegek tárgyidőszaki forgalma [+/-36511]</w:t>
            </w:r>
          </w:p>
        </w:tc>
        <w:tc>
          <w:tcPr>
            <w:tcW w:w="3460" w:type="dxa"/>
            <w:shd w:val="clear" w:color="auto" w:fill="auto"/>
            <w:hideMark/>
          </w:tcPr>
          <w:p w14:paraId="445D7DED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2DCE85DB" w14:textId="77777777" w:rsidTr="005802CE">
        <w:trPr>
          <w:trHeight w:val="377"/>
        </w:trPr>
        <w:tc>
          <w:tcPr>
            <w:tcW w:w="860" w:type="dxa"/>
            <w:shd w:val="clear" w:color="auto" w:fill="auto"/>
            <w:hideMark/>
          </w:tcPr>
          <w:p w14:paraId="1F96F2FB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18</w:t>
            </w:r>
          </w:p>
        </w:tc>
        <w:tc>
          <w:tcPr>
            <w:tcW w:w="4300" w:type="dxa"/>
            <w:shd w:val="clear" w:color="auto" w:fill="auto"/>
            <w:hideMark/>
          </w:tcPr>
          <w:p w14:paraId="7CF45807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Beruházásokra, felújításokra adott előlegek tárgyidőszaki forgalma [+/-36512]</w:t>
            </w:r>
          </w:p>
        </w:tc>
        <w:tc>
          <w:tcPr>
            <w:tcW w:w="3460" w:type="dxa"/>
            <w:shd w:val="clear" w:color="auto" w:fill="auto"/>
            <w:hideMark/>
          </w:tcPr>
          <w:p w14:paraId="44E2045F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7A2AFE08" w14:textId="77777777" w:rsidTr="005802CE">
        <w:trPr>
          <w:trHeight w:val="425"/>
        </w:trPr>
        <w:tc>
          <w:tcPr>
            <w:tcW w:w="860" w:type="dxa"/>
            <w:shd w:val="clear" w:color="auto" w:fill="auto"/>
            <w:hideMark/>
          </w:tcPr>
          <w:p w14:paraId="66F1F820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19</w:t>
            </w:r>
          </w:p>
        </w:tc>
        <w:tc>
          <w:tcPr>
            <w:tcW w:w="4300" w:type="dxa"/>
            <w:shd w:val="clear" w:color="auto" w:fill="auto"/>
            <w:hideMark/>
          </w:tcPr>
          <w:p w14:paraId="6BC8CE19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Készletekre adott előlegek tárgyidőszaki forgalma [+/-36513]</w:t>
            </w:r>
          </w:p>
        </w:tc>
        <w:tc>
          <w:tcPr>
            <w:tcW w:w="3460" w:type="dxa"/>
            <w:shd w:val="clear" w:color="auto" w:fill="auto"/>
            <w:hideMark/>
          </w:tcPr>
          <w:p w14:paraId="11977332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27BCAEF0" w14:textId="77777777" w:rsidTr="005802CE">
        <w:trPr>
          <w:trHeight w:val="431"/>
        </w:trPr>
        <w:tc>
          <w:tcPr>
            <w:tcW w:w="860" w:type="dxa"/>
            <w:shd w:val="clear" w:color="auto" w:fill="auto"/>
            <w:hideMark/>
          </w:tcPr>
          <w:p w14:paraId="5E6073F0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20</w:t>
            </w:r>
          </w:p>
        </w:tc>
        <w:tc>
          <w:tcPr>
            <w:tcW w:w="4300" w:type="dxa"/>
            <w:shd w:val="clear" w:color="auto" w:fill="auto"/>
            <w:hideMark/>
          </w:tcPr>
          <w:p w14:paraId="354CA1EB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proofErr w:type="spell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Igénybevett</w:t>
            </w:r>
            <w:proofErr w:type="spell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 szolgáltatásokra adott előlegek tárgyidőszaki forgalma [+/-36514]</w:t>
            </w:r>
          </w:p>
        </w:tc>
        <w:tc>
          <w:tcPr>
            <w:tcW w:w="3460" w:type="dxa"/>
            <w:shd w:val="clear" w:color="auto" w:fill="auto"/>
            <w:hideMark/>
          </w:tcPr>
          <w:p w14:paraId="57EC8525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2229A552" w14:textId="77777777" w:rsidTr="005802CE">
        <w:trPr>
          <w:trHeight w:val="423"/>
        </w:trPr>
        <w:tc>
          <w:tcPr>
            <w:tcW w:w="860" w:type="dxa"/>
            <w:shd w:val="clear" w:color="auto" w:fill="auto"/>
            <w:hideMark/>
          </w:tcPr>
          <w:p w14:paraId="0C90068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21</w:t>
            </w:r>
          </w:p>
        </w:tc>
        <w:tc>
          <w:tcPr>
            <w:tcW w:w="4300" w:type="dxa"/>
            <w:shd w:val="clear" w:color="auto" w:fill="auto"/>
            <w:hideMark/>
          </w:tcPr>
          <w:p w14:paraId="0C564A20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Foglalkoztatottaknak adott előlegek tárgyidőszaki forgalma [+/-36515]</w:t>
            </w:r>
          </w:p>
        </w:tc>
        <w:tc>
          <w:tcPr>
            <w:tcW w:w="3460" w:type="dxa"/>
            <w:shd w:val="clear" w:color="auto" w:fill="auto"/>
            <w:hideMark/>
          </w:tcPr>
          <w:p w14:paraId="65665722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68FE2F84" w14:textId="77777777" w:rsidTr="005802CE">
        <w:trPr>
          <w:trHeight w:val="428"/>
        </w:trPr>
        <w:tc>
          <w:tcPr>
            <w:tcW w:w="860" w:type="dxa"/>
            <w:shd w:val="clear" w:color="auto" w:fill="auto"/>
            <w:hideMark/>
          </w:tcPr>
          <w:p w14:paraId="32B7F8D5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22</w:t>
            </w:r>
          </w:p>
        </w:tc>
        <w:tc>
          <w:tcPr>
            <w:tcW w:w="4300" w:type="dxa"/>
            <w:shd w:val="clear" w:color="auto" w:fill="auto"/>
            <w:hideMark/>
          </w:tcPr>
          <w:p w14:paraId="56D1C624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Túlfizetések, téves és visszajáró kifizetések tárgyidőszaki forgalma [+/-36516]</w:t>
            </w:r>
          </w:p>
        </w:tc>
        <w:tc>
          <w:tcPr>
            <w:tcW w:w="3460" w:type="dxa"/>
            <w:shd w:val="clear" w:color="auto" w:fill="auto"/>
            <w:hideMark/>
          </w:tcPr>
          <w:p w14:paraId="48AB26D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2332D317" w14:textId="77777777" w:rsidTr="005802CE">
        <w:trPr>
          <w:trHeight w:val="421"/>
        </w:trPr>
        <w:tc>
          <w:tcPr>
            <w:tcW w:w="860" w:type="dxa"/>
            <w:shd w:val="clear" w:color="auto" w:fill="auto"/>
            <w:hideMark/>
          </w:tcPr>
          <w:p w14:paraId="7A71CF3D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23</w:t>
            </w:r>
          </w:p>
        </w:tc>
        <w:tc>
          <w:tcPr>
            <w:tcW w:w="4300" w:type="dxa"/>
            <w:shd w:val="clear" w:color="auto" w:fill="auto"/>
            <w:hideMark/>
          </w:tcPr>
          <w:p w14:paraId="7B2853C3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Adott előlegek értékvesztése és annak visszaírása tárgyidőszaki forgalma összesen [+/-36518]</w:t>
            </w:r>
          </w:p>
        </w:tc>
        <w:tc>
          <w:tcPr>
            <w:tcW w:w="3460" w:type="dxa"/>
            <w:shd w:val="clear" w:color="auto" w:fill="auto"/>
            <w:hideMark/>
          </w:tcPr>
          <w:p w14:paraId="552262BD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34361323" w14:textId="77777777" w:rsidTr="005802CE">
        <w:trPr>
          <w:trHeight w:val="568"/>
        </w:trPr>
        <w:tc>
          <w:tcPr>
            <w:tcW w:w="860" w:type="dxa"/>
            <w:shd w:val="clear" w:color="auto" w:fill="auto"/>
            <w:hideMark/>
          </w:tcPr>
          <w:p w14:paraId="6FD8D87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24</w:t>
            </w:r>
          </w:p>
        </w:tc>
        <w:tc>
          <w:tcPr>
            <w:tcW w:w="4300" w:type="dxa"/>
            <w:shd w:val="clear" w:color="auto" w:fill="auto"/>
            <w:hideMark/>
          </w:tcPr>
          <w:p w14:paraId="6CF46501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Immateriális javakra adott előlegek értékvesztése és annak visszaírása tárgyidőszaki forgalma [+/-365181]</w:t>
            </w:r>
          </w:p>
        </w:tc>
        <w:tc>
          <w:tcPr>
            <w:tcW w:w="3460" w:type="dxa"/>
            <w:shd w:val="clear" w:color="auto" w:fill="auto"/>
            <w:hideMark/>
          </w:tcPr>
          <w:p w14:paraId="76D3BE3D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3A3FD370" w14:textId="77777777" w:rsidTr="005802CE">
        <w:trPr>
          <w:trHeight w:val="421"/>
        </w:trPr>
        <w:tc>
          <w:tcPr>
            <w:tcW w:w="860" w:type="dxa"/>
            <w:shd w:val="clear" w:color="auto" w:fill="auto"/>
            <w:hideMark/>
          </w:tcPr>
          <w:p w14:paraId="1988EBA0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25</w:t>
            </w:r>
          </w:p>
        </w:tc>
        <w:tc>
          <w:tcPr>
            <w:tcW w:w="4300" w:type="dxa"/>
            <w:shd w:val="clear" w:color="auto" w:fill="auto"/>
            <w:hideMark/>
          </w:tcPr>
          <w:p w14:paraId="34C41EA9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Beruházásra adott előlegek értékvesztése és annak visszaírása tárgyidőszaki forgalma [+/-365182]</w:t>
            </w:r>
          </w:p>
        </w:tc>
        <w:tc>
          <w:tcPr>
            <w:tcW w:w="3460" w:type="dxa"/>
            <w:shd w:val="clear" w:color="auto" w:fill="auto"/>
            <w:hideMark/>
          </w:tcPr>
          <w:p w14:paraId="62D90273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3FC04882" w14:textId="77777777" w:rsidTr="005802CE">
        <w:trPr>
          <w:trHeight w:val="441"/>
        </w:trPr>
        <w:tc>
          <w:tcPr>
            <w:tcW w:w="860" w:type="dxa"/>
            <w:shd w:val="clear" w:color="auto" w:fill="auto"/>
            <w:hideMark/>
          </w:tcPr>
          <w:p w14:paraId="3D9F4B7A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26</w:t>
            </w:r>
          </w:p>
        </w:tc>
        <w:tc>
          <w:tcPr>
            <w:tcW w:w="4300" w:type="dxa"/>
            <w:shd w:val="clear" w:color="auto" w:fill="auto"/>
            <w:hideMark/>
          </w:tcPr>
          <w:p w14:paraId="231F4E5B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Készletekre adott előlegek értékvesztése és annak visszaírása tárgyidőszaki forgalma [+/-365183]</w:t>
            </w:r>
          </w:p>
        </w:tc>
        <w:tc>
          <w:tcPr>
            <w:tcW w:w="3460" w:type="dxa"/>
            <w:shd w:val="clear" w:color="auto" w:fill="auto"/>
            <w:hideMark/>
          </w:tcPr>
          <w:p w14:paraId="030DB408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503A6B10" w14:textId="77777777" w:rsidTr="005802CE">
        <w:trPr>
          <w:trHeight w:val="561"/>
        </w:trPr>
        <w:tc>
          <w:tcPr>
            <w:tcW w:w="860" w:type="dxa"/>
            <w:shd w:val="clear" w:color="auto" w:fill="auto"/>
            <w:hideMark/>
          </w:tcPr>
          <w:p w14:paraId="4EAA8682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27</w:t>
            </w:r>
          </w:p>
        </w:tc>
        <w:tc>
          <w:tcPr>
            <w:tcW w:w="4300" w:type="dxa"/>
            <w:shd w:val="clear" w:color="auto" w:fill="auto"/>
            <w:hideMark/>
          </w:tcPr>
          <w:p w14:paraId="7EF70D8D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Igénybe vett szolgáltatásra adott előlegek értékvesztése és annak visszaírása tárgyidőszaki forgalma [+/-365184]</w:t>
            </w:r>
          </w:p>
        </w:tc>
        <w:tc>
          <w:tcPr>
            <w:tcW w:w="3460" w:type="dxa"/>
            <w:shd w:val="clear" w:color="auto" w:fill="auto"/>
            <w:hideMark/>
          </w:tcPr>
          <w:p w14:paraId="66CFE2BD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4E2C923" w14:textId="77777777" w:rsidTr="005802CE">
        <w:trPr>
          <w:trHeight w:val="765"/>
        </w:trPr>
        <w:tc>
          <w:tcPr>
            <w:tcW w:w="860" w:type="dxa"/>
            <w:shd w:val="clear" w:color="auto" w:fill="auto"/>
            <w:hideMark/>
          </w:tcPr>
          <w:p w14:paraId="6C2A2F0F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28</w:t>
            </w:r>
          </w:p>
        </w:tc>
        <w:tc>
          <w:tcPr>
            <w:tcW w:w="4300" w:type="dxa"/>
            <w:shd w:val="clear" w:color="auto" w:fill="auto"/>
            <w:hideMark/>
          </w:tcPr>
          <w:p w14:paraId="295C4205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Foglalkoztatottaknak adott előlegek értékvesztése és annak visszaírása tárgyidőszaki forgalma [+/-365185]</w:t>
            </w:r>
          </w:p>
        </w:tc>
        <w:tc>
          <w:tcPr>
            <w:tcW w:w="3460" w:type="dxa"/>
            <w:shd w:val="clear" w:color="auto" w:fill="auto"/>
            <w:hideMark/>
          </w:tcPr>
          <w:p w14:paraId="535D7F20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A296B2C" w14:textId="77777777" w:rsidTr="005802CE">
        <w:trPr>
          <w:trHeight w:val="567"/>
        </w:trPr>
        <w:tc>
          <w:tcPr>
            <w:tcW w:w="860" w:type="dxa"/>
            <w:shd w:val="clear" w:color="auto" w:fill="auto"/>
            <w:hideMark/>
          </w:tcPr>
          <w:p w14:paraId="4B4B2DBD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29</w:t>
            </w:r>
          </w:p>
        </w:tc>
        <w:tc>
          <w:tcPr>
            <w:tcW w:w="4300" w:type="dxa"/>
            <w:shd w:val="clear" w:color="auto" w:fill="auto"/>
            <w:hideMark/>
          </w:tcPr>
          <w:p w14:paraId="1E268653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Túlfizetések, téves és visszajáró kifizetések értékvesztése és annak visszaírása tárgyidőszaki forgalma [+/-365186]</w:t>
            </w:r>
          </w:p>
        </w:tc>
        <w:tc>
          <w:tcPr>
            <w:tcW w:w="3460" w:type="dxa"/>
            <w:shd w:val="clear" w:color="auto" w:fill="auto"/>
            <w:hideMark/>
          </w:tcPr>
          <w:p w14:paraId="46FBEFC0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F725386" w14:textId="77777777" w:rsidTr="005802CE">
        <w:trPr>
          <w:trHeight w:val="422"/>
        </w:trPr>
        <w:tc>
          <w:tcPr>
            <w:tcW w:w="860" w:type="dxa"/>
            <w:shd w:val="clear" w:color="auto" w:fill="auto"/>
            <w:hideMark/>
          </w:tcPr>
          <w:p w14:paraId="32014955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30</w:t>
            </w:r>
          </w:p>
        </w:tc>
        <w:tc>
          <w:tcPr>
            <w:tcW w:w="4300" w:type="dxa"/>
            <w:shd w:val="clear" w:color="auto" w:fill="auto"/>
            <w:hideMark/>
          </w:tcPr>
          <w:p w14:paraId="76670D41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Továbbadási célból folyósított támogatások, ellátások elszámolása számla tárgyidőszaki forgalma [+/-3652]</w:t>
            </w:r>
          </w:p>
        </w:tc>
        <w:tc>
          <w:tcPr>
            <w:tcW w:w="3460" w:type="dxa"/>
            <w:shd w:val="clear" w:color="auto" w:fill="auto"/>
            <w:hideMark/>
          </w:tcPr>
          <w:p w14:paraId="6A746C7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4FE36C6" w14:textId="77777777" w:rsidTr="005802CE">
        <w:trPr>
          <w:trHeight w:val="427"/>
        </w:trPr>
        <w:tc>
          <w:tcPr>
            <w:tcW w:w="860" w:type="dxa"/>
            <w:shd w:val="clear" w:color="auto" w:fill="auto"/>
            <w:hideMark/>
          </w:tcPr>
          <w:p w14:paraId="2FFAEEEF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31</w:t>
            </w:r>
          </w:p>
        </w:tc>
        <w:tc>
          <w:tcPr>
            <w:tcW w:w="4300" w:type="dxa"/>
            <w:shd w:val="clear" w:color="auto" w:fill="auto"/>
            <w:hideMark/>
          </w:tcPr>
          <w:p w14:paraId="48AD0397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Más által beszedett bevételek elszámolása számla tárgyidőszaki forgalma [+/-3653]</w:t>
            </w:r>
          </w:p>
        </w:tc>
        <w:tc>
          <w:tcPr>
            <w:tcW w:w="3460" w:type="dxa"/>
            <w:shd w:val="clear" w:color="auto" w:fill="auto"/>
            <w:hideMark/>
          </w:tcPr>
          <w:p w14:paraId="306F9D9C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54241D11" w14:textId="77777777" w:rsidTr="005802CE">
        <w:trPr>
          <w:trHeight w:val="419"/>
        </w:trPr>
        <w:tc>
          <w:tcPr>
            <w:tcW w:w="860" w:type="dxa"/>
            <w:shd w:val="clear" w:color="auto" w:fill="auto"/>
            <w:hideMark/>
          </w:tcPr>
          <w:p w14:paraId="6788203F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32</w:t>
            </w:r>
          </w:p>
        </w:tc>
        <w:tc>
          <w:tcPr>
            <w:tcW w:w="4300" w:type="dxa"/>
            <w:shd w:val="clear" w:color="auto" w:fill="auto"/>
            <w:hideMark/>
          </w:tcPr>
          <w:p w14:paraId="6C49F450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Forgótőke elszámolása számla tárgyidőszaki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>+/-3654]</w:t>
            </w:r>
          </w:p>
        </w:tc>
        <w:tc>
          <w:tcPr>
            <w:tcW w:w="3460" w:type="dxa"/>
            <w:shd w:val="clear" w:color="auto" w:fill="auto"/>
            <w:hideMark/>
          </w:tcPr>
          <w:p w14:paraId="6C2EA2B0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13522720" w14:textId="77777777" w:rsidTr="005802CE">
        <w:trPr>
          <w:trHeight w:val="1006"/>
        </w:trPr>
        <w:tc>
          <w:tcPr>
            <w:tcW w:w="860" w:type="dxa"/>
            <w:shd w:val="clear" w:color="auto" w:fill="auto"/>
            <w:hideMark/>
          </w:tcPr>
          <w:p w14:paraId="087BFB02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33</w:t>
            </w:r>
          </w:p>
        </w:tc>
        <w:tc>
          <w:tcPr>
            <w:tcW w:w="4300" w:type="dxa"/>
            <w:shd w:val="clear" w:color="auto" w:fill="auto"/>
            <w:hideMark/>
          </w:tcPr>
          <w:p w14:paraId="17592970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Nem társadalombiztosítás pénzügyi alapjait terhelő kifizetett ellátások és a társadalombiztosítás pénzügyi alapjai egymás közötti elszámolásai megtérítésének elszámolása tárgyidőszaki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>+/-3656]</w:t>
            </w:r>
          </w:p>
        </w:tc>
        <w:tc>
          <w:tcPr>
            <w:tcW w:w="3460" w:type="dxa"/>
            <w:shd w:val="clear" w:color="auto" w:fill="auto"/>
            <w:hideMark/>
          </w:tcPr>
          <w:p w14:paraId="52975985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5AA91881" w14:textId="77777777" w:rsidTr="005802CE">
        <w:trPr>
          <w:trHeight w:val="566"/>
        </w:trPr>
        <w:tc>
          <w:tcPr>
            <w:tcW w:w="860" w:type="dxa"/>
            <w:shd w:val="clear" w:color="auto" w:fill="auto"/>
            <w:hideMark/>
          </w:tcPr>
          <w:p w14:paraId="51B3A80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34</w:t>
            </w:r>
          </w:p>
        </w:tc>
        <w:tc>
          <w:tcPr>
            <w:tcW w:w="4300" w:type="dxa"/>
            <w:shd w:val="clear" w:color="auto" w:fill="auto"/>
            <w:hideMark/>
          </w:tcPr>
          <w:p w14:paraId="7440FCBC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Folyósított, megelőlegezett társadalombiztosítási és családtámogatási ellátások elszámolása számla tárgyidőszaki forgalma [+/-3657]</w:t>
            </w:r>
          </w:p>
        </w:tc>
        <w:tc>
          <w:tcPr>
            <w:tcW w:w="3460" w:type="dxa"/>
            <w:shd w:val="clear" w:color="auto" w:fill="auto"/>
            <w:hideMark/>
          </w:tcPr>
          <w:p w14:paraId="7C2CB85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A616544" w14:textId="77777777" w:rsidTr="005802CE">
        <w:trPr>
          <w:trHeight w:val="560"/>
        </w:trPr>
        <w:tc>
          <w:tcPr>
            <w:tcW w:w="860" w:type="dxa"/>
            <w:shd w:val="clear" w:color="auto" w:fill="auto"/>
            <w:hideMark/>
          </w:tcPr>
          <w:p w14:paraId="241DF58A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35</w:t>
            </w:r>
          </w:p>
        </w:tc>
        <w:tc>
          <w:tcPr>
            <w:tcW w:w="4300" w:type="dxa"/>
            <w:shd w:val="clear" w:color="auto" w:fill="auto"/>
            <w:hideMark/>
          </w:tcPr>
          <w:p w14:paraId="2C617F75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Letétre, megőrzésre, fedezetkezelésre átadott pénzeszközök, biztosítékok számla tárgyidőszaki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>+/-3659]</w:t>
            </w:r>
          </w:p>
        </w:tc>
        <w:tc>
          <w:tcPr>
            <w:tcW w:w="3460" w:type="dxa"/>
            <w:shd w:val="clear" w:color="auto" w:fill="auto"/>
            <w:hideMark/>
          </w:tcPr>
          <w:p w14:paraId="33637A8E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6B564F2" w14:textId="77777777" w:rsidTr="005802CE">
        <w:trPr>
          <w:trHeight w:val="413"/>
        </w:trPr>
        <w:tc>
          <w:tcPr>
            <w:tcW w:w="860" w:type="dxa"/>
            <w:shd w:val="clear" w:color="auto" w:fill="auto"/>
            <w:hideMark/>
          </w:tcPr>
          <w:p w14:paraId="5576A6B6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36</w:t>
            </w:r>
          </w:p>
        </w:tc>
        <w:tc>
          <w:tcPr>
            <w:tcW w:w="4300" w:type="dxa"/>
            <w:shd w:val="clear" w:color="auto" w:fill="auto"/>
            <w:hideMark/>
          </w:tcPr>
          <w:p w14:paraId="43E6791F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Egyéb sajátos eszközoldali elszámolások tárgyidőszaki forgalma összesen [+/-366]</w:t>
            </w:r>
          </w:p>
        </w:tc>
        <w:tc>
          <w:tcPr>
            <w:tcW w:w="3460" w:type="dxa"/>
            <w:shd w:val="clear" w:color="auto" w:fill="auto"/>
            <w:hideMark/>
          </w:tcPr>
          <w:p w14:paraId="7BC16E67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CA04C98" w14:textId="77777777" w:rsidTr="005802CE">
        <w:trPr>
          <w:trHeight w:val="575"/>
        </w:trPr>
        <w:tc>
          <w:tcPr>
            <w:tcW w:w="860" w:type="dxa"/>
            <w:shd w:val="clear" w:color="auto" w:fill="auto"/>
            <w:hideMark/>
          </w:tcPr>
          <w:p w14:paraId="37EE77C0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37</w:t>
            </w:r>
          </w:p>
        </w:tc>
        <w:tc>
          <w:tcPr>
            <w:tcW w:w="4300" w:type="dxa"/>
            <w:shd w:val="clear" w:color="auto" w:fill="auto"/>
            <w:hideMark/>
          </w:tcPr>
          <w:p w14:paraId="5274C070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December havi illetmények, munkabérek elszámolása számla tárgyidőszaki </w:t>
            </w:r>
            <w:proofErr w:type="gram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>+/-3661]</w:t>
            </w:r>
          </w:p>
        </w:tc>
        <w:tc>
          <w:tcPr>
            <w:tcW w:w="3460" w:type="dxa"/>
            <w:shd w:val="clear" w:color="auto" w:fill="auto"/>
            <w:hideMark/>
          </w:tcPr>
          <w:p w14:paraId="640771A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405DAD4" w14:textId="77777777" w:rsidTr="005802CE">
        <w:trPr>
          <w:trHeight w:val="710"/>
        </w:trPr>
        <w:tc>
          <w:tcPr>
            <w:tcW w:w="860" w:type="dxa"/>
            <w:shd w:val="clear" w:color="auto" w:fill="auto"/>
            <w:hideMark/>
          </w:tcPr>
          <w:p w14:paraId="7CA721C8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38</w:t>
            </w:r>
          </w:p>
        </w:tc>
        <w:tc>
          <w:tcPr>
            <w:tcW w:w="4300" w:type="dxa"/>
            <w:shd w:val="clear" w:color="auto" w:fill="auto"/>
            <w:hideMark/>
          </w:tcPr>
          <w:p w14:paraId="32C7E932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Utalványok, bérletek és más hasonló, készpénz-helyettesítő fizetési eszköznek nem minősülő eszközök elszámolásai tárgyidőszaki forgalma [+/-3662]</w:t>
            </w:r>
          </w:p>
        </w:tc>
        <w:tc>
          <w:tcPr>
            <w:tcW w:w="3460" w:type="dxa"/>
            <w:shd w:val="clear" w:color="auto" w:fill="auto"/>
            <w:hideMark/>
          </w:tcPr>
          <w:p w14:paraId="3A4A009A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74827683" w14:textId="77777777" w:rsidTr="005802CE">
        <w:trPr>
          <w:trHeight w:val="255"/>
        </w:trPr>
        <w:tc>
          <w:tcPr>
            <w:tcW w:w="860" w:type="dxa"/>
            <w:shd w:val="clear" w:color="auto" w:fill="auto"/>
            <w:hideMark/>
          </w:tcPr>
          <w:p w14:paraId="2FA8CA6A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39</w:t>
            </w:r>
          </w:p>
        </w:tc>
        <w:tc>
          <w:tcPr>
            <w:tcW w:w="4300" w:type="dxa"/>
            <w:shd w:val="clear" w:color="auto" w:fill="auto"/>
            <w:hideMark/>
          </w:tcPr>
          <w:p w14:paraId="7969FE59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Kapott előlegek tárgyidőszaki forgalma [+/-3671]</w:t>
            </w:r>
          </w:p>
        </w:tc>
        <w:tc>
          <w:tcPr>
            <w:tcW w:w="3460" w:type="dxa"/>
            <w:shd w:val="clear" w:color="auto" w:fill="auto"/>
            <w:hideMark/>
          </w:tcPr>
          <w:p w14:paraId="724FA53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1CAC5E73" w14:textId="77777777" w:rsidTr="005802CE">
        <w:trPr>
          <w:trHeight w:val="510"/>
        </w:trPr>
        <w:tc>
          <w:tcPr>
            <w:tcW w:w="860" w:type="dxa"/>
            <w:shd w:val="clear" w:color="auto" w:fill="auto"/>
            <w:hideMark/>
          </w:tcPr>
          <w:p w14:paraId="4C0974B4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40</w:t>
            </w:r>
          </w:p>
        </w:tc>
        <w:tc>
          <w:tcPr>
            <w:tcW w:w="4300" w:type="dxa"/>
            <w:shd w:val="clear" w:color="auto" w:fill="auto"/>
            <w:hideMark/>
          </w:tcPr>
          <w:p w14:paraId="21CEF3A3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Túlfizetések, téves és visszajáró befizetések tárgyidőszaki forgalma [+/-36711]</w:t>
            </w:r>
          </w:p>
        </w:tc>
        <w:tc>
          <w:tcPr>
            <w:tcW w:w="3460" w:type="dxa"/>
            <w:shd w:val="clear" w:color="auto" w:fill="auto"/>
            <w:hideMark/>
          </w:tcPr>
          <w:p w14:paraId="1B656A51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3AC1599" w14:textId="77777777" w:rsidTr="005802CE">
        <w:trPr>
          <w:trHeight w:val="334"/>
        </w:trPr>
        <w:tc>
          <w:tcPr>
            <w:tcW w:w="860" w:type="dxa"/>
            <w:shd w:val="clear" w:color="auto" w:fill="auto"/>
            <w:hideMark/>
          </w:tcPr>
          <w:p w14:paraId="1BB01E06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41</w:t>
            </w:r>
          </w:p>
        </w:tc>
        <w:tc>
          <w:tcPr>
            <w:tcW w:w="4300" w:type="dxa"/>
            <w:shd w:val="clear" w:color="auto" w:fill="auto"/>
            <w:hideMark/>
          </w:tcPr>
          <w:p w14:paraId="4E7C8127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Egyéb kapott előlegek tárgyidőszaki forgalma [+/-36712]</w:t>
            </w:r>
          </w:p>
        </w:tc>
        <w:tc>
          <w:tcPr>
            <w:tcW w:w="3460" w:type="dxa"/>
            <w:shd w:val="clear" w:color="auto" w:fill="auto"/>
            <w:hideMark/>
          </w:tcPr>
          <w:p w14:paraId="19739F1F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D9DE29C" w14:textId="77777777" w:rsidTr="005802CE">
        <w:trPr>
          <w:trHeight w:val="369"/>
        </w:trPr>
        <w:tc>
          <w:tcPr>
            <w:tcW w:w="860" w:type="dxa"/>
            <w:shd w:val="clear" w:color="auto" w:fill="auto"/>
            <w:hideMark/>
          </w:tcPr>
          <w:p w14:paraId="7BC53DEF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42</w:t>
            </w:r>
          </w:p>
        </w:tc>
        <w:tc>
          <w:tcPr>
            <w:tcW w:w="4300" w:type="dxa"/>
            <w:shd w:val="clear" w:color="auto" w:fill="auto"/>
            <w:hideMark/>
          </w:tcPr>
          <w:p w14:paraId="58E5F23C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Továbbadási célból folyósított támogatások, ellátások elszámolása számla tárgyidőszaki forgalma [+/-3672]</w:t>
            </w:r>
          </w:p>
        </w:tc>
        <w:tc>
          <w:tcPr>
            <w:tcW w:w="3460" w:type="dxa"/>
            <w:shd w:val="clear" w:color="auto" w:fill="auto"/>
            <w:hideMark/>
          </w:tcPr>
          <w:p w14:paraId="088ABDBE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770955D8" w14:textId="77777777" w:rsidTr="005802CE">
        <w:trPr>
          <w:trHeight w:val="417"/>
        </w:trPr>
        <w:tc>
          <w:tcPr>
            <w:tcW w:w="860" w:type="dxa"/>
            <w:shd w:val="clear" w:color="auto" w:fill="auto"/>
            <w:hideMark/>
          </w:tcPr>
          <w:p w14:paraId="3D0B6A8A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43</w:t>
            </w:r>
          </w:p>
        </w:tc>
        <w:tc>
          <w:tcPr>
            <w:tcW w:w="4300" w:type="dxa"/>
            <w:shd w:val="clear" w:color="auto" w:fill="auto"/>
            <w:hideMark/>
          </w:tcPr>
          <w:p w14:paraId="7A03113D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Más szervezetet megillető bevételek elszámolása számla tárgyidőszaki forgalma [+/-3673]</w:t>
            </w:r>
          </w:p>
        </w:tc>
        <w:tc>
          <w:tcPr>
            <w:tcW w:w="3460" w:type="dxa"/>
            <w:shd w:val="clear" w:color="auto" w:fill="auto"/>
            <w:hideMark/>
          </w:tcPr>
          <w:p w14:paraId="62B93A95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2EA0CBD9" w14:textId="77777777" w:rsidTr="005802CE">
        <w:trPr>
          <w:trHeight w:val="436"/>
        </w:trPr>
        <w:tc>
          <w:tcPr>
            <w:tcW w:w="860" w:type="dxa"/>
            <w:shd w:val="clear" w:color="auto" w:fill="auto"/>
            <w:hideMark/>
          </w:tcPr>
          <w:p w14:paraId="3C2F390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44</w:t>
            </w:r>
          </w:p>
        </w:tc>
        <w:tc>
          <w:tcPr>
            <w:tcW w:w="4300" w:type="dxa"/>
            <w:shd w:val="clear" w:color="auto" w:fill="auto"/>
            <w:hideMark/>
          </w:tcPr>
          <w:p w14:paraId="7AAAA6D0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Forgótőke elszámolása (Kincstár) tárgyidőszaki forgalma [+/-3674]</w:t>
            </w:r>
          </w:p>
        </w:tc>
        <w:tc>
          <w:tcPr>
            <w:tcW w:w="3460" w:type="dxa"/>
            <w:shd w:val="clear" w:color="auto" w:fill="auto"/>
            <w:hideMark/>
          </w:tcPr>
          <w:p w14:paraId="7FCE7664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2EBADBAF" w14:textId="77777777" w:rsidTr="005802CE">
        <w:trPr>
          <w:trHeight w:val="996"/>
        </w:trPr>
        <w:tc>
          <w:tcPr>
            <w:tcW w:w="860" w:type="dxa"/>
            <w:shd w:val="clear" w:color="auto" w:fill="auto"/>
            <w:hideMark/>
          </w:tcPr>
          <w:p w14:paraId="69B8FE80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45</w:t>
            </w:r>
          </w:p>
        </w:tc>
        <w:tc>
          <w:tcPr>
            <w:tcW w:w="4300" w:type="dxa"/>
            <w:shd w:val="clear" w:color="auto" w:fill="auto"/>
            <w:hideMark/>
          </w:tcPr>
          <w:p w14:paraId="790856F4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Nem társadalombiztosítás pénzügyi alapjait terhelő kifizetett ellátások és a társadalombiztosítás pénzügyi alapjai egymás közötti elszámolásai megtérítésének elszámolása tárgyidőszaki forgalma [+/-3676]</w:t>
            </w:r>
          </w:p>
        </w:tc>
        <w:tc>
          <w:tcPr>
            <w:tcW w:w="3460" w:type="dxa"/>
            <w:shd w:val="clear" w:color="auto" w:fill="auto"/>
            <w:hideMark/>
          </w:tcPr>
          <w:p w14:paraId="4FFCC267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156F87E0" w14:textId="77777777" w:rsidTr="005802CE">
        <w:trPr>
          <w:trHeight w:val="556"/>
        </w:trPr>
        <w:tc>
          <w:tcPr>
            <w:tcW w:w="860" w:type="dxa"/>
            <w:shd w:val="clear" w:color="auto" w:fill="auto"/>
            <w:hideMark/>
          </w:tcPr>
          <w:p w14:paraId="518AA27D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46</w:t>
            </w:r>
          </w:p>
        </w:tc>
        <w:tc>
          <w:tcPr>
            <w:tcW w:w="4300" w:type="dxa"/>
            <w:shd w:val="clear" w:color="auto" w:fill="auto"/>
            <w:hideMark/>
          </w:tcPr>
          <w:p w14:paraId="4E886E0D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Letétre, megőrzésre, fedezetkezelésre átvett pénzeszközök, biztosítékok tárgyidőszaki forgalma [+/-3678]</w:t>
            </w:r>
          </w:p>
        </w:tc>
        <w:tc>
          <w:tcPr>
            <w:tcW w:w="3460" w:type="dxa"/>
            <w:shd w:val="clear" w:color="auto" w:fill="auto"/>
            <w:hideMark/>
          </w:tcPr>
          <w:p w14:paraId="62F2BDFD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C80C2E5" w14:textId="77777777" w:rsidTr="005802CE">
        <w:trPr>
          <w:trHeight w:val="423"/>
        </w:trPr>
        <w:tc>
          <w:tcPr>
            <w:tcW w:w="860" w:type="dxa"/>
            <w:shd w:val="clear" w:color="auto" w:fill="auto"/>
            <w:hideMark/>
          </w:tcPr>
          <w:p w14:paraId="72BC649A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47</w:t>
            </w:r>
          </w:p>
        </w:tc>
        <w:tc>
          <w:tcPr>
            <w:tcW w:w="4300" w:type="dxa"/>
            <w:shd w:val="clear" w:color="auto" w:fill="auto"/>
            <w:hideMark/>
          </w:tcPr>
          <w:p w14:paraId="406C6C0B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Egyéb sajátos kötelezettség jellegű sajátos elszámolások [+/-3679]</w:t>
            </w:r>
          </w:p>
        </w:tc>
        <w:tc>
          <w:tcPr>
            <w:tcW w:w="3460" w:type="dxa"/>
            <w:shd w:val="clear" w:color="auto" w:fill="auto"/>
            <w:hideMark/>
          </w:tcPr>
          <w:p w14:paraId="1A79C4D4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376375E6" w14:textId="77777777" w:rsidTr="005802CE">
        <w:trPr>
          <w:trHeight w:val="429"/>
        </w:trPr>
        <w:tc>
          <w:tcPr>
            <w:tcW w:w="860" w:type="dxa"/>
            <w:shd w:val="clear" w:color="auto" w:fill="auto"/>
            <w:hideMark/>
          </w:tcPr>
          <w:p w14:paraId="02C1A8C8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48</w:t>
            </w:r>
          </w:p>
        </w:tc>
        <w:tc>
          <w:tcPr>
            <w:tcW w:w="4300" w:type="dxa"/>
            <w:shd w:val="clear" w:color="auto" w:fill="auto"/>
            <w:hideMark/>
          </w:tcPr>
          <w:p w14:paraId="5A74AF1C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Nemzetközi támogatási programok pénzeszközei tárgyidőszaki forgalma [+/-36791]</w:t>
            </w:r>
          </w:p>
        </w:tc>
        <w:tc>
          <w:tcPr>
            <w:tcW w:w="3460" w:type="dxa"/>
            <w:shd w:val="clear" w:color="auto" w:fill="auto"/>
            <w:hideMark/>
          </w:tcPr>
          <w:p w14:paraId="496EB6B1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3DB51B5F" w14:textId="77777777" w:rsidTr="005802CE">
        <w:trPr>
          <w:trHeight w:val="434"/>
        </w:trPr>
        <w:tc>
          <w:tcPr>
            <w:tcW w:w="860" w:type="dxa"/>
            <w:shd w:val="clear" w:color="auto" w:fill="auto"/>
            <w:hideMark/>
          </w:tcPr>
          <w:p w14:paraId="7DAECAF9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49</w:t>
            </w:r>
          </w:p>
        </w:tc>
        <w:tc>
          <w:tcPr>
            <w:tcW w:w="4300" w:type="dxa"/>
            <w:shd w:val="clear" w:color="auto" w:fill="auto"/>
            <w:hideMark/>
          </w:tcPr>
          <w:p w14:paraId="35ADAB2B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Államadósság Kezelő Központ Zrt.-nél elhelyezett fedezeti betétek forgalma [+/-36792]</w:t>
            </w:r>
          </w:p>
        </w:tc>
        <w:tc>
          <w:tcPr>
            <w:tcW w:w="3460" w:type="dxa"/>
            <w:shd w:val="clear" w:color="auto" w:fill="auto"/>
            <w:hideMark/>
          </w:tcPr>
          <w:p w14:paraId="628C5C12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3D0AFE36" w14:textId="77777777" w:rsidTr="005802CE">
        <w:trPr>
          <w:trHeight w:val="696"/>
        </w:trPr>
        <w:tc>
          <w:tcPr>
            <w:tcW w:w="860" w:type="dxa"/>
            <w:shd w:val="clear" w:color="auto" w:fill="auto"/>
            <w:hideMark/>
          </w:tcPr>
          <w:p w14:paraId="67E7D683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50</w:t>
            </w:r>
          </w:p>
        </w:tc>
        <w:tc>
          <w:tcPr>
            <w:tcW w:w="4300" w:type="dxa"/>
            <w:shd w:val="clear" w:color="auto" w:fill="auto"/>
            <w:hideMark/>
          </w:tcPr>
          <w:p w14:paraId="441D58F9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Egyéb pénzeszközök és sajátos elszámolások mérlegfordulónapi értékelése során megállapított (nem realizált) árfolyamvesztesége tárgyidőszaki egyenlege [+/-8552]</w:t>
            </w:r>
          </w:p>
        </w:tc>
        <w:tc>
          <w:tcPr>
            <w:tcW w:w="3460" w:type="dxa"/>
            <w:shd w:val="clear" w:color="auto" w:fill="auto"/>
            <w:hideMark/>
          </w:tcPr>
          <w:p w14:paraId="34EB2C30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789D0503" w14:textId="77777777" w:rsidTr="005802CE">
        <w:trPr>
          <w:trHeight w:val="807"/>
        </w:trPr>
        <w:tc>
          <w:tcPr>
            <w:tcW w:w="860" w:type="dxa"/>
            <w:shd w:val="clear" w:color="auto" w:fill="auto"/>
            <w:hideMark/>
          </w:tcPr>
          <w:p w14:paraId="69C7301C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51</w:t>
            </w:r>
          </w:p>
        </w:tc>
        <w:tc>
          <w:tcPr>
            <w:tcW w:w="4300" w:type="dxa"/>
            <w:shd w:val="clear" w:color="auto" w:fill="auto"/>
            <w:hideMark/>
          </w:tcPr>
          <w:p w14:paraId="198DA1DA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Egyéb pénzeszközök és sajátos elszámolások mérlegfordulónapi értékelése során megállapított (nem realizált) árfolyamnyeresége tárgyidőszaki egyenlege [+/- 9352]</w:t>
            </w:r>
          </w:p>
        </w:tc>
        <w:tc>
          <w:tcPr>
            <w:tcW w:w="3460" w:type="dxa"/>
            <w:shd w:val="clear" w:color="auto" w:fill="auto"/>
            <w:hideMark/>
          </w:tcPr>
          <w:p w14:paraId="6986EF73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2B2B0C6E" w14:textId="77777777" w:rsidTr="005802CE">
        <w:trPr>
          <w:trHeight w:val="846"/>
        </w:trPr>
        <w:tc>
          <w:tcPr>
            <w:tcW w:w="860" w:type="dxa"/>
            <w:shd w:val="clear" w:color="auto" w:fill="auto"/>
            <w:hideMark/>
          </w:tcPr>
          <w:p w14:paraId="3AD6360E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52</w:t>
            </w:r>
          </w:p>
        </w:tc>
        <w:tc>
          <w:tcPr>
            <w:tcW w:w="4300" w:type="dxa"/>
            <w:shd w:val="clear" w:color="auto" w:fill="auto"/>
            <w:hideMark/>
          </w:tcPr>
          <w:p w14:paraId="46E49B91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 xml:space="preserve">Az </w:t>
            </w:r>
            <w:proofErr w:type="spellStart"/>
            <w:r w:rsidRPr="00053438">
              <w:rPr>
                <w:rFonts w:ascii="Bookman Old Style" w:hAnsi="Bookman Old Style" w:cs="Calibri"/>
                <w:sz w:val="16"/>
                <w:szCs w:val="16"/>
              </w:rPr>
              <w:t>Áhsz</w:t>
            </w:r>
            <w:proofErr w:type="spellEnd"/>
            <w:r w:rsidRPr="00053438">
              <w:rPr>
                <w:rFonts w:ascii="Bookman Old Style" w:hAnsi="Bookman Old Style" w:cs="Calibri"/>
                <w:sz w:val="16"/>
                <w:szCs w:val="16"/>
              </w:rPr>
              <w:t>. 14. § (4a) bekezdés c) pontja által előírt számlák év végi egyenlegének összevezetéséből származó összeg (a Kincstár nyilvántartása alapján ez a sor kizárólag a 2023. 12. havi adatszolgáltatásban kerül kitöltésre)</w:t>
            </w:r>
          </w:p>
        </w:tc>
        <w:tc>
          <w:tcPr>
            <w:tcW w:w="3460" w:type="dxa"/>
            <w:shd w:val="clear" w:color="auto" w:fill="auto"/>
            <w:hideMark/>
          </w:tcPr>
          <w:p w14:paraId="4B30D368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3A895553" w14:textId="77777777" w:rsidTr="005802CE">
        <w:trPr>
          <w:trHeight w:val="321"/>
        </w:trPr>
        <w:tc>
          <w:tcPr>
            <w:tcW w:w="860" w:type="dxa"/>
            <w:shd w:val="clear" w:color="auto" w:fill="auto"/>
            <w:hideMark/>
          </w:tcPr>
          <w:p w14:paraId="2D88B506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4300" w:type="dxa"/>
            <w:shd w:val="clear" w:color="auto" w:fill="auto"/>
            <w:hideMark/>
          </w:tcPr>
          <w:p w14:paraId="70957195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C. 32-33. számlák számított tárgyidőszaki záró egyenlege (A + B)</w:t>
            </w:r>
          </w:p>
        </w:tc>
        <w:tc>
          <w:tcPr>
            <w:tcW w:w="3460" w:type="dxa"/>
            <w:shd w:val="clear" w:color="auto" w:fill="auto"/>
            <w:hideMark/>
          </w:tcPr>
          <w:p w14:paraId="30334921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2 772 569</w:t>
            </w:r>
          </w:p>
        </w:tc>
      </w:tr>
      <w:tr w:rsidR="00053438" w:rsidRPr="00053438" w14:paraId="1C2711EB" w14:textId="77777777" w:rsidTr="005802CE">
        <w:trPr>
          <w:trHeight w:val="510"/>
        </w:trPr>
        <w:tc>
          <w:tcPr>
            <w:tcW w:w="860" w:type="dxa"/>
            <w:shd w:val="clear" w:color="auto" w:fill="auto"/>
            <w:hideMark/>
          </w:tcPr>
          <w:p w14:paraId="419B1EEE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4300" w:type="dxa"/>
            <w:shd w:val="clear" w:color="auto" w:fill="auto"/>
            <w:hideMark/>
          </w:tcPr>
          <w:p w14:paraId="76FE58C4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D. 32-33. számlák főkönyvi kivonat szerinti záró tárgyidőszaki egyenlege [+32 + (331-3318) + (332-3328)]</w:t>
            </w:r>
          </w:p>
        </w:tc>
        <w:tc>
          <w:tcPr>
            <w:tcW w:w="3460" w:type="dxa"/>
            <w:shd w:val="clear" w:color="auto" w:fill="auto"/>
            <w:hideMark/>
          </w:tcPr>
          <w:p w14:paraId="16A03BE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2 772 569</w:t>
            </w:r>
          </w:p>
        </w:tc>
      </w:tr>
      <w:tr w:rsidR="00053438" w:rsidRPr="00053438" w14:paraId="161355A0" w14:textId="77777777" w:rsidTr="005802CE">
        <w:trPr>
          <w:trHeight w:val="255"/>
        </w:trPr>
        <w:tc>
          <w:tcPr>
            <w:tcW w:w="860" w:type="dxa"/>
            <w:shd w:val="clear" w:color="auto" w:fill="auto"/>
            <w:hideMark/>
          </w:tcPr>
          <w:p w14:paraId="21E727A9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4300" w:type="dxa"/>
            <w:shd w:val="clear" w:color="auto" w:fill="auto"/>
            <w:hideMark/>
          </w:tcPr>
          <w:p w14:paraId="3BE93637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E. Eltérés (C - D)</w:t>
            </w:r>
          </w:p>
        </w:tc>
        <w:tc>
          <w:tcPr>
            <w:tcW w:w="3460" w:type="dxa"/>
            <w:shd w:val="clear" w:color="auto" w:fill="auto"/>
            <w:hideMark/>
          </w:tcPr>
          <w:p w14:paraId="7CD1C22E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53438" w:rsidRPr="00053438" w14:paraId="00FEB001" w14:textId="77777777" w:rsidTr="005802CE">
        <w:trPr>
          <w:trHeight w:val="765"/>
        </w:trPr>
        <w:tc>
          <w:tcPr>
            <w:tcW w:w="860" w:type="dxa"/>
            <w:shd w:val="clear" w:color="auto" w:fill="auto"/>
            <w:hideMark/>
          </w:tcPr>
          <w:p w14:paraId="7EC898CA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0" w:type="dxa"/>
            <w:shd w:val="clear" w:color="auto" w:fill="auto"/>
            <w:hideMark/>
          </w:tcPr>
          <w:p w14:paraId="709A6A07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II. A lekötött bankbetétek pénzforgalmának egyeztetése az </w:t>
            </w:r>
            <w:proofErr w:type="spellStart"/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Áhsz</w:t>
            </w:r>
            <w:proofErr w:type="spellEnd"/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. 17. számú melléklet 4. b) pontja szerinti kötelező egyezőség alapján:</w:t>
            </w:r>
          </w:p>
        </w:tc>
        <w:tc>
          <w:tcPr>
            <w:tcW w:w="3460" w:type="dxa"/>
            <w:shd w:val="clear" w:color="auto" w:fill="auto"/>
            <w:noWrap/>
            <w:vAlign w:val="bottom"/>
            <w:hideMark/>
          </w:tcPr>
          <w:p w14:paraId="6EE27711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53438" w:rsidRPr="00053438" w14:paraId="182ABD55" w14:textId="77777777" w:rsidTr="005802CE">
        <w:trPr>
          <w:trHeight w:val="367"/>
        </w:trPr>
        <w:tc>
          <w:tcPr>
            <w:tcW w:w="860" w:type="dxa"/>
            <w:shd w:val="clear" w:color="auto" w:fill="auto"/>
            <w:hideMark/>
          </w:tcPr>
          <w:p w14:paraId="45B2CE56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4300" w:type="dxa"/>
            <w:shd w:val="clear" w:color="auto" w:fill="auto"/>
            <w:hideMark/>
          </w:tcPr>
          <w:p w14:paraId="77A28704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A. 31. számla nyitó tárgyidőszaki egyenlege [+ (311-</w:t>
            </w:r>
            <w:proofErr w:type="gramStart"/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3181)+</w:t>
            </w:r>
            <w:proofErr w:type="gramEnd"/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(312-3182)]</w:t>
            </w:r>
          </w:p>
        </w:tc>
        <w:tc>
          <w:tcPr>
            <w:tcW w:w="3460" w:type="dxa"/>
            <w:shd w:val="clear" w:color="auto" w:fill="auto"/>
            <w:hideMark/>
          </w:tcPr>
          <w:p w14:paraId="31229E96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53438" w:rsidRPr="00053438" w14:paraId="027047DB" w14:textId="77777777" w:rsidTr="005802CE">
        <w:trPr>
          <w:trHeight w:val="255"/>
        </w:trPr>
        <w:tc>
          <w:tcPr>
            <w:tcW w:w="860" w:type="dxa"/>
            <w:shd w:val="clear" w:color="auto" w:fill="auto"/>
            <w:hideMark/>
          </w:tcPr>
          <w:p w14:paraId="3AAE1B6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4300" w:type="dxa"/>
            <w:shd w:val="clear" w:color="auto" w:fill="auto"/>
            <w:hideMark/>
          </w:tcPr>
          <w:p w14:paraId="445D263D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B. Korrekciós tételek összesen: (+58+59-60-61-62)</w:t>
            </w:r>
          </w:p>
        </w:tc>
        <w:tc>
          <w:tcPr>
            <w:tcW w:w="3460" w:type="dxa"/>
            <w:shd w:val="clear" w:color="auto" w:fill="auto"/>
            <w:hideMark/>
          </w:tcPr>
          <w:p w14:paraId="4490CF5F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53438" w:rsidRPr="00053438" w14:paraId="12A50C18" w14:textId="77777777" w:rsidTr="005802CE">
        <w:trPr>
          <w:trHeight w:val="463"/>
        </w:trPr>
        <w:tc>
          <w:tcPr>
            <w:tcW w:w="860" w:type="dxa"/>
            <w:shd w:val="clear" w:color="auto" w:fill="auto"/>
            <w:hideMark/>
          </w:tcPr>
          <w:p w14:paraId="288155F5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58</w:t>
            </w:r>
          </w:p>
        </w:tc>
        <w:tc>
          <w:tcPr>
            <w:tcW w:w="4300" w:type="dxa"/>
            <w:shd w:val="clear" w:color="auto" w:fill="auto"/>
            <w:hideMark/>
          </w:tcPr>
          <w:p w14:paraId="04CB50BB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Pénzeszközök lekötött bankbetétként elhelyezése teljesítése tárgyidőszaki egyenlege [+059163]</w:t>
            </w:r>
          </w:p>
        </w:tc>
        <w:tc>
          <w:tcPr>
            <w:tcW w:w="3460" w:type="dxa"/>
            <w:shd w:val="clear" w:color="auto" w:fill="auto"/>
            <w:hideMark/>
          </w:tcPr>
          <w:p w14:paraId="06E4CD4F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6371E5A" w14:textId="77777777" w:rsidTr="005802CE">
        <w:trPr>
          <w:trHeight w:val="426"/>
        </w:trPr>
        <w:tc>
          <w:tcPr>
            <w:tcW w:w="860" w:type="dxa"/>
            <w:shd w:val="clear" w:color="auto" w:fill="auto"/>
            <w:hideMark/>
          </w:tcPr>
          <w:p w14:paraId="60CDB7A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59</w:t>
            </w:r>
          </w:p>
        </w:tc>
        <w:tc>
          <w:tcPr>
            <w:tcW w:w="4300" w:type="dxa"/>
            <w:shd w:val="clear" w:color="auto" w:fill="auto"/>
            <w:hideMark/>
          </w:tcPr>
          <w:p w14:paraId="4F0A7D32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Lekötött bankbetétek megszüntetése teljesítése tárgyidőszaki egyenlege [- 098173]</w:t>
            </w:r>
          </w:p>
        </w:tc>
        <w:tc>
          <w:tcPr>
            <w:tcW w:w="3460" w:type="dxa"/>
            <w:shd w:val="clear" w:color="auto" w:fill="auto"/>
            <w:hideMark/>
          </w:tcPr>
          <w:p w14:paraId="6071BB9B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43538DAB" w14:textId="77777777" w:rsidTr="005802CE">
        <w:trPr>
          <w:trHeight w:val="433"/>
        </w:trPr>
        <w:tc>
          <w:tcPr>
            <w:tcW w:w="860" w:type="dxa"/>
            <w:shd w:val="clear" w:color="auto" w:fill="auto"/>
            <w:hideMark/>
          </w:tcPr>
          <w:p w14:paraId="0B940B89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60</w:t>
            </w:r>
          </w:p>
        </w:tc>
        <w:tc>
          <w:tcPr>
            <w:tcW w:w="4300" w:type="dxa"/>
            <w:shd w:val="clear" w:color="auto" w:fill="auto"/>
            <w:hideMark/>
          </w:tcPr>
          <w:p w14:paraId="498B3A05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Lekötött bankbetétek értékvesztése és annak visszaírása tárgyidőszaki forgalma [+/-318]</w:t>
            </w:r>
          </w:p>
        </w:tc>
        <w:tc>
          <w:tcPr>
            <w:tcW w:w="3460" w:type="dxa"/>
            <w:shd w:val="clear" w:color="auto" w:fill="auto"/>
            <w:hideMark/>
          </w:tcPr>
          <w:p w14:paraId="7D3DB4F1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5DA0829" w14:textId="77777777" w:rsidTr="005802CE">
        <w:trPr>
          <w:trHeight w:val="567"/>
        </w:trPr>
        <w:tc>
          <w:tcPr>
            <w:tcW w:w="860" w:type="dxa"/>
            <w:shd w:val="clear" w:color="auto" w:fill="auto"/>
            <w:hideMark/>
          </w:tcPr>
          <w:p w14:paraId="776EA65E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61</w:t>
            </w:r>
          </w:p>
        </w:tc>
        <w:tc>
          <w:tcPr>
            <w:tcW w:w="4300" w:type="dxa"/>
            <w:shd w:val="clear" w:color="auto" w:fill="auto"/>
            <w:hideMark/>
          </w:tcPr>
          <w:p w14:paraId="6AF16EC3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Lekötött bankbetétek mérlegfordulónapi értékelése során megállapított (nem realizált) árfolyamvesztesége [+/-8551]</w:t>
            </w:r>
          </w:p>
        </w:tc>
        <w:tc>
          <w:tcPr>
            <w:tcW w:w="3460" w:type="dxa"/>
            <w:shd w:val="clear" w:color="auto" w:fill="auto"/>
            <w:hideMark/>
          </w:tcPr>
          <w:p w14:paraId="4B33308A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0562A7B1" w14:textId="77777777" w:rsidTr="005802CE">
        <w:trPr>
          <w:trHeight w:val="560"/>
        </w:trPr>
        <w:tc>
          <w:tcPr>
            <w:tcW w:w="860" w:type="dxa"/>
            <w:shd w:val="clear" w:color="auto" w:fill="auto"/>
            <w:hideMark/>
          </w:tcPr>
          <w:p w14:paraId="1877C132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62</w:t>
            </w:r>
          </w:p>
        </w:tc>
        <w:tc>
          <w:tcPr>
            <w:tcW w:w="4300" w:type="dxa"/>
            <w:shd w:val="clear" w:color="auto" w:fill="auto"/>
            <w:hideMark/>
          </w:tcPr>
          <w:p w14:paraId="453B6CC3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Lekötött bankbetétek mérlegfordulónapi értékelése során megállapított (nem realizált) árfolyamnyeresége [+/-9351]</w:t>
            </w:r>
          </w:p>
        </w:tc>
        <w:tc>
          <w:tcPr>
            <w:tcW w:w="3460" w:type="dxa"/>
            <w:shd w:val="clear" w:color="auto" w:fill="auto"/>
            <w:hideMark/>
          </w:tcPr>
          <w:p w14:paraId="13C84744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704CB45A" w14:textId="77777777" w:rsidTr="005802CE">
        <w:trPr>
          <w:trHeight w:val="427"/>
        </w:trPr>
        <w:tc>
          <w:tcPr>
            <w:tcW w:w="860" w:type="dxa"/>
            <w:shd w:val="clear" w:color="auto" w:fill="auto"/>
            <w:hideMark/>
          </w:tcPr>
          <w:p w14:paraId="34C7D65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4300" w:type="dxa"/>
            <w:shd w:val="clear" w:color="auto" w:fill="auto"/>
            <w:hideMark/>
          </w:tcPr>
          <w:p w14:paraId="7175B0EC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C. 31. számla számított tárgyidőszaki záróegyenlege (A + B)</w:t>
            </w:r>
          </w:p>
        </w:tc>
        <w:tc>
          <w:tcPr>
            <w:tcW w:w="3460" w:type="dxa"/>
            <w:shd w:val="clear" w:color="auto" w:fill="auto"/>
            <w:hideMark/>
          </w:tcPr>
          <w:p w14:paraId="4B11433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53438" w:rsidRPr="00053438" w14:paraId="662AD080" w14:textId="77777777" w:rsidTr="005802CE">
        <w:trPr>
          <w:trHeight w:val="575"/>
        </w:trPr>
        <w:tc>
          <w:tcPr>
            <w:tcW w:w="860" w:type="dxa"/>
            <w:shd w:val="clear" w:color="auto" w:fill="auto"/>
            <w:hideMark/>
          </w:tcPr>
          <w:p w14:paraId="49AFC7F2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4300" w:type="dxa"/>
            <w:shd w:val="clear" w:color="auto" w:fill="auto"/>
            <w:hideMark/>
          </w:tcPr>
          <w:p w14:paraId="77967470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D. 31. számla főkönyvi kivonat szerinti záró tárgyidőszaki egyenlege [+ (311-3181) + (312-3182)]</w:t>
            </w:r>
          </w:p>
        </w:tc>
        <w:tc>
          <w:tcPr>
            <w:tcW w:w="3460" w:type="dxa"/>
            <w:shd w:val="clear" w:color="auto" w:fill="auto"/>
            <w:hideMark/>
          </w:tcPr>
          <w:p w14:paraId="61FDF19C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53438" w:rsidRPr="00053438" w14:paraId="54CBD9ED" w14:textId="77777777" w:rsidTr="005802CE">
        <w:trPr>
          <w:trHeight w:val="255"/>
        </w:trPr>
        <w:tc>
          <w:tcPr>
            <w:tcW w:w="860" w:type="dxa"/>
            <w:shd w:val="clear" w:color="auto" w:fill="auto"/>
            <w:hideMark/>
          </w:tcPr>
          <w:p w14:paraId="138DAEBF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4300" w:type="dxa"/>
            <w:shd w:val="clear" w:color="auto" w:fill="auto"/>
            <w:hideMark/>
          </w:tcPr>
          <w:p w14:paraId="3D758C9C" w14:textId="77777777" w:rsidR="00053438" w:rsidRPr="00053438" w:rsidRDefault="00053438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E. Eltérés (C - D)</w:t>
            </w:r>
          </w:p>
        </w:tc>
        <w:tc>
          <w:tcPr>
            <w:tcW w:w="3460" w:type="dxa"/>
            <w:shd w:val="clear" w:color="auto" w:fill="auto"/>
            <w:hideMark/>
          </w:tcPr>
          <w:p w14:paraId="61A0117D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053438" w:rsidRPr="00053438" w14:paraId="6C5F7D8C" w14:textId="77777777" w:rsidTr="005802CE">
        <w:trPr>
          <w:trHeight w:val="445"/>
        </w:trPr>
        <w:tc>
          <w:tcPr>
            <w:tcW w:w="860" w:type="dxa"/>
            <w:shd w:val="clear" w:color="auto" w:fill="auto"/>
            <w:hideMark/>
          </w:tcPr>
          <w:p w14:paraId="2B743A0E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66</w:t>
            </w:r>
          </w:p>
        </w:tc>
        <w:tc>
          <w:tcPr>
            <w:tcW w:w="4300" w:type="dxa"/>
            <w:shd w:val="clear" w:color="auto" w:fill="auto"/>
            <w:hideMark/>
          </w:tcPr>
          <w:p w14:paraId="24E40693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Tájékoztató adat: Kincsárban vezetett forintszámlák tárgyidőszaki záró állománya [3312]</w:t>
            </w:r>
          </w:p>
        </w:tc>
        <w:tc>
          <w:tcPr>
            <w:tcW w:w="3460" w:type="dxa"/>
            <w:shd w:val="clear" w:color="auto" w:fill="auto"/>
            <w:hideMark/>
          </w:tcPr>
          <w:p w14:paraId="5ADD06EC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053438" w:rsidRPr="00053438" w14:paraId="658E6A91" w14:textId="77777777" w:rsidTr="005802CE">
        <w:trPr>
          <w:trHeight w:val="765"/>
        </w:trPr>
        <w:tc>
          <w:tcPr>
            <w:tcW w:w="860" w:type="dxa"/>
            <w:shd w:val="clear" w:color="auto" w:fill="auto"/>
            <w:hideMark/>
          </w:tcPr>
          <w:p w14:paraId="266060B1" w14:textId="77777777" w:rsidR="00053438" w:rsidRPr="00053438" w:rsidRDefault="00053438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67</w:t>
            </w:r>
          </w:p>
        </w:tc>
        <w:tc>
          <w:tcPr>
            <w:tcW w:w="4300" w:type="dxa"/>
            <w:shd w:val="clear" w:color="auto" w:fill="auto"/>
            <w:hideMark/>
          </w:tcPr>
          <w:p w14:paraId="5A6A3174" w14:textId="77777777" w:rsidR="00053438" w:rsidRPr="00053438" w:rsidRDefault="00053438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Tájékoztató adat: Kincsárban vezetett devizaszámlák tárgyidőszaki záró állománya [3322]</w:t>
            </w:r>
          </w:p>
        </w:tc>
        <w:tc>
          <w:tcPr>
            <w:tcW w:w="3460" w:type="dxa"/>
            <w:shd w:val="clear" w:color="auto" w:fill="auto"/>
            <w:hideMark/>
          </w:tcPr>
          <w:p w14:paraId="36F81019" w14:textId="77777777" w:rsidR="00053438" w:rsidRPr="00053438" w:rsidRDefault="00053438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053438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</w:tbl>
    <w:p w14:paraId="7147B954" w14:textId="679DB922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92709F3" w14:textId="77777777" w:rsidR="00992421" w:rsidRDefault="00992421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9B5A8AA" w14:textId="77777777" w:rsidR="00D404BA" w:rsidRDefault="00D404BA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843155F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814015A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40B8CEE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6671688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B33DB74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4D8C1761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7CAE0272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43B1AFF2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AE25AD9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3D1D2E4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B0DEE22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EDE0301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5F158EE5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3E14D35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53C522E0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F564265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C8D5D20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5D2D4C6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4AEC0454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49E4B597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4DE2764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EB0DF68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816B63B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43ADCAE1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BCA6AB5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D2226AC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12FD550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79CBCCFD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53677540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70EF3EA3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FEF362F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4585122A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A3F8425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4203E7C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76BDA26D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9263AD6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34F51A3D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23DD479F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7E50245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BF55F0E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0BFCEB5A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502ECC9F" w14:textId="77777777" w:rsidR="005802CE" w:rsidRDefault="005802CE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9143F1F" w14:textId="77777777" w:rsidR="00960D44" w:rsidRPr="008B6679" w:rsidRDefault="00960D44" w:rsidP="008B6679">
      <w:pPr>
        <w:numPr>
          <w:ilvl w:val="0"/>
          <w:numId w:val="10"/>
        </w:numPr>
        <w:jc w:val="right"/>
        <w:rPr>
          <w:rFonts w:ascii="Bookman Old Style" w:hAnsi="Bookman Old Style"/>
          <w:iCs/>
          <w:sz w:val="20"/>
          <w:szCs w:val="20"/>
        </w:rPr>
      </w:pPr>
      <w:r w:rsidRPr="008B6679">
        <w:rPr>
          <w:rFonts w:ascii="Bookman Old Style" w:hAnsi="Bookman Old Style"/>
          <w:iCs/>
          <w:sz w:val="20"/>
          <w:szCs w:val="20"/>
        </w:rPr>
        <w:t>melléklet</w:t>
      </w:r>
    </w:p>
    <w:p w14:paraId="48C67F66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02123E8E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10F6808A" w14:textId="77777777" w:rsidR="00D404BA" w:rsidRPr="0060026F" w:rsidRDefault="003C19C6" w:rsidP="00960D44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 xml:space="preserve">A </w:t>
      </w:r>
      <w:r w:rsidR="00960D44" w:rsidRPr="0060026F">
        <w:rPr>
          <w:rFonts w:ascii="Bookman Old Style" w:hAnsi="Bookman Old Style"/>
          <w:b/>
          <w:iCs/>
          <w:sz w:val="20"/>
          <w:szCs w:val="20"/>
        </w:rPr>
        <w:t>Csanádapácai Közös Önkormányzati Hivatal</w:t>
      </w:r>
    </w:p>
    <w:p w14:paraId="5BADF564" w14:textId="36202E4F" w:rsidR="00960D44" w:rsidRPr="0060026F" w:rsidRDefault="00AF7DA5" w:rsidP="00960D44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>maradvány-</w:t>
      </w:r>
      <w:r w:rsidR="000E58FA">
        <w:rPr>
          <w:rFonts w:ascii="Bookman Old Style" w:hAnsi="Bookman Old Style"/>
          <w:b/>
          <w:iCs/>
          <w:sz w:val="20"/>
          <w:szCs w:val="20"/>
        </w:rPr>
        <w:t>kimutatása 20</w:t>
      </w:r>
      <w:r w:rsidR="004D5D9A">
        <w:rPr>
          <w:rFonts w:ascii="Bookman Old Style" w:hAnsi="Bookman Old Style"/>
          <w:b/>
          <w:iCs/>
          <w:sz w:val="20"/>
          <w:szCs w:val="20"/>
        </w:rPr>
        <w:t>2</w:t>
      </w:r>
      <w:r w:rsidR="00126448">
        <w:rPr>
          <w:rFonts w:ascii="Bookman Old Style" w:hAnsi="Bookman Old Style"/>
          <w:b/>
          <w:iCs/>
          <w:sz w:val="20"/>
          <w:szCs w:val="20"/>
        </w:rPr>
        <w:t>3</w:t>
      </w:r>
      <w:r w:rsidR="00960D44" w:rsidRPr="0060026F">
        <w:rPr>
          <w:rFonts w:ascii="Bookman Old Style" w:hAnsi="Bookman Old Style"/>
          <w:b/>
          <w:iCs/>
          <w:sz w:val="20"/>
          <w:szCs w:val="20"/>
        </w:rPr>
        <w:t>. évben</w:t>
      </w:r>
    </w:p>
    <w:p w14:paraId="3BABE435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4C5E87CA" w14:textId="77777777" w:rsidR="0060026F" w:rsidRDefault="0060026F" w:rsidP="0060026F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618C359C" w14:textId="77777777" w:rsidR="00D404BA" w:rsidRPr="0060026F" w:rsidRDefault="00437F90" w:rsidP="0060026F">
      <w:pPr>
        <w:ind w:left="5664" w:firstLine="708"/>
        <w:jc w:val="center"/>
        <w:rPr>
          <w:rFonts w:ascii="Bookman Old Style" w:hAnsi="Bookman Old Style"/>
          <w:b/>
          <w:iCs/>
          <w:sz w:val="16"/>
          <w:szCs w:val="16"/>
        </w:rPr>
      </w:pPr>
      <w:r>
        <w:rPr>
          <w:rFonts w:ascii="Bookman Old Style" w:hAnsi="Bookman Old Style"/>
          <w:b/>
          <w:iCs/>
          <w:sz w:val="16"/>
          <w:szCs w:val="16"/>
        </w:rPr>
        <w:t xml:space="preserve">adatok </w:t>
      </w:r>
      <w:r w:rsidR="00960D44">
        <w:rPr>
          <w:rFonts w:ascii="Bookman Old Style" w:hAnsi="Bookman Old Style"/>
          <w:b/>
          <w:iCs/>
          <w:sz w:val="16"/>
          <w:szCs w:val="16"/>
        </w:rPr>
        <w:t>Ft-ban</w:t>
      </w:r>
    </w:p>
    <w:tbl>
      <w:tblPr>
        <w:tblW w:w="6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4269"/>
        <w:gridCol w:w="1505"/>
      </w:tblGrid>
      <w:tr w:rsidR="005E54EE" w:rsidRPr="005E54EE" w14:paraId="53DF9652" w14:textId="77777777" w:rsidTr="004D5D9A">
        <w:trPr>
          <w:trHeight w:val="300"/>
          <w:jc w:val="center"/>
        </w:trPr>
        <w:tc>
          <w:tcPr>
            <w:tcW w:w="933" w:type="dxa"/>
            <w:shd w:val="clear" w:color="auto" w:fill="auto"/>
            <w:hideMark/>
          </w:tcPr>
          <w:p w14:paraId="5AF18AB8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Sorszám</w:t>
            </w:r>
          </w:p>
        </w:tc>
        <w:tc>
          <w:tcPr>
            <w:tcW w:w="4269" w:type="dxa"/>
            <w:shd w:val="clear" w:color="auto" w:fill="auto"/>
            <w:hideMark/>
          </w:tcPr>
          <w:p w14:paraId="7F63A801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1505" w:type="dxa"/>
            <w:shd w:val="clear" w:color="auto" w:fill="auto"/>
            <w:hideMark/>
          </w:tcPr>
          <w:p w14:paraId="2D31358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Összeg</w:t>
            </w:r>
          </w:p>
        </w:tc>
      </w:tr>
      <w:tr w:rsidR="005E54EE" w:rsidRPr="005E54EE" w14:paraId="16CADB8B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396A18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01</w:t>
            </w:r>
          </w:p>
        </w:tc>
        <w:tc>
          <w:tcPr>
            <w:tcW w:w="4269" w:type="dxa"/>
            <w:shd w:val="clear" w:color="auto" w:fill="auto"/>
            <w:hideMark/>
          </w:tcPr>
          <w:p w14:paraId="04C08F4B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01        Alaptevékenység költségvetési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6A45E764" w14:textId="77B433B0" w:rsidR="005E54EE" w:rsidRPr="005E54EE" w:rsidRDefault="00126448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273 011</w:t>
            </w:r>
          </w:p>
        </w:tc>
      </w:tr>
      <w:tr w:rsidR="005E54EE" w:rsidRPr="005E54EE" w14:paraId="2F9F5190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7F5532C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02</w:t>
            </w:r>
          </w:p>
        </w:tc>
        <w:tc>
          <w:tcPr>
            <w:tcW w:w="4269" w:type="dxa"/>
            <w:shd w:val="clear" w:color="auto" w:fill="auto"/>
            <w:hideMark/>
          </w:tcPr>
          <w:p w14:paraId="02899027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02        Alaptevékenység költségvetési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726BE0E3" w14:textId="24FB8CC2" w:rsidR="005E54EE" w:rsidRPr="005E54EE" w:rsidRDefault="00DF6DDC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126448">
              <w:rPr>
                <w:rFonts w:ascii="Bookman Old Style" w:hAnsi="Bookman Old Style" w:cs="Arial"/>
                <w:sz w:val="18"/>
                <w:szCs w:val="18"/>
              </w:rPr>
              <w:t>27 517 839</w:t>
            </w:r>
          </w:p>
        </w:tc>
      </w:tr>
      <w:tr w:rsidR="005E54EE" w:rsidRPr="005E54EE" w14:paraId="737042A9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E08DDD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9" w:type="dxa"/>
            <w:shd w:val="clear" w:color="auto" w:fill="auto"/>
            <w:hideMark/>
          </w:tcPr>
          <w:p w14:paraId="0533B430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          Alaptevékenység költségvetési egyenlege (=01-02)</w:t>
            </w:r>
          </w:p>
        </w:tc>
        <w:tc>
          <w:tcPr>
            <w:tcW w:w="1505" w:type="dxa"/>
            <w:shd w:val="clear" w:color="auto" w:fill="auto"/>
            <w:hideMark/>
          </w:tcPr>
          <w:p w14:paraId="2B944D8F" w14:textId="59381F24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-</w:t>
            </w:r>
            <w:r w:rsidR="00DF6DDC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</w:t>
            </w:r>
            <w:r w:rsidR="00126448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27 244 828</w:t>
            </w:r>
          </w:p>
        </w:tc>
      </w:tr>
      <w:tr w:rsidR="005E54EE" w:rsidRPr="005E54EE" w14:paraId="0B45EBBB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34BA33D3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04</w:t>
            </w:r>
          </w:p>
        </w:tc>
        <w:tc>
          <w:tcPr>
            <w:tcW w:w="4269" w:type="dxa"/>
            <w:shd w:val="clear" w:color="auto" w:fill="auto"/>
            <w:hideMark/>
          </w:tcPr>
          <w:p w14:paraId="6662E4D1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03        Alaptevékenység finanszírozási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7AF1047B" w14:textId="4C1497A3" w:rsidR="005E54EE" w:rsidRPr="005E54EE" w:rsidRDefault="00DF6DDC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  <w:r w:rsidR="00126448">
              <w:rPr>
                <w:rFonts w:ascii="Bookman Old Style" w:hAnsi="Bookman Old Style" w:cs="Arial"/>
                <w:sz w:val="18"/>
                <w:szCs w:val="18"/>
              </w:rPr>
              <w:t>30 017 397</w:t>
            </w:r>
          </w:p>
        </w:tc>
      </w:tr>
      <w:tr w:rsidR="005E54EE" w:rsidRPr="005E54EE" w14:paraId="19FB74C5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147120F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05</w:t>
            </w:r>
          </w:p>
        </w:tc>
        <w:tc>
          <w:tcPr>
            <w:tcW w:w="4269" w:type="dxa"/>
            <w:shd w:val="clear" w:color="auto" w:fill="auto"/>
            <w:hideMark/>
          </w:tcPr>
          <w:p w14:paraId="5309F713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04        Alaptevékenység finanszírozási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405863DA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603A9640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EBB637C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69" w:type="dxa"/>
            <w:shd w:val="clear" w:color="auto" w:fill="auto"/>
            <w:hideMark/>
          </w:tcPr>
          <w:p w14:paraId="55E4758B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II         Alaptevékenység finanszírozási egyenlege (=03-04)</w:t>
            </w:r>
          </w:p>
        </w:tc>
        <w:tc>
          <w:tcPr>
            <w:tcW w:w="1505" w:type="dxa"/>
            <w:shd w:val="clear" w:color="auto" w:fill="auto"/>
            <w:hideMark/>
          </w:tcPr>
          <w:p w14:paraId="387E4C1C" w14:textId="7D6DB038" w:rsidR="005E54EE" w:rsidRPr="005E54EE" w:rsidRDefault="00DF6DDC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</w:t>
            </w:r>
            <w:r w:rsidR="00126448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30 017 397</w:t>
            </w:r>
          </w:p>
        </w:tc>
      </w:tr>
      <w:tr w:rsidR="005E54EE" w:rsidRPr="005E54EE" w14:paraId="70C94BB1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2A30B6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69" w:type="dxa"/>
            <w:shd w:val="clear" w:color="auto" w:fill="auto"/>
            <w:hideMark/>
          </w:tcPr>
          <w:p w14:paraId="03F9A62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A)        Alaptevékenység maradványa (=±I±II)</w:t>
            </w:r>
          </w:p>
        </w:tc>
        <w:tc>
          <w:tcPr>
            <w:tcW w:w="1505" w:type="dxa"/>
            <w:shd w:val="clear" w:color="auto" w:fill="auto"/>
            <w:hideMark/>
          </w:tcPr>
          <w:p w14:paraId="1B679B9B" w14:textId="34A101D3" w:rsidR="005E54EE" w:rsidRPr="005E54EE" w:rsidRDefault="00126448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2 772 569</w:t>
            </w:r>
          </w:p>
        </w:tc>
      </w:tr>
      <w:tr w:rsidR="005E54EE" w:rsidRPr="005E54EE" w14:paraId="17048211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7569C2F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08</w:t>
            </w:r>
          </w:p>
        </w:tc>
        <w:tc>
          <w:tcPr>
            <w:tcW w:w="4269" w:type="dxa"/>
            <w:shd w:val="clear" w:color="auto" w:fill="auto"/>
            <w:hideMark/>
          </w:tcPr>
          <w:p w14:paraId="7568FC01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05        Vállalkozási tevékenység költségvetési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5798ABD2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5B171308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22FE736F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09</w:t>
            </w:r>
          </w:p>
        </w:tc>
        <w:tc>
          <w:tcPr>
            <w:tcW w:w="4269" w:type="dxa"/>
            <w:shd w:val="clear" w:color="auto" w:fill="auto"/>
            <w:hideMark/>
          </w:tcPr>
          <w:p w14:paraId="169F3814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06        Vállalkozási tevékenység költségvetési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75370711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0011F0B2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1F41FD7D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9" w:type="dxa"/>
            <w:shd w:val="clear" w:color="auto" w:fill="auto"/>
            <w:hideMark/>
          </w:tcPr>
          <w:p w14:paraId="41A6673F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III        Vállalkozási tevékenység költségvetési egyenlege (=05-06)</w:t>
            </w:r>
          </w:p>
        </w:tc>
        <w:tc>
          <w:tcPr>
            <w:tcW w:w="1505" w:type="dxa"/>
            <w:shd w:val="clear" w:color="auto" w:fill="auto"/>
            <w:hideMark/>
          </w:tcPr>
          <w:p w14:paraId="27D3B6A0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5B12158A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B4B849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4269" w:type="dxa"/>
            <w:shd w:val="clear" w:color="auto" w:fill="auto"/>
            <w:hideMark/>
          </w:tcPr>
          <w:p w14:paraId="2B2ADAAB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07        Vállalkozási tevékenység finanszírozási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2613A79E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7FE3A73F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FD1315D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4269" w:type="dxa"/>
            <w:shd w:val="clear" w:color="auto" w:fill="auto"/>
            <w:hideMark/>
          </w:tcPr>
          <w:p w14:paraId="775F9BA4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08        Vállalkozási tevékenység finanszírozási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29E2E122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7CB9DF96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B940A2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69" w:type="dxa"/>
            <w:shd w:val="clear" w:color="auto" w:fill="auto"/>
            <w:hideMark/>
          </w:tcPr>
          <w:p w14:paraId="59576EEF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IV        Vállalkozási tevékenység finanszírozási egyenlege (=07-08)</w:t>
            </w:r>
          </w:p>
        </w:tc>
        <w:tc>
          <w:tcPr>
            <w:tcW w:w="1505" w:type="dxa"/>
            <w:shd w:val="clear" w:color="auto" w:fill="auto"/>
            <w:hideMark/>
          </w:tcPr>
          <w:p w14:paraId="0A47BA11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389F3AAD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1C36D4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69" w:type="dxa"/>
            <w:shd w:val="clear" w:color="auto" w:fill="auto"/>
            <w:hideMark/>
          </w:tcPr>
          <w:p w14:paraId="414463A9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B)        Vállalkozási tevékenység maradványa (=±III±IV)</w:t>
            </w:r>
          </w:p>
        </w:tc>
        <w:tc>
          <w:tcPr>
            <w:tcW w:w="1505" w:type="dxa"/>
            <w:shd w:val="clear" w:color="auto" w:fill="auto"/>
            <w:hideMark/>
          </w:tcPr>
          <w:p w14:paraId="77B01193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6A3CC334" w14:textId="77777777" w:rsidTr="004D5D9A">
        <w:trPr>
          <w:trHeight w:val="255"/>
          <w:jc w:val="center"/>
        </w:trPr>
        <w:tc>
          <w:tcPr>
            <w:tcW w:w="933" w:type="dxa"/>
            <w:shd w:val="clear" w:color="auto" w:fill="auto"/>
            <w:hideMark/>
          </w:tcPr>
          <w:p w14:paraId="4F9AC581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269" w:type="dxa"/>
            <w:shd w:val="clear" w:color="auto" w:fill="auto"/>
            <w:hideMark/>
          </w:tcPr>
          <w:p w14:paraId="7F97CAB7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C)        Összes maradvány (=A+B)</w:t>
            </w:r>
          </w:p>
        </w:tc>
        <w:tc>
          <w:tcPr>
            <w:tcW w:w="1505" w:type="dxa"/>
            <w:shd w:val="clear" w:color="auto" w:fill="auto"/>
            <w:hideMark/>
          </w:tcPr>
          <w:p w14:paraId="7D48BB0C" w14:textId="46569612" w:rsidR="005E54EE" w:rsidRPr="005E54EE" w:rsidRDefault="00126448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2 772 569</w:t>
            </w:r>
          </w:p>
        </w:tc>
      </w:tr>
      <w:tr w:rsidR="005E54EE" w:rsidRPr="005E54EE" w14:paraId="2CC27F1A" w14:textId="77777777" w:rsidTr="004D5D9A">
        <w:trPr>
          <w:trHeight w:val="765"/>
          <w:jc w:val="center"/>
        </w:trPr>
        <w:tc>
          <w:tcPr>
            <w:tcW w:w="933" w:type="dxa"/>
            <w:shd w:val="clear" w:color="auto" w:fill="auto"/>
            <w:hideMark/>
          </w:tcPr>
          <w:p w14:paraId="381987D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269" w:type="dxa"/>
            <w:shd w:val="clear" w:color="auto" w:fill="auto"/>
            <w:hideMark/>
          </w:tcPr>
          <w:p w14:paraId="467E31A8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D)        Alaptevékenység kötelezettségvállalással terhelt maradványa</w:t>
            </w:r>
          </w:p>
        </w:tc>
        <w:tc>
          <w:tcPr>
            <w:tcW w:w="1505" w:type="dxa"/>
            <w:shd w:val="clear" w:color="auto" w:fill="auto"/>
            <w:hideMark/>
          </w:tcPr>
          <w:p w14:paraId="7243C3FC" w14:textId="326381F3" w:rsidR="005E54EE" w:rsidRPr="005E54EE" w:rsidRDefault="00DF6DDC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</w:t>
            </w:r>
            <w:r w:rsidR="00126448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90 623</w:t>
            </w:r>
          </w:p>
        </w:tc>
      </w:tr>
      <w:tr w:rsidR="005E54EE" w:rsidRPr="005E54EE" w14:paraId="283A16B2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3C92D94B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269" w:type="dxa"/>
            <w:shd w:val="clear" w:color="auto" w:fill="auto"/>
            <w:hideMark/>
          </w:tcPr>
          <w:p w14:paraId="68A6EBB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E)        Alaptevékenység szabad maradványa (=A-D)</w:t>
            </w:r>
          </w:p>
        </w:tc>
        <w:tc>
          <w:tcPr>
            <w:tcW w:w="1505" w:type="dxa"/>
            <w:shd w:val="clear" w:color="auto" w:fill="auto"/>
            <w:hideMark/>
          </w:tcPr>
          <w:p w14:paraId="66AD7A4F" w14:textId="48392730" w:rsidR="005E54EE" w:rsidRPr="005E54EE" w:rsidRDefault="00DF6DDC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2</w:t>
            </w:r>
            <w:r w:rsidR="00126448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 581 946</w:t>
            </w:r>
          </w:p>
        </w:tc>
      </w:tr>
      <w:tr w:rsidR="005E54EE" w:rsidRPr="005E54EE" w14:paraId="4BF8359F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785770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269" w:type="dxa"/>
            <w:shd w:val="clear" w:color="auto" w:fill="auto"/>
            <w:hideMark/>
          </w:tcPr>
          <w:p w14:paraId="3633B1D1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F)        Vállalkozási tevékenységet terhelő befizetési kötelezettség (=B*0,09)</w:t>
            </w:r>
          </w:p>
        </w:tc>
        <w:tc>
          <w:tcPr>
            <w:tcW w:w="1505" w:type="dxa"/>
            <w:shd w:val="clear" w:color="auto" w:fill="auto"/>
            <w:hideMark/>
          </w:tcPr>
          <w:p w14:paraId="78395ED6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5E4244D4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C2DF49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269" w:type="dxa"/>
            <w:shd w:val="clear" w:color="auto" w:fill="auto"/>
            <w:hideMark/>
          </w:tcPr>
          <w:p w14:paraId="5A0D514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G)        Vállalkozási tevékenység felhasználható maradványa (=B-F)</w:t>
            </w:r>
          </w:p>
        </w:tc>
        <w:tc>
          <w:tcPr>
            <w:tcW w:w="1505" w:type="dxa"/>
            <w:shd w:val="clear" w:color="auto" w:fill="auto"/>
            <w:hideMark/>
          </w:tcPr>
          <w:p w14:paraId="4BF3AD0A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</w:tbl>
    <w:p w14:paraId="2F575DF2" w14:textId="77777777" w:rsidR="009E774B" w:rsidRDefault="009E774B" w:rsidP="00D404BA">
      <w:pPr>
        <w:rPr>
          <w:rFonts w:ascii="Arial" w:hAnsi="Arial" w:cs="Arial"/>
          <w:sz w:val="22"/>
          <w:szCs w:val="22"/>
        </w:rPr>
      </w:pPr>
    </w:p>
    <w:p w14:paraId="45BBDA17" w14:textId="77777777" w:rsidR="003E7FF0" w:rsidRPr="005350C2" w:rsidRDefault="003E7FF0" w:rsidP="00BD2A07"/>
    <w:sectPr w:rsidR="003E7FF0" w:rsidRPr="005350C2" w:rsidSect="001709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AC6B6" w14:textId="77777777" w:rsidR="0017098C" w:rsidRDefault="0017098C">
      <w:r>
        <w:separator/>
      </w:r>
    </w:p>
  </w:endnote>
  <w:endnote w:type="continuationSeparator" w:id="0">
    <w:p w14:paraId="7E421A90" w14:textId="77777777" w:rsidR="0017098C" w:rsidRDefault="0017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E605F" w14:textId="77777777" w:rsidR="006173D1" w:rsidRDefault="006173D1" w:rsidP="00E65E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D43E99C" w14:textId="77777777" w:rsidR="006173D1" w:rsidRDefault="006173D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51A21" w14:textId="77777777" w:rsidR="006173D1" w:rsidRDefault="006173D1" w:rsidP="00E65E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247818E4" w14:textId="77777777" w:rsidR="006173D1" w:rsidRDefault="006173D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9BF59" w14:textId="77777777" w:rsidR="0017098C" w:rsidRDefault="0017098C">
      <w:r>
        <w:separator/>
      </w:r>
    </w:p>
  </w:footnote>
  <w:footnote w:type="continuationSeparator" w:id="0">
    <w:p w14:paraId="144ABE39" w14:textId="77777777" w:rsidR="0017098C" w:rsidRDefault="00170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52A69"/>
    <w:multiLevelType w:val="hybridMultilevel"/>
    <w:tmpl w:val="56B6ED1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C7A"/>
    <w:multiLevelType w:val="hybridMultilevel"/>
    <w:tmpl w:val="3CDC2450"/>
    <w:lvl w:ilvl="0" w:tplc="3C1EDB14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751327"/>
    <w:multiLevelType w:val="hybridMultilevel"/>
    <w:tmpl w:val="54640D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7C3037"/>
    <w:multiLevelType w:val="hybridMultilevel"/>
    <w:tmpl w:val="E5CA0D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C0CB5"/>
    <w:multiLevelType w:val="hybridMultilevel"/>
    <w:tmpl w:val="F35A8A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55B3D"/>
    <w:multiLevelType w:val="hybridMultilevel"/>
    <w:tmpl w:val="E702BE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2536F"/>
    <w:multiLevelType w:val="hybridMultilevel"/>
    <w:tmpl w:val="FE243AC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E52DD"/>
    <w:multiLevelType w:val="hybridMultilevel"/>
    <w:tmpl w:val="723CF972"/>
    <w:lvl w:ilvl="0" w:tplc="040E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4D050962"/>
    <w:multiLevelType w:val="hybridMultilevel"/>
    <w:tmpl w:val="5234279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00841"/>
    <w:multiLevelType w:val="hybridMultilevel"/>
    <w:tmpl w:val="153019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9589277">
    <w:abstractNumId w:val="3"/>
  </w:num>
  <w:num w:numId="2" w16cid:durableId="1824199699">
    <w:abstractNumId w:val="9"/>
  </w:num>
  <w:num w:numId="3" w16cid:durableId="1053231650">
    <w:abstractNumId w:val="8"/>
  </w:num>
  <w:num w:numId="4" w16cid:durableId="1930691994">
    <w:abstractNumId w:val="0"/>
  </w:num>
  <w:num w:numId="5" w16cid:durableId="543054645">
    <w:abstractNumId w:val="5"/>
  </w:num>
  <w:num w:numId="6" w16cid:durableId="998266579">
    <w:abstractNumId w:val="2"/>
  </w:num>
  <w:num w:numId="7" w16cid:durableId="727848868">
    <w:abstractNumId w:val="7"/>
  </w:num>
  <w:num w:numId="8" w16cid:durableId="885988677">
    <w:abstractNumId w:val="10"/>
  </w:num>
  <w:num w:numId="9" w16cid:durableId="294527484">
    <w:abstractNumId w:val="4"/>
  </w:num>
  <w:num w:numId="10" w16cid:durableId="1968076251">
    <w:abstractNumId w:val="6"/>
  </w:num>
  <w:num w:numId="11" w16cid:durableId="799570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47"/>
    <w:rsid w:val="000019D1"/>
    <w:rsid w:val="00002A4C"/>
    <w:rsid w:val="00002DFF"/>
    <w:rsid w:val="000118B0"/>
    <w:rsid w:val="000216A6"/>
    <w:rsid w:val="00033280"/>
    <w:rsid w:val="00043AAA"/>
    <w:rsid w:val="00053438"/>
    <w:rsid w:val="0007395A"/>
    <w:rsid w:val="000821B0"/>
    <w:rsid w:val="00090B81"/>
    <w:rsid w:val="000A2280"/>
    <w:rsid w:val="000C0B49"/>
    <w:rsid w:val="000C169A"/>
    <w:rsid w:val="000C3E99"/>
    <w:rsid w:val="000D48B7"/>
    <w:rsid w:val="000E09D2"/>
    <w:rsid w:val="000E359B"/>
    <w:rsid w:val="000E58FA"/>
    <w:rsid w:val="000F661F"/>
    <w:rsid w:val="00100FE3"/>
    <w:rsid w:val="0010475B"/>
    <w:rsid w:val="00111411"/>
    <w:rsid w:val="00126443"/>
    <w:rsid w:val="00126448"/>
    <w:rsid w:val="0014543E"/>
    <w:rsid w:val="00154D1A"/>
    <w:rsid w:val="00161FBB"/>
    <w:rsid w:val="0017098C"/>
    <w:rsid w:val="00170AD9"/>
    <w:rsid w:val="001859E9"/>
    <w:rsid w:val="00186F84"/>
    <w:rsid w:val="00190B61"/>
    <w:rsid w:val="001B3936"/>
    <w:rsid w:val="001B6989"/>
    <w:rsid w:val="001C0AFF"/>
    <w:rsid w:val="001C1EDC"/>
    <w:rsid w:val="001C552A"/>
    <w:rsid w:val="001E481E"/>
    <w:rsid w:val="001E6B4A"/>
    <w:rsid w:val="001E7B69"/>
    <w:rsid w:val="002056EE"/>
    <w:rsid w:val="00210B46"/>
    <w:rsid w:val="002117AF"/>
    <w:rsid w:val="00211F8D"/>
    <w:rsid w:val="00212F1D"/>
    <w:rsid w:val="00212F37"/>
    <w:rsid w:val="00221DDA"/>
    <w:rsid w:val="0023024F"/>
    <w:rsid w:val="00232380"/>
    <w:rsid w:val="00235A76"/>
    <w:rsid w:val="0023619A"/>
    <w:rsid w:val="00244D73"/>
    <w:rsid w:val="00256E33"/>
    <w:rsid w:val="0026366F"/>
    <w:rsid w:val="00264E40"/>
    <w:rsid w:val="00277B3D"/>
    <w:rsid w:val="00280BBF"/>
    <w:rsid w:val="002861B1"/>
    <w:rsid w:val="00287599"/>
    <w:rsid w:val="002912CA"/>
    <w:rsid w:val="00291B03"/>
    <w:rsid w:val="00291E9B"/>
    <w:rsid w:val="00294CA4"/>
    <w:rsid w:val="002B313A"/>
    <w:rsid w:val="002B4DF7"/>
    <w:rsid w:val="002B5380"/>
    <w:rsid w:val="002B79BB"/>
    <w:rsid w:val="002C149A"/>
    <w:rsid w:val="002D3462"/>
    <w:rsid w:val="002F2379"/>
    <w:rsid w:val="002F3FD9"/>
    <w:rsid w:val="00302948"/>
    <w:rsid w:val="003040E9"/>
    <w:rsid w:val="00310C7D"/>
    <w:rsid w:val="00316352"/>
    <w:rsid w:val="00317848"/>
    <w:rsid w:val="00326D4A"/>
    <w:rsid w:val="003278D2"/>
    <w:rsid w:val="00336244"/>
    <w:rsid w:val="00340449"/>
    <w:rsid w:val="00342C66"/>
    <w:rsid w:val="00352C7A"/>
    <w:rsid w:val="00354287"/>
    <w:rsid w:val="00354937"/>
    <w:rsid w:val="0037283F"/>
    <w:rsid w:val="00372902"/>
    <w:rsid w:val="00383E44"/>
    <w:rsid w:val="00393B22"/>
    <w:rsid w:val="0039411A"/>
    <w:rsid w:val="003B0854"/>
    <w:rsid w:val="003B3A1F"/>
    <w:rsid w:val="003C19C6"/>
    <w:rsid w:val="003C2D8D"/>
    <w:rsid w:val="003C4285"/>
    <w:rsid w:val="003E76BA"/>
    <w:rsid w:val="003E7FF0"/>
    <w:rsid w:val="003F050F"/>
    <w:rsid w:val="003F5872"/>
    <w:rsid w:val="00400A85"/>
    <w:rsid w:val="00404487"/>
    <w:rsid w:val="00406A84"/>
    <w:rsid w:val="004215DD"/>
    <w:rsid w:val="0043082A"/>
    <w:rsid w:val="00434579"/>
    <w:rsid w:val="00434B81"/>
    <w:rsid w:val="0043672A"/>
    <w:rsid w:val="00437F90"/>
    <w:rsid w:val="004407B4"/>
    <w:rsid w:val="00446C2A"/>
    <w:rsid w:val="00451E27"/>
    <w:rsid w:val="00452D49"/>
    <w:rsid w:val="00455080"/>
    <w:rsid w:val="00462B83"/>
    <w:rsid w:val="004655F2"/>
    <w:rsid w:val="0046648B"/>
    <w:rsid w:val="0047106E"/>
    <w:rsid w:val="00473146"/>
    <w:rsid w:val="00476FB9"/>
    <w:rsid w:val="004861F7"/>
    <w:rsid w:val="004C7DE7"/>
    <w:rsid w:val="004D5D9A"/>
    <w:rsid w:val="004E34C1"/>
    <w:rsid w:val="004E7ADD"/>
    <w:rsid w:val="004F4ED4"/>
    <w:rsid w:val="005007C3"/>
    <w:rsid w:val="00511480"/>
    <w:rsid w:val="0051599F"/>
    <w:rsid w:val="005203CD"/>
    <w:rsid w:val="00533652"/>
    <w:rsid w:val="005350C2"/>
    <w:rsid w:val="00541044"/>
    <w:rsid w:val="0055394A"/>
    <w:rsid w:val="00556286"/>
    <w:rsid w:val="00557DB4"/>
    <w:rsid w:val="00563B91"/>
    <w:rsid w:val="00566C15"/>
    <w:rsid w:val="00573E81"/>
    <w:rsid w:val="005802CE"/>
    <w:rsid w:val="00581A7B"/>
    <w:rsid w:val="00583E3A"/>
    <w:rsid w:val="005864C7"/>
    <w:rsid w:val="005A2C34"/>
    <w:rsid w:val="005A63D2"/>
    <w:rsid w:val="005B53DC"/>
    <w:rsid w:val="005C1249"/>
    <w:rsid w:val="005C2C69"/>
    <w:rsid w:val="005D773D"/>
    <w:rsid w:val="005D7F25"/>
    <w:rsid w:val="005E4536"/>
    <w:rsid w:val="005E54EE"/>
    <w:rsid w:val="005E626C"/>
    <w:rsid w:val="005F0D6C"/>
    <w:rsid w:val="005F3E73"/>
    <w:rsid w:val="005F7A5D"/>
    <w:rsid w:val="0060026F"/>
    <w:rsid w:val="0060300D"/>
    <w:rsid w:val="00603ED1"/>
    <w:rsid w:val="00610A06"/>
    <w:rsid w:val="006173D1"/>
    <w:rsid w:val="00626030"/>
    <w:rsid w:val="00650CB4"/>
    <w:rsid w:val="006522B9"/>
    <w:rsid w:val="006526F6"/>
    <w:rsid w:val="00654EA2"/>
    <w:rsid w:val="0066430E"/>
    <w:rsid w:val="0067010B"/>
    <w:rsid w:val="00674538"/>
    <w:rsid w:val="0068249D"/>
    <w:rsid w:val="006826A3"/>
    <w:rsid w:val="00686DC8"/>
    <w:rsid w:val="00691E13"/>
    <w:rsid w:val="006A679E"/>
    <w:rsid w:val="006B2EDD"/>
    <w:rsid w:val="006C0D88"/>
    <w:rsid w:val="006D07CA"/>
    <w:rsid w:val="006D4189"/>
    <w:rsid w:val="006D62B6"/>
    <w:rsid w:val="006E4432"/>
    <w:rsid w:val="006F1199"/>
    <w:rsid w:val="006F3304"/>
    <w:rsid w:val="006F43C6"/>
    <w:rsid w:val="00701325"/>
    <w:rsid w:val="00714F8A"/>
    <w:rsid w:val="007158B8"/>
    <w:rsid w:val="00724AB8"/>
    <w:rsid w:val="00726D30"/>
    <w:rsid w:val="00726F81"/>
    <w:rsid w:val="0073182E"/>
    <w:rsid w:val="00733778"/>
    <w:rsid w:val="00735D97"/>
    <w:rsid w:val="00740D98"/>
    <w:rsid w:val="0074150A"/>
    <w:rsid w:val="007442E6"/>
    <w:rsid w:val="00745AE9"/>
    <w:rsid w:val="00747A9B"/>
    <w:rsid w:val="00752E9D"/>
    <w:rsid w:val="0075409C"/>
    <w:rsid w:val="00756333"/>
    <w:rsid w:val="007618B8"/>
    <w:rsid w:val="00767BE9"/>
    <w:rsid w:val="007732F9"/>
    <w:rsid w:val="00791936"/>
    <w:rsid w:val="007D3B4C"/>
    <w:rsid w:val="007E00D7"/>
    <w:rsid w:val="007E2DDD"/>
    <w:rsid w:val="007F0A89"/>
    <w:rsid w:val="00803FBD"/>
    <w:rsid w:val="008060DD"/>
    <w:rsid w:val="00810847"/>
    <w:rsid w:val="0081109D"/>
    <w:rsid w:val="008125B5"/>
    <w:rsid w:val="00814AA1"/>
    <w:rsid w:val="00817AE3"/>
    <w:rsid w:val="008232C6"/>
    <w:rsid w:val="008306BF"/>
    <w:rsid w:val="0083125D"/>
    <w:rsid w:val="00832251"/>
    <w:rsid w:val="00833EF9"/>
    <w:rsid w:val="00843079"/>
    <w:rsid w:val="00846B1A"/>
    <w:rsid w:val="00852801"/>
    <w:rsid w:val="00857BD4"/>
    <w:rsid w:val="008722BE"/>
    <w:rsid w:val="00880F5B"/>
    <w:rsid w:val="008A14AA"/>
    <w:rsid w:val="008A77E8"/>
    <w:rsid w:val="008B0F01"/>
    <w:rsid w:val="008B47C1"/>
    <w:rsid w:val="008B6679"/>
    <w:rsid w:val="008C5230"/>
    <w:rsid w:val="008C5786"/>
    <w:rsid w:val="008C5860"/>
    <w:rsid w:val="008D1316"/>
    <w:rsid w:val="008E3B57"/>
    <w:rsid w:val="008E3EF0"/>
    <w:rsid w:val="008E6ABA"/>
    <w:rsid w:val="008E7E12"/>
    <w:rsid w:val="008F6B8A"/>
    <w:rsid w:val="009006AA"/>
    <w:rsid w:val="009077EF"/>
    <w:rsid w:val="00912A4E"/>
    <w:rsid w:val="00920FCB"/>
    <w:rsid w:val="00925159"/>
    <w:rsid w:val="009256E9"/>
    <w:rsid w:val="0092588A"/>
    <w:rsid w:val="00935DD4"/>
    <w:rsid w:val="00942FDC"/>
    <w:rsid w:val="00956E6D"/>
    <w:rsid w:val="00960D44"/>
    <w:rsid w:val="0096493B"/>
    <w:rsid w:val="009726E7"/>
    <w:rsid w:val="009750AA"/>
    <w:rsid w:val="009908CB"/>
    <w:rsid w:val="00992421"/>
    <w:rsid w:val="00996016"/>
    <w:rsid w:val="009A181C"/>
    <w:rsid w:val="009A4063"/>
    <w:rsid w:val="009A673F"/>
    <w:rsid w:val="009C30D9"/>
    <w:rsid w:val="009D1452"/>
    <w:rsid w:val="009D1A23"/>
    <w:rsid w:val="009E4C33"/>
    <w:rsid w:val="009E774B"/>
    <w:rsid w:val="009F4E71"/>
    <w:rsid w:val="009F7384"/>
    <w:rsid w:val="00A015A2"/>
    <w:rsid w:val="00A02785"/>
    <w:rsid w:val="00A17298"/>
    <w:rsid w:val="00A25880"/>
    <w:rsid w:val="00A330E8"/>
    <w:rsid w:val="00A4435D"/>
    <w:rsid w:val="00A474F2"/>
    <w:rsid w:val="00A61F96"/>
    <w:rsid w:val="00A71976"/>
    <w:rsid w:val="00A74AB2"/>
    <w:rsid w:val="00A74CCE"/>
    <w:rsid w:val="00A941A2"/>
    <w:rsid w:val="00A9726D"/>
    <w:rsid w:val="00AA60C6"/>
    <w:rsid w:val="00AB4654"/>
    <w:rsid w:val="00AC0DFE"/>
    <w:rsid w:val="00AC2703"/>
    <w:rsid w:val="00AC61CF"/>
    <w:rsid w:val="00AC6751"/>
    <w:rsid w:val="00AD1A70"/>
    <w:rsid w:val="00AD2571"/>
    <w:rsid w:val="00AD704E"/>
    <w:rsid w:val="00AF0091"/>
    <w:rsid w:val="00AF7DA5"/>
    <w:rsid w:val="00B02AFF"/>
    <w:rsid w:val="00B02E96"/>
    <w:rsid w:val="00B1084B"/>
    <w:rsid w:val="00B20C15"/>
    <w:rsid w:val="00B266F0"/>
    <w:rsid w:val="00B269A5"/>
    <w:rsid w:val="00B33F76"/>
    <w:rsid w:val="00B503EE"/>
    <w:rsid w:val="00B54AC1"/>
    <w:rsid w:val="00B56CC0"/>
    <w:rsid w:val="00B61752"/>
    <w:rsid w:val="00B62FAD"/>
    <w:rsid w:val="00BB557E"/>
    <w:rsid w:val="00BC1C3B"/>
    <w:rsid w:val="00BC6F65"/>
    <w:rsid w:val="00BC78F4"/>
    <w:rsid w:val="00BD01A6"/>
    <w:rsid w:val="00BD2A07"/>
    <w:rsid w:val="00BD6424"/>
    <w:rsid w:val="00C00036"/>
    <w:rsid w:val="00C01703"/>
    <w:rsid w:val="00C01B99"/>
    <w:rsid w:val="00C020C4"/>
    <w:rsid w:val="00C1349D"/>
    <w:rsid w:val="00C162E3"/>
    <w:rsid w:val="00C17CA1"/>
    <w:rsid w:val="00C17E6D"/>
    <w:rsid w:val="00C2429C"/>
    <w:rsid w:val="00C2751E"/>
    <w:rsid w:val="00C27CD2"/>
    <w:rsid w:val="00C311A6"/>
    <w:rsid w:val="00C3200C"/>
    <w:rsid w:val="00C41F62"/>
    <w:rsid w:val="00C42CCB"/>
    <w:rsid w:val="00C45EA4"/>
    <w:rsid w:val="00C5025E"/>
    <w:rsid w:val="00C57A54"/>
    <w:rsid w:val="00C60520"/>
    <w:rsid w:val="00C616C6"/>
    <w:rsid w:val="00C6222F"/>
    <w:rsid w:val="00C75BE1"/>
    <w:rsid w:val="00C77BFA"/>
    <w:rsid w:val="00C85D84"/>
    <w:rsid w:val="00C97463"/>
    <w:rsid w:val="00CA5D54"/>
    <w:rsid w:val="00CA7102"/>
    <w:rsid w:val="00CA7DA9"/>
    <w:rsid w:val="00CB4261"/>
    <w:rsid w:val="00CC625B"/>
    <w:rsid w:val="00CD351D"/>
    <w:rsid w:val="00CF0147"/>
    <w:rsid w:val="00D065E5"/>
    <w:rsid w:val="00D13910"/>
    <w:rsid w:val="00D13F3E"/>
    <w:rsid w:val="00D14A11"/>
    <w:rsid w:val="00D17FD0"/>
    <w:rsid w:val="00D2247B"/>
    <w:rsid w:val="00D33571"/>
    <w:rsid w:val="00D404BA"/>
    <w:rsid w:val="00D4215B"/>
    <w:rsid w:val="00D56976"/>
    <w:rsid w:val="00D56F47"/>
    <w:rsid w:val="00D579A1"/>
    <w:rsid w:val="00D631F4"/>
    <w:rsid w:val="00D763AA"/>
    <w:rsid w:val="00D81C03"/>
    <w:rsid w:val="00D976EF"/>
    <w:rsid w:val="00DB3588"/>
    <w:rsid w:val="00DB3974"/>
    <w:rsid w:val="00DB4734"/>
    <w:rsid w:val="00DD7BF6"/>
    <w:rsid w:val="00DE09B7"/>
    <w:rsid w:val="00DE60D9"/>
    <w:rsid w:val="00DF672C"/>
    <w:rsid w:val="00DF6DDC"/>
    <w:rsid w:val="00DF7DEE"/>
    <w:rsid w:val="00E0234D"/>
    <w:rsid w:val="00E07346"/>
    <w:rsid w:val="00E131F9"/>
    <w:rsid w:val="00E15351"/>
    <w:rsid w:val="00E23747"/>
    <w:rsid w:val="00E268A9"/>
    <w:rsid w:val="00E36AB8"/>
    <w:rsid w:val="00E413CE"/>
    <w:rsid w:val="00E4770B"/>
    <w:rsid w:val="00E54CA2"/>
    <w:rsid w:val="00E61A06"/>
    <w:rsid w:val="00E65A8C"/>
    <w:rsid w:val="00E65E23"/>
    <w:rsid w:val="00E70681"/>
    <w:rsid w:val="00E733D7"/>
    <w:rsid w:val="00E741E1"/>
    <w:rsid w:val="00E87D71"/>
    <w:rsid w:val="00E95005"/>
    <w:rsid w:val="00E9719A"/>
    <w:rsid w:val="00EA1254"/>
    <w:rsid w:val="00EA4B9C"/>
    <w:rsid w:val="00EB4B3A"/>
    <w:rsid w:val="00EB5507"/>
    <w:rsid w:val="00EC2F82"/>
    <w:rsid w:val="00EC44EE"/>
    <w:rsid w:val="00ED2E9D"/>
    <w:rsid w:val="00ED6494"/>
    <w:rsid w:val="00EE0424"/>
    <w:rsid w:val="00EE0746"/>
    <w:rsid w:val="00EE562B"/>
    <w:rsid w:val="00F10143"/>
    <w:rsid w:val="00F166EC"/>
    <w:rsid w:val="00F25360"/>
    <w:rsid w:val="00F2737C"/>
    <w:rsid w:val="00F40925"/>
    <w:rsid w:val="00F45A5A"/>
    <w:rsid w:val="00F522F2"/>
    <w:rsid w:val="00F53A35"/>
    <w:rsid w:val="00F57CC7"/>
    <w:rsid w:val="00F61EBE"/>
    <w:rsid w:val="00F64377"/>
    <w:rsid w:val="00F66449"/>
    <w:rsid w:val="00F74D02"/>
    <w:rsid w:val="00F832B7"/>
    <w:rsid w:val="00F928A2"/>
    <w:rsid w:val="00F95B82"/>
    <w:rsid w:val="00F96B5C"/>
    <w:rsid w:val="00FA63E3"/>
    <w:rsid w:val="00FB021D"/>
    <w:rsid w:val="00FB08E5"/>
    <w:rsid w:val="00FB0EB1"/>
    <w:rsid w:val="00FB175F"/>
    <w:rsid w:val="00FB5834"/>
    <w:rsid w:val="00FC6A1D"/>
    <w:rsid w:val="00FE398B"/>
    <w:rsid w:val="00FE6705"/>
    <w:rsid w:val="00FF1482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053DD"/>
  <w15:chartTrackingRefBased/>
  <w15:docId w15:val="{98575FC1-F7FB-418B-AE80-10CA8FF3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81084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">
    <w:name w:val="Char1"/>
    <w:basedOn w:val="Norml"/>
    <w:rsid w:val="0081084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table" w:styleId="Rcsostblzat">
    <w:name w:val="Table Grid"/>
    <w:basedOn w:val="Normltblzat"/>
    <w:rsid w:val="00212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745AE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745AE9"/>
    <w:pPr>
      <w:spacing w:before="100" w:beforeAutospacing="1" w:after="100" w:afterAutospacing="1"/>
    </w:pPr>
  </w:style>
  <w:style w:type="paragraph" w:styleId="Szvegtrzsbehzssal2">
    <w:name w:val="Body Text Indent 2"/>
    <w:basedOn w:val="Norml"/>
    <w:rsid w:val="003E7FF0"/>
    <w:pPr>
      <w:ind w:left="1080"/>
      <w:jc w:val="both"/>
    </w:pPr>
    <w:rPr>
      <w:szCs w:val="20"/>
    </w:rPr>
  </w:style>
  <w:style w:type="paragraph" w:styleId="llb">
    <w:name w:val="footer"/>
    <w:basedOn w:val="Norml"/>
    <w:rsid w:val="00BD2A0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2A07"/>
  </w:style>
  <w:style w:type="paragraph" w:customStyle="1" w:styleId="CharCharCharCharCharCharChar">
    <w:name w:val="Char Char Char Char Char Char Char"/>
    <w:basedOn w:val="Norml"/>
    <w:rsid w:val="00244D73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fej">
    <w:name w:val="header"/>
    <w:basedOn w:val="Norml"/>
    <w:rsid w:val="008B6679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rsid w:val="000E09D2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0E09D2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002A4C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paragraph" w:customStyle="1" w:styleId="Pa11">
    <w:name w:val="Pa11"/>
    <w:basedOn w:val="Norml"/>
    <w:next w:val="Norml"/>
    <w:uiPriority w:val="99"/>
    <w:rsid w:val="00002A4C"/>
    <w:pPr>
      <w:autoSpaceDE w:val="0"/>
      <w:autoSpaceDN w:val="0"/>
      <w:adjustRightInd w:val="0"/>
      <w:spacing w:line="181" w:lineRule="atLeast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1BC0F-D3D6-4C49-9F69-36D1EF58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2868</Words>
  <Characters>18530</Characters>
  <Application>Microsoft Office Word</Application>
  <DocSecurity>0</DocSecurity>
  <Lines>154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>Microsoft Corporation</Company>
  <LinksUpToDate>false</LinksUpToDate>
  <CharactersWithSpaces>21356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MS-USER</dc:creator>
  <cp:keywords/>
  <cp:lastModifiedBy>Felhasználó</cp:lastModifiedBy>
  <cp:revision>2</cp:revision>
  <cp:lastPrinted>2024-05-09T12:56:00Z</cp:lastPrinted>
  <dcterms:created xsi:type="dcterms:W3CDTF">2024-05-23T10:30:00Z</dcterms:created>
  <dcterms:modified xsi:type="dcterms:W3CDTF">2024-05-23T10:30:00Z</dcterms:modified>
</cp:coreProperties>
</file>