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00AC4" w14:textId="77777777" w:rsidR="001202A3" w:rsidRDefault="0087086C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.../.... (...) önkormányzati rendelete</w:t>
      </w:r>
    </w:p>
    <w:p w14:paraId="3E89D8F2" w14:textId="2AB2D38E" w:rsidR="001202A3" w:rsidRDefault="00F7095A">
      <w:pPr>
        <w:pStyle w:val="Szvegtrzs"/>
        <w:spacing w:before="240" w:after="480" w:line="240" w:lineRule="auto"/>
        <w:jc w:val="center"/>
        <w:rPr>
          <w:b/>
          <w:bCs/>
        </w:rPr>
      </w:pPr>
      <w:r w:rsidRPr="00F7095A">
        <w:rPr>
          <w:b/>
          <w:bCs/>
        </w:rPr>
        <w:t xml:space="preserve">Kardoskút Önkormányzat Képviselő-testületének a közterület-használatról szóló </w:t>
      </w:r>
      <w:r w:rsidR="0051600B">
        <w:rPr>
          <w:b/>
          <w:bCs/>
        </w:rPr>
        <w:t>2</w:t>
      </w:r>
      <w:r w:rsidRPr="00F7095A">
        <w:rPr>
          <w:b/>
          <w:bCs/>
        </w:rPr>
        <w:t>/20</w:t>
      </w:r>
      <w:r w:rsidR="0051600B">
        <w:rPr>
          <w:b/>
          <w:bCs/>
        </w:rPr>
        <w:t>24</w:t>
      </w:r>
      <w:r w:rsidRPr="00F7095A">
        <w:rPr>
          <w:b/>
          <w:bCs/>
        </w:rPr>
        <w:t xml:space="preserve"> (I.2</w:t>
      </w:r>
      <w:r w:rsidR="0051600B">
        <w:rPr>
          <w:b/>
          <w:bCs/>
        </w:rPr>
        <w:t>9</w:t>
      </w:r>
      <w:r w:rsidRPr="00F7095A">
        <w:rPr>
          <w:b/>
          <w:bCs/>
        </w:rPr>
        <w:t>.) önkormányzati rendeletének</w:t>
      </w:r>
      <w:r>
        <w:t xml:space="preserve"> </w:t>
      </w:r>
      <w:r w:rsidR="0087086C">
        <w:rPr>
          <w:b/>
          <w:bCs/>
        </w:rPr>
        <w:t>módosításáról</w:t>
      </w:r>
    </w:p>
    <w:p w14:paraId="2C184A7A" w14:textId="77777777" w:rsidR="00D27111" w:rsidRDefault="00D27111" w:rsidP="00D27111">
      <w:pPr>
        <w:pStyle w:val="Szvegtrzs"/>
        <w:spacing w:before="240" w:after="240" w:line="240" w:lineRule="auto"/>
        <w:jc w:val="both"/>
        <w:rPr>
          <w:b/>
          <w:bCs/>
        </w:rPr>
      </w:pPr>
      <w:r>
        <w:t>Kardoskút Község Önkormányzatának Képviselő-testülete Magyarország Alaptörvénye 32. cikk (2) bekezdésében biztosított eredeti jogalkotói hatáskörében eljárva, Magyarország Alaptörvénye 32. cikk (1) bekezdése a) pontjában meghatározott feladatkörében eljárva a következőket rendeli el:</w:t>
      </w:r>
      <w:r>
        <w:rPr>
          <w:b/>
          <w:bCs/>
        </w:rPr>
        <w:t xml:space="preserve"> </w:t>
      </w:r>
    </w:p>
    <w:p w14:paraId="4B4A1292" w14:textId="28B7BE9D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3B75522" w14:textId="32A192A4" w:rsidR="001202A3" w:rsidRDefault="00D27111">
      <w:pPr>
        <w:pStyle w:val="Szvegtrzs"/>
        <w:spacing w:after="0" w:line="240" w:lineRule="auto"/>
        <w:jc w:val="both"/>
      </w:pPr>
      <w:r w:rsidRPr="00D27111">
        <w:t xml:space="preserve">A közterület-használatról szóló </w:t>
      </w:r>
      <w:r w:rsidR="0051600B">
        <w:t>2</w:t>
      </w:r>
      <w:r w:rsidRPr="00D27111">
        <w:t>/20</w:t>
      </w:r>
      <w:r w:rsidR="0051600B">
        <w:t>24</w:t>
      </w:r>
      <w:r w:rsidRPr="00D27111">
        <w:t xml:space="preserve"> (VI.2</w:t>
      </w:r>
      <w:r w:rsidR="0051600B">
        <w:t>9</w:t>
      </w:r>
      <w:r w:rsidRPr="00D27111">
        <w:t>.)</w:t>
      </w:r>
      <w:r w:rsidRPr="00F7095A">
        <w:rPr>
          <w:b/>
          <w:bCs/>
        </w:rPr>
        <w:t xml:space="preserve"> </w:t>
      </w:r>
      <w:r w:rsidR="0087086C">
        <w:t>önkormányzati rendelet 1. melléklete helyébe az 1. melléklet lép.</w:t>
      </w:r>
    </w:p>
    <w:p w14:paraId="5B4A0158" w14:textId="77777777" w:rsidR="001202A3" w:rsidRDefault="0087086C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12280E2" w14:textId="42DF7DA4" w:rsidR="001202A3" w:rsidRDefault="0087086C">
      <w:pPr>
        <w:pStyle w:val="Szvegtrzs"/>
        <w:spacing w:after="0" w:line="240" w:lineRule="auto"/>
        <w:jc w:val="both"/>
      </w:pPr>
      <w:r>
        <w:t xml:space="preserve">Ez a rendelet 2024. </w:t>
      </w:r>
      <w:r w:rsidR="0051600B">
        <w:t>május</w:t>
      </w:r>
      <w:r>
        <w:t xml:space="preserve"> 1-én lép hatályba.</w:t>
      </w:r>
      <w:r>
        <w:br w:type="page"/>
      </w:r>
    </w:p>
    <w:p w14:paraId="63B737DD" w14:textId="77777777" w:rsidR="001202A3" w:rsidRDefault="0087086C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az .../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 xml:space="preserve"> (... . </w:t>
      </w:r>
      <w:proofErr w:type="gramStart"/>
      <w:r>
        <w:rPr>
          <w:i/>
          <w:iCs/>
          <w:u w:val="single"/>
        </w:rPr>
        <w:t>... .</w:t>
      </w:r>
      <w:proofErr w:type="gramEnd"/>
      <w:r>
        <w:rPr>
          <w:i/>
          <w:iCs/>
          <w:u w:val="single"/>
        </w:rPr>
        <w:t>) önkormányzati rendelethez</w:t>
      </w:r>
    </w:p>
    <w:p w14:paraId="06E70A5B" w14:textId="77777777" w:rsidR="001202A3" w:rsidRDefault="0087086C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14:paraId="6884FC34" w14:textId="77777777" w:rsidR="001202A3" w:rsidRDefault="0087086C">
      <w:pPr>
        <w:pStyle w:val="Szvegtrzs"/>
        <w:spacing w:line="240" w:lineRule="auto"/>
        <w:jc w:val="both"/>
        <w:sectPr w:rsidR="001202A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1. melléklet.pdf elnevezésű fájl tartalmazza.)”</w:t>
      </w:r>
    </w:p>
    <w:p w14:paraId="50CC4B1B" w14:textId="77777777" w:rsidR="001202A3" w:rsidRDefault="001202A3">
      <w:pPr>
        <w:pStyle w:val="Szvegtrzs"/>
        <w:spacing w:after="0"/>
        <w:jc w:val="center"/>
      </w:pPr>
    </w:p>
    <w:p w14:paraId="486A1A15" w14:textId="77777777" w:rsidR="001202A3" w:rsidRDefault="0087086C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14:paraId="29777837" w14:textId="77777777" w:rsidR="001202A3" w:rsidRDefault="0087086C">
      <w:pPr>
        <w:pStyle w:val="Szvegtrzs"/>
        <w:spacing w:after="0" w:line="240" w:lineRule="auto"/>
        <w:jc w:val="both"/>
      </w:pPr>
      <w:r>
        <w:t>A rendelet módosítása szükséges, mivel az étkeztetést biztosító részéről emelkedtek a díjak, ennek átvezetése és az erről történő rendelkezés szükséges a rendeletben.</w:t>
      </w:r>
    </w:p>
    <w:sectPr w:rsidR="001202A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22ADE" w14:textId="77777777" w:rsidR="0087086C" w:rsidRDefault="0087086C">
      <w:r>
        <w:separator/>
      </w:r>
    </w:p>
  </w:endnote>
  <w:endnote w:type="continuationSeparator" w:id="0">
    <w:p w14:paraId="55472AB2" w14:textId="77777777" w:rsidR="0087086C" w:rsidRDefault="0087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5E77B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08B5C" w14:textId="77777777" w:rsidR="001202A3" w:rsidRDefault="0087086C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AB7640" w14:textId="77777777" w:rsidR="0087086C" w:rsidRDefault="0087086C">
      <w:r>
        <w:separator/>
      </w:r>
    </w:p>
  </w:footnote>
  <w:footnote w:type="continuationSeparator" w:id="0">
    <w:p w14:paraId="090AF0E1" w14:textId="77777777" w:rsidR="0087086C" w:rsidRDefault="00870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E4CEC"/>
    <w:multiLevelType w:val="multilevel"/>
    <w:tmpl w:val="8666773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188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2A3"/>
    <w:rsid w:val="001202A3"/>
    <w:rsid w:val="002F0D64"/>
    <w:rsid w:val="0051600B"/>
    <w:rsid w:val="0087086C"/>
    <w:rsid w:val="00D27111"/>
    <w:rsid w:val="00E3479F"/>
    <w:rsid w:val="00F7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F6DC5"/>
  <w15:docId w15:val="{24C42676-B9DD-4C70-92EB-7406F740A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</Words>
  <Characters>905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2024-04-18T11:14:00Z</dcterms:created>
  <dcterms:modified xsi:type="dcterms:W3CDTF">2024-04-18T11:14:00Z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