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csostblzat"/>
        <w:tblW w:w="107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8500"/>
      </w:tblGrid>
      <w:tr w:rsidR="00CB3DD3" w14:paraId="75F08B87" w14:textId="77777777" w:rsidTr="004D1B0C">
        <w:trPr>
          <w:trHeight w:hRule="exact" w:val="1701"/>
        </w:trPr>
        <w:tc>
          <w:tcPr>
            <w:tcW w:w="2268" w:type="dxa"/>
          </w:tcPr>
          <w:p w14:paraId="65C6C984" w14:textId="6BD1B2DF" w:rsidR="00CB3DD3" w:rsidRDefault="00CB3DD3">
            <w:r w:rsidRPr="00F12F95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66C7F571" wp14:editId="6E8D1255">
                  <wp:simplePos x="0" y="0"/>
                  <wp:positionH relativeFrom="margin">
                    <wp:posOffset>206375</wp:posOffset>
                  </wp:positionH>
                  <wp:positionV relativeFrom="paragraph">
                    <wp:posOffset>116205</wp:posOffset>
                  </wp:positionV>
                  <wp:extent cx="863600" cy="863600"/>
                  <wp:effectExtent l="0" t="0" r="0" b="0"/>
                  <wp:wrapNone/>
                  <wp:docPr id="6" name="Kép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3600" cy="86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8500" w:type="dxa"/>
            <w:vAlign w:val="center"/>
          </w:tcPr>
          <w:p w14:paraId="5830F433" w14:textId="35052BBC" w:rsidR="00CB3DD3" w:rsidRDefault="00CB3DD3" w:rsidP="004D1B0C">
            <w:pPr>
              <w:ind w:left="455" w:hanging="455"/>
              <w:jc w:val="center"/>
              <w:rPr>
                <w:sz w:val="40"/>
                <w:szCs w:val="40"/>
              </w:rPr>
            </w:pPr>
            <w:r w:rsidRPr="004D1B0C">
              <w:rPr>
                <w:sz w:val="40"/>
                <w:szCs w:val="40"/>
              </w:rPr>
              <w:t>Alföld Slow Egyesület</w:t>
            </w:r>
          </w:p>
          <w:p w14:paraId="226B91A8" w14:textId="77777777" w:rsidR="004D1B0C" w:rsidRPr="004D1B0C" w:rsidRDefault="004D1B0C" w:rsidP="004D1B0C">
            <w:pPr>
              <w:ind w:left="455" w:hanging="455"/>
              <w:jc w:val="center"/>
              <w:rPr>
                <w:sz w:val="12"/>
                <w:szCs w:val="12"/>
              </w:rPr>
            </w:pPr>
          </w:p>
          <w:p w14:paraId="6793BAE5" w14:textId="77777777" w:rsidR="00CB3DD3" w:rsidRPr="004D1B0C" w:rsidRDefault="00CB3DD3" w:rsidP="004D1B0C">
            <w:pPr>
              <w:ind w:left="455" w:hanging="455"/>
              <w:jc w:val="center"/>
              <w:rPr>
                <w:sz w:val="30"/>
                <w:szCs w:val="30"/>
              </w:rPr>
            </w:pPr>
            <w:r w:rsidRPr="004D1B0C">
              <w:rPr>
                <w:sz w:val="30"/>
                <w:szCs w:val="30"/>
              </w:rPr>
              <w:t>Tagfelvételi kérelem</w:t>
            </w:r>
          </w:p>
          <w:p w14:paraId="162DCBCF" w14:textId="1DFBD5FD" w:rsidR="00A642DC" w:rsidRDefault="00A642DC" w:rsidP="004D1B0C">
            <w:pPr>
              <w:ind w:left="455" w:hanging="455"/>
              <w:jc w:val="center"/>
            </w:pPr>
            <w:r w:rsidRPr="004D1B0C">
              <w:rPr>
                <w:sz w:val="30"/>
                <w:szCs w:val="30"/>
              </w:rPr>
              <w:t>(</w:t>
            </w:r>
            <w:r w:rsidR="008C4B22">
              <w:rPr>
                <w:sz w:val="30"/>
                <w:szCs w:val="30"/>
              </w:rPr>
              <w:t>rendes</w:t>
            </w:r>
            <w:r w:rsidRPr="004D1B0C">
              <w:rPr>
                <w:sz w:val="30"/>
                <w:szCs w:val="30"/>
              </w:rPr>
              <w:t xml:space="preserve"> tag)</w:t>
            </w:r>
          </w:p>
        </w:tc>
      </w:tr>
    </w:tbl>
    <w:p w14:paraId="00B25550" w14:textId="7D1995F0" w:rsidR="00461DCA" w:rsidRDefault="00461DCA"/>
    <w:p w14:paraId="533AE265" w14:textId="79BB675A" w:rsidR="00A642DC" w:rsidRPr="00B32971" w:rsidRDefault="008C4B22" w:rsidP="00A642DC">
      <w:pPr>
        <w:jc w:val="center"/>
      </w:pPr>
      <w:r>
        <w:t>Rendes</w:t>
      </w:r>
      <w:r w:rsidR="00B32971" w:rsidRPr="00B32971">
        <w:t xml:space="preserve"> t</w:t>
      </w:r>
      <w:r w:rsidR="00A642DC" w:rsidRPr="00B32971">
        <w:t xml:space="preserve">agként felvételemet kérem az Alföld Slow Egyesületbe, </w:t>
      </w:r>
    </w:p>
    <w:p w14:paraId="39A62E51" w14:textId="77777777" w:rsidR="004D1B0C" w:rsidRDefault="00B32971" w:rsidP="004D1B0C">
      <w:pPr>
        <w:jc w:val="center"/>
      </w:pPr>
      <w:r w:rsidRPr="00B32971">
        <w:t xml:space="preserve">az Egyesület célkitűzéseivel egyetértek, </w:t>
      </w:r>
      <w:r w:rsidR="00A642DC" w:rsidRPr="00B32971">
        <w:t xml:space="preserve">az Alapszabályt megismertem, </w:t>
      </w:r>
    </w:p>
    <w:p w14:paraId="599A2354" w14:textId="374BAE9F" w:rsidR="00A642DC" w:rsidRDefault="00A642DC" w:rsidP="00A642DC">
      <w:pPr>
        <w:jc w:val="center"/>
      </w:pPr>
      <w:r w:rsidRPr="00B32971">
        <w:t>azt magamra nézve kötelezőnek elfogadom, a tagdíj megfizetését vállalom.</w:t>
      </w:r>
    </w:p>
    <w:p w14:paraId="7DB340A7" w14:textId="3974FD24" w:rsidR="002841DD" w:rsidRPr="00B32971" w:rsidRDefault="002841DD" w:rsidP="00A642DC">
      <w:pPr>
        <w:jc w:val="center"/>
      </w:pPr>
      <w:r>
        <w:t>(Kérjük számítógépen kitölteni, majd kinyomtatva aláírni.)</w:t>
      </w:r>
    </w:p>
    <w:p w14:paraId="7E9ACB4B" w14:textId="77777777" w:rsidR="00A642DC" w:rsidRDefault="00A642DC"/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957"/>
        <w:gridCol w:w="5805"/>
      </w:tblGrid>
      <w:tr w:rsidR="00A642DC" w14:paraId="41A0DAD0" w14:textId="77777777" w:rsidTr="008C4B22">
        <w:trPr>
          <w:trHeight w:hRule="exact" w:val="567"/>
        </w:trPr>
        <w:tc>
          <w:tcPr>
            <w:tcW w:w="4957" w:type="dxa"/>
            <w:vAlign w:val="center"/>
          </w:tcPr>
          <w:p w14:paraId="1502FB84" w14:textId="7D676DFE" w:rsidR="00A642DC" w:rsidRDefault="00A642DC">
            <w:r>
              <w:t>Név</w:t>
            </w:r>
            <w:r w:rsidR="00B32971">
              <w:t xml:space="preserve"> (</w:t>
            </w:r>
            <w:r w:rsidR="008C4B22">
              <w:t>önkormányzat, egyesület, intézmény, önkormányzati gazdasági társaság ASZ szerint</w:t>
            </w:r>
            <w:r w:rsidR="00B32971">
              <w:t>):</w:t>
            </w:r>
          </w:p>
        </w:tc>
        <w:tc>
          <w:tcPr>
            <w:tcW w:w="5805" w:type="dxa"/>
            <w:vAlign w:val="center"/>
          </w:tcPr>
          <w:p w14:paraId="2E77B67E" w14:textId="4AB6598B" w:rsidR="00A642DC" w:rsidRPr="002841DD" w:rsidRDefault="00FF547A">
            <w:pPr>
              <w:rPr>
                <w:b/>
                <w:bCs/>
              </w:rPr>
            </w:pPr>
            <w:r>
              <w:rPr>
                <w:b/>
                <w:bCs/>
              </w:rPr>
              <w:t>Kardoskút Község Önkormányzata</w:t>
            </w:r>
          </w:p>
        </w:tc>
      </w:tr>
      <w:tr w:rsidR="008C4B22" w14:paraId="66F0D4BA" w14:textId="77777777" w:rsidTr="008C4B22">
        <w:trPr>
          <w:trHeight w:hRule="exact" w:val="567"/>
        </w:trPr>
        <w:tc>
          <w:tcPr>
            <w:tcW w:w="4957" w:type="dxa"/>
            <w:vAlign w:val="center"/>
          </w:tcPr>
          <w:p w14:paraId="16F73C91" w14:textId="5129F900" w:rsidR="008C4B22" w:rsidRDefault="008C4B22" w:rsidP="00EA6EAE">
            <w:r>
              <w:t>Képviselő neve:</w:t>
            </w:r>
          </w:p>
        </w:tc>
        <w:tc>
          <w:tcPr>
            <w:tcW w:w="5805" w:type="dxa"/>
            <w:vAlign w:val="center"/>
          </w:tcPr>
          <w:p w14:paraId="25DB3E46" w14:textId="4A12F09D" w:rsidR="008C4B22" w:rsidRPr="002841DD" w:rsidRDefault="00FF547A" w:rsidP="00EA6EAE">
            <w:pPr>
              <w:rPr>
                <w:b/>
                <w:bCs/>
              </w:rPr>
            </w:pPr>
            <w:r>
              <w:rPr>
                <w:b/>
                <w:bCs/>
              </w:rPr>
              <w:t>Varga Pál polgármester</w:t>
            </w:r>
          </w:p>
        </w:tc>
      </w:tr>
      <w:tr w:rsidR="002841DD" w14:paraId="2D6974FD" w14:textId="77777777" w:rsidTr="008C4B22">
        <w:trPr>
          <w:trHeight w:hRule="exact" w:val="567"/>
        </w:trPr>
        <w:tc>
          <w:tcPr>
            <w:tcW w:w="4957" w:type="dxa"/>
            <w:vAlign w:val="center"/>
          </w:tcPr>
          <w:p w14:paraId="18B1F17C" w14:textId="77777777" w:rsidR="002841DD" w:rsidRDefault="002841DD" w:rsidP="00EA6EAE">
            <w:r>
              <w:t>Cím (irányítószám is):</w:t>
            </w:r>
          </w:p>
        </w:tc>
        <w:tc>
          <w:tcPr>
            <w:tcW w:w="5805" w:type="dxa"/>
            <w:vAlign w:val="center"/>
          </w:tcPr>
          <w:p w14:paraId="7D89E029" w14:textId="131A6744" w:rsidR="002841DD" w:rsidRPr="002841DD" w:rsidRDefault="00FF547A" w:rsidP="00EA6EAE">
            <w:pPr>
              <w:rPr>
                <w:b/>
                <w:bCs/>
              </w:rPr>
            </w:pPr>
            <w:r>
              <w:rPr>
                <w:b/>
                <w:bCs/>
              </w:rPr>
              <w:t>5945 Kardoskút, Március 15. tér 3.</w:t>
            </w:r>
          </w:p>
        </w:tc>
      </w:tr>
      <w:tr w:rsidR="002841DD" w14:paraId="43BC017E" w14:textId="77777777" w:rsidTr="008C4B22">
        <w:trPr>
          <w:trHeight w:hRule="exact" w:val="567"/>
        </w:trPr>
        <w:tc>
          <w:tcPr>
            <w:tcW w:w="4957" w:type="dxa"/>
            <w:vAlign w:val="center"/>
          </w:tcPr>
          <w:p w14:paraId="41B9DD8F" w14:textId="4D4CE12C" w:rsidR="002841DD" w:rsidRDefault="002841DD" w:rsidP="00EA6EAE">
            <w:r>
              <w:t>Telefonszám (lehetőleg mobil):</w:t>
            </w:r>
          </w:p>
        </w:tc>
        <w:tc>
          <w:tcPr>
            <w:tcW w:w="5805" w:type="dxa"/>
            <w:vAlign w:val="center"/>
          </w:tcPr>
          <w:p w14:paraId="12759403" w14:textId="154BD9C3" w:rsidR="002841DD" w:rsidRPr="002841DD" w:rsidRDefault="00FF547A" w:rsidP="00EA6EAE">
            <w:pPr>
              <w:rPr>
                <w:b/>
                <w:bCs/>
              </w:rPr>
            </w:pPr>
            <w:r>
              <w:rPr>
                <w:b/>
                <w:bCs/>
              </w:rPr>
              <w:t>06-20/972-4182</w:t>
            </w:r>
          </w:p>
        </w:tc>
      </w:tr>
      <w:tr w:rsidR="002841DD" w14:paraId="1204B774" w14:textId="77777777" w:rsidTr="008C4B22">
        <w:trPr>
          <w:trHeight w:hRule="exact" w:val="567"/>
        </w:trPr>
        <w:tc>
          <w:tcPr>
            <w:tcW w:w="4957" w:type="dxa"/>
            <w:vAlign w:val="center"/>
          </w:tcPr>
          <w:p w14:paraId="138CE8EB" w14:textId="77777777" w:rsidR="002841DD" w:rsidRDefault="002841DD" w:rsidP="00EA6EAE">
            <w:r>
              <w:t>Elektronikus cím:</w:t>
            </w:r>
          </w:p>
        </w:tc>
        <w:tc>
          <w:tcPr>
            <w:tcW w:w="5805" w:type="dxa"/>
            <w:vAlign w:val="center"/>
          </w:tcPr>
          <w:p w14:paraId="1FD03818" w14:textId="348A8E4D" w:rsidR="002841DD" w:rsidRPr="002841DD" w:rsidRDefault="00FF547A" w:rsidP="00EA6EAE">
            <w:pPr>
              <w:rPr>
                <w:b/>
                <w:bCs/>
              </w:rPr>
            </w:pPr>
            <w:r>
              <w:rPr>
                <w:b/>
                <w:bCs/>
              </w:rPr>
              <w:t>polgarmester@kardoskut.hu</w:t>
            </w:r>
          </w:p>
        </w:tc>
      </w:tr>
      <w:tr w:rsidR="00B32971" w14:paraId="5EDC95FA" w14:textId="77777777" w:rsidTr="008C4B22">
        <w:trPr>
          <w:trHeight w:hRule="exact" w:val="567"/>
        </w:trPr>
        <w:tc>
          <w:tcPr>
            <w:tcW w:w="4957" w:type="dxa"/>
            <w:vAlign w:val="center"/>
          </w:tcPr>
          <w:p w14:paraId="70C6603E" w14:textId="6CC2FE4B" w:rsidR="00B32971" w:rsidRDefault="002841DD" w:rsidP="00EA6EAE">
            <w:r>
              <w:t>Honlap cím</w:t>
            </w:r>
            <w:r w:rsidR="00B32971">
              <w:t>:</w:t>
            </w:r>
          </w:p>
        </w:tc>
        <w:tc>
          <w:tcPr>
            <w:tcW w:w="5805" w:type="dxa"/>
            <w:vAlign w:val="center"/>
          </w:tcPr>
          <w:p w14:paraId="056716A6" w14:textId="5A8A5F62" w:rsidR="00B32971" w:rsidRPr="002841DD" w:rsidRDefault="00FF547A" w:rsidP="00EA6EAE">
            <w:pPr>
              <w:rPr>
                <w:b/>
                <w:bCs/>
              </w:rPr>
            </w:pPr>
            <w:r>
              <w:rPr>
                <w:b/>
                <w:bCs/>
              </w:rPr>
              <w:t>www.kardoskut.hu</w:t>
            </w:r>
          </w:p>
        </w:tc>
      </w:tr>
      <w:tr w:rsidR="00B32971" w14:paraId="42E9DFDD" w14:textId="77777777" w:rsidTr="008C4B22">
        <w:trPr>
          <w:trHeight w:hRule="exact" w:val="567"/>
        </w:trPr>
        <w:tc>
          <w:tcPr>
            <w:tcW w:w="4957" w:type="dxa"/>
            <w:vAlign w:val="center"/>
          </w:tcPr>
          <w:p w14:paraId="4F727016" w14:textId="54D98B66" w:rsidR="00B32971" w:rsidRDefault="00B32971" w:rsidP="00EA6EAE">
            <w:r>
              <w:t>Bankszámlaszám:</w:t>
            </w:r>
          </w:p>
        </w:tc>
        <w:tc>
          <w:tcPr>
            <w:tcW w:w="5805" w:type="dxa"/>
            <w:vAlign w:val="center"/>
          </w:tcPr>
          <w:p w14:paraId="7442D4C8" w14:textId="11502693" w:rsidR="00B32971" w:rsidRPr="002841DD" w:rsidRDefault="00FF547A" w:rsidP="00EA6EAE">
            <w:pPr>
              <w:rPr>
                <w:b/>
                <w:bCs/>
              </w:rPr>
            </w:pPr>
            <w:r>
              <w:rPr>
                <w:b/>
                <w:bCs/>
              </w:rPr>
              <w:t>10402142-21422876-00000000</w:t>
            </w:r>
          </w:p>
        </w:tc>
      </w:tr>
      <w:tr w:rsidR="00B32971" w14:paraId="4B3726DA" w14:textId="77777777" w:rsidTr="008C4B22">
        <w:trPr>
          <w:trHeight w:hRule="exact" w:val="567"/>
        </w:trPr>
        <w:tc>
          <w:tcPr>
            <w:tcW w:w="4957" w:type="dxa"/>
            <w:vAlign w:val="center"/>
          </w:tcPr>
          <w:p w14:paraId="38C5AE1C" w14:textId="1A3BE8EF" w:rsidR="00B32971" w:rsidRDefault="00B32971" w:rsidP="00EA6EAE">
            <w:r>
              <w:t>Adószám:</w:t>
            </w:r>
          </w:p>
        </w:tc>
        <w:tc>
          <w:tcPr>
            <w:tcW w:w="5805" w:type="dxa"/>
            <w:vAlign w:val="center"/>
          </w:tcPr>
          <w:p w14:paraId="12B52AC9" w14:textId="50CF0D9A" w:rsidR="00B32971" w:rsidRPr="002841DD" w:rsidRDefault="00FF547A" w:rsidP="00EA6EAE">
            <w:pPr>
              <w:rPr>
                <w:b/>
                <w:bCs/>
              </w:rPr>
            </w:pPr>
            <w:r>
              <w:rPr>
                <w:b/>
                <w:bCs/>
              </w:rPr>
              <w:t>15725431-2-04</w:t>
            </w:r>
          </w:p>
        </w:tc>
      </w:tr>
    </w:tbl>
    <w:p w14:paraId="5E32AFA5" w14:textId="0FA27152" w:rsidR="00A642DC" w:rsidRDefault="00A642DC"/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689"/>
        <w:gridCol w:w="8073"/>
      </w:tblGrid>
      <w:tr w:rsidR="002841DD" w14:paraId="76059D7D" w14:textId="77777777" w:rsidTr="001606BC">
        <w:trPr>
          <w:trHeight w:hRule="exact" w:val="2835"/>
        </w:trPr>
        <w:tc>
          <w:tcPr>
            <w:tcW w:w="2689" w:type="dxa"/>
          </w:tcPr>
          <w:p w14:paraId="667F5A40" w14:textId="50CA8EA0" w:rsidR="002841DD" w:rsidRDefault="002841DD" w:rsidP="002841D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Miért szeretne tag lenni? Kérjük, hogy röviden fogalmazza meg kötődését a térséghez, javaslatait az Egyesület működéséhez kapcsolódóan! </w:t>
            </w:r>
          </w:p>
          <w:p w14:paraId="2AB96F80" w14:textId="75E4D2FE" w:rsidR="002841DD" w:rsidRDefault="002841DD" w:rsidP="00EA6EAE"/>
        </w:tc>
        <w:tc>
          <w:tcPr>
            <w:tcW w:w="8073" w:type="dxa"/>
          </w:tcPr>
          <w:p w14:paraId="26F73DAB" w14:textId="25140CA4" w:rsidR="002841DD" w:rsidRPr="002841DD" w:rsidRDefault="00FF547A" w:rsidP="00EA6EAE">
            <w:pPr>
              <w:rPr>
                <w:b/>
                <w:bCs/>
              </w:rPr>
            </w:pPr>
            <w:r>
              <w:rPr>
                <w:b/>
                <w:bCs/>
              </w:rPr>
              <w:t>Kardoskút</w:t>
            </w:r>
            <w:r w:rsidR="00E90B2F">
              <w:rPr>
                <w:b/>
                <w:bCs/>
              </w:rPr>
              <w:t xml:space="preserve"> község</w:t>
            </w:r>
            <w:r>
              <w:rPr>
                <w:b/>
                <w:bCs/>
              </w:rPr>
              <w:t xml:space="preserve">, mint Magyarország hét természeti csodáinak egyike, a Fehér-tó természetvédelmi terület szomszédságában tökéletesen illeszkedik az Egyesület </w:t>
            </w:r>
            <w:r w:rsidR="00E90B2F">
              <w:rPr>
                <w:b/>
                <w:bCs/>
              </w:rPr>
              <w:t xml:space="preserve">szemléletéhez. Az önkormányzat rendezvényeit, programjait az Egyesület által is megfogalmazott célkitűzésekkel összhangban szervezi, hogy Békés megyét, a régiót minél szélesebb körben megismerjék. </w:t>
            </w:r>
          </w:p>
        </w:tc>
      </w:tr>
    </w:tbl>
    <w:p w14:paraId="65E203D2" w14:textId="0A4BC7A4" w:rsidR="002841DD" w:rsidRDefault="002841DD"/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381"/>
        <w:gridCol w:w="5381"/>
      </w:tblGrid>
      <w:tr w:rsidR="002841DD" w14:paraId="02E74ED6" w14:textId="77777777" w:rsidTr="00EA6EAE">
        <w:trPr>
          <w:trHeight w:hRule="exact" w:val="567"/>
        </w:trPr>
        <w:tc>
          <w:tcPr>
            <w:tcW w:w="5381" w:type="dxa"/>
            <w:vAlign w:val="center"/>
          </w:tcPr>
          <w:p w14:paraId="7F46437F" w14:textId="4342DC45" w:rsidR="002841DD" w:rsidRDefault="004D1B0C" w:rsidP="00EA6EAE">
            <w:r>
              <w:t>Ajánló neve:</w:t>
            </w:r>
            <w:r w:rsidR="00FF547A">
              <w:t xml:space="preserve"> Oláh Kálmán</w:t>
            </w:r>
          </w:p>
        </w:tc>
        <w:tc>
          <w:tcPr>
            <w:tcW w:w="5381" w:type="dxa"/>
            <w:vAlign w:val="center"/>
          </w:tcPr>
          <w:p w14:paraId="45986855" w14:textId="79685EAB" w:rsidR="002841DD" w:rsidRPr="004D1B0C" w:rsidRDefault="004D1B0C" w:rsidP="00EA6EAE">
            <w:r w:rsidRPr="004D1B0C">
              <w:t>Ajánló aláírása:</w:t>
            </w:r>
          </w:p>
        </w:tc>
      </w:tr>
      <w:tr w:rsidR="002841DD" w14:paraId="1D278136" w14:textId="77777777" w:rsidTr="00EA6EAE">
        <w:trPr>
          <w:trHeight w:hRule="exact" w:val="567"/>
        </w:trPr>
        <w:tc>
          <w:tcPr>
            <w:tcW w:w="5381" w:type="dxa"/>
            <w:vAlign w:val="center"/>
          </w:tcPr>
          <w:p w14:paraId="7EC825EE" w14:textId="21A6D3D4" w:rsidR="002841DD" w:rsidRDefault="004D1B0C" w:rsidP="00EA6EAE">
            <w:r>
              <w:t>Ajánló neve:</w:t>
            </w:r>
            <w:r w:rsidR="00FF547A">
              <w:t xml:space="preserve"> dr. Szilágyi Tibor</w:t>
            </w:r>
          </w:p>
        </w:tc>
        <w:tc>
          <w:tcPr>
            <w:tcW w:w="5381" w:type="dxa"/>
            <w:vAlign w:val="center"/>
          </w:tcPr>
          <w:p w14:paraId="5F641286" w14:textId="33D7CB51" w:rsidR="002841DD" w:rsidRPr="002841DD" w:rsidRDefault="004D1B0C" w:rsidP="00EA6EAE">
            <w:pPr>
              <w:rPr>
                <w:b/>
                <w:bCs/>
              </w:rPr>
            </w:pPr>
            <w:r w:rsidRPr="004D1B0C">
              <w:t>Ajánló aláírása:</w:t>
            </w:r>
          </w:p>
        </w:tc>
      </w:tr>
    </w:tbl>
    <w:p w14:paraId="18368984" w14:textId="06345C58" w:rsidR="002841DD" w:rsidRPr="004619A2" w:rsidRDefault="002841DD">
      <w:pPr>
        <w:rPr>
          <w:sz w:val="20"/>
          <w:szCs w:val="20"/>
        </w:rPr>
      </w:pPr>
    </w:p>
    <w:p w14:paraId="21C748EE" w14:textId="77777777" w:rsidR="004619A2" w:rsidRPr="004619A2" w:rsidRDefault="004619A2">
      <w:pPr>
        <w:rPr>
          <w:sz w:val="20"/>
          <w:szCs w:val="20"/>
        </w:rPr>
      </w:pPr>
    </w:p>
    <w:p w14:paraId="22B2F221" w14:textId="5902BFD4" w:rsidR="004D1B0C" w:rsidRDefault="004D1B0C">
      <w:r>
        <w:t xml:space="preserve">Kelt: </w:t>
      </w:r>
      <w:r w:rsidR="00FF547A">
        <w:t>Kardoskút, 2023. október …..</w:t>
      </w:r>
    </w:p>
    <w:p w14:paraId="097882E1" w14:textId="6F41A6DC" w:rsidR="004D1B0C" w:rsidRDefault="004D1B0C"/>
    <w:p w14:paraId="44AB3DCF" w14:textId="786EF9A6" w:rsidR="004D1B0C" w:rsidRDefault="004D1B0C"/>
    <w:p w14:paraId="546C5222" w14:textId="3DBCFEF7" w:rsidR="004D1B0C" w:rsidRDefault="004D1B0C" w:rsidP="004D1B0C">
      <w:pPr>
        <w:tabs>
          <w:tab w:val="center" w:pos="6804"/>
        </w:tabs>
      </w:pPr>
      <w:r>
        <w:tab/>
        <w:t>…………………………………………..</w:t>
      </w:r>
    </w:p>
    <w:p w14:paraId="168E17E2" w14:textId="12EB5F84" w:rsidR="004D1B0C" w:rsidRDefault="004D1B0C" w:rsidP="004D1B0C">
      <w:pPr>
        <w:tabs>
          <w:tab w:val="center" w:pos="6804"/>
        </w:tabs>
      </w:pPr>
      <w:r>
        <w:tab/>
        <w:t>aláírás (bélyegző)</w:t>
      </w:r>
    </w:p>
    <w:sectPr w:rsidR="004D1B0C" w:rsidSect="00CB3DD3">
      <w:headerReference w:type="default" r:id="rId7"/>
      <w:footerReference w:type="default" r:id="rId8"/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38A2AB" w14:textId="77777777" w:rsidR="00646E71" w:rsidRDefault="00646E71" w:rsidP="004D1B0C">
      <w:pPr>
        <w:spacing w:line="240" w:lineRule="auto"/>
      </w:pPr>
      <w:r>
        <w:separator/>
      </w:r>
    </w:p>
  </w:endnote>
  <w:endnote w:type="continuationSeparator" w:id="0">
    <w:p w14:paraId="5D2FCAA8" w14:textId="77777777" w:rsidR="00646E71" w:rsidRDefault="00646E71" w:rsidP="004D1B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7DFD4" w14:textId="09E3D4EA" w:rsidR="004D1B0C" w:rsidRDefault="004D1B0C" w:rsidP="004D1B0C">
    <w:pPr>
      <w:pBdr>
        <w:top w:val="single" w:sz="4" w:space="1" w:color="auto"/>
      </w:pBdr>
      <w:tabs>
        <w:tab w:val="center" w:pos="5670"/>
        <w:tab w:val="right" w:pos="10772"/>
      </w:tabs>
      <w:spacing w:line="240" w:lineRule="auto"/>
      <w:rPr>
        <w:rFonts w:cs="Times New Roman"/>
        <w:i/>
        <w:iCs/>
        <w:sz w:val="20"/>
        <w:szCs w:val="20"/>
      </w:rPr>
    </w:pPr>
    <w:r w:rsidRPr="004D1B0C">
      <w:rPr>
        <w:rFonts w:cs="Times New Roman"/>
        <w:i/>
        <w:iCs/>
        <w:sz w:val="20"/>
        <w:szCs w:val="20"/>
      </w:rPr>
      <w:t xml:space="preserve">5661 Újkígyós, Kossuth u. 41. </w:t>
    </w:r>
    <w:r>
      <w:rPr>
        <w:rFonts w:cs="Times New Roman"/>
        <w:b/>
        <w:i/>
        <w:iCs/>
        <w:sz w:val="20"/>
        <w:szCs w:val="20"/>
      </w:rPr>
      <w:tab/>
    </w:r>
    <w:r w:rsidRPr="004D1B0C">
      <w:rPr>
        <w:rFonts w:cs="Times New Roman"/>
        <w:i/>
        <w:iCs/>
        <w:sz w:val="20"/>
        <w:szCs w:val="20"/>
      </w:rPr>
      <w:t>Telefon: +36 30</w:t>
    </w:r>
    <w:r>
      <w:rPr>
        <w:rFonts w:cs="Times New Roman"/>
        <w:i/>
        <w:iCs/>
        <w:sz w:val="20"/>
        <w:szCs w:val="20"/>
      </w:rPr>
      <w:t> 628 88 83</w:t>
    </w:r>
    <w:r>
      <w:rPr>
        <w:rFonts w:cs="Times New Roman"/>
        <w:b/>
        <w:i/>
        <w:iCs/>
        <w:sz w:val="20"/>
        <w:szCs w:val="20"/>
      </w:rPr>
      <w:tab/>
    </w:r>
    <w:r w:rsidRPr="004D1B0C">
      <w:rPr>
        <w:rFonts w:cs="Times New Roman"/>
        <w:i/>
        <w:iCs/>
        <w:sz w:val="20"/>
        <w:szCs w:val="20"/>
      </w:rPr>
      <w:t>E-mail</w:t>
    </w:r>
    <w:r w:rsidRPr="004A6922">
      <w:rPr>
        <w:rFonts w:cs="Times New Roman"/>
        <w:i/>
        <w:iCs/>
        <w:sz w:val="20"/>
        <w:szCs w:val="20"/>
      </w:rPr>
      <w:t xml:space="preserve">: </w:t>
    </w:r>
    <w:hyperlink r:id="rId1" w:history="1">
      <w:r w:rsidR="004A6922" w:rsidRPr="004A6922">
        <w:rPr>
          <w:rStyle w:val="Hiperhivatkozs"/>
          <w:rFonts w:cs="Times New Roman"/>
          <w:i/>
          <w:iCs/>
          <w:color w:val="auto"/>
          <w:sz w:val="20"/>
          <w:szCs w:val="20"/>
          <w:u w:val="none"/>
        </w:rPr>
        <w:t>alfoldslow@gmail.com</w:t>
      </w:r>
    </w:hyperlink>
  </w:p>
  <w:p w14:paraId="77A4F4FD" w14:textId="1F9F41D6" w:rsidR="004D1B0C" w:rsidRPr="004D1B0C" w:rsidRDefault="004D1B0C" w:rsidP="004D1B0C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37CF43" w14:textId="77777777" w:rsidR="00646E71" w:rsidRDefault="00646E71" w:rsidP="004D1B0C">
      <w:pPr>
        <w:spacing w:line="240" w:lineRule="auto"/>
      </w:pPr>
      <w:r>
        <w:separator/>
      </w:r>
    </w:p>
  </w:footnote>
  <w:footnote w:type="continuationSeparator" w:id="0">
    <w:p w14:paraId="0B82B82F" w14:textId="77777777" w:rsidR="00646E71" w:rsidRDefault="00646E71" w:rsidP="004D1B0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EFC54" w14:textId="20CC92FE" w:rsidR="0008081C" w:rsidRPr="0008081C" w:rsidRDefault="0008081C" w:rsidP="0008081C">
    <w:pPr>
      <w:tabs>
        <w:tab w:val="center" w:pos="5670"/>
        <w:tab w:val="right" w:pos="10772"/>
      </w:tabs>
      <w:spacing w:line="240" w:lineRule="auto"/>
      <w:rPr>
        <w:rFonts w:cs="Times New Roman"/>
        <w:b/>
        <w:i/>
        <w:iCs/>
        <w:sz w:val="16"/>
        <w:szCs w:val="16"/>
      </w:rPr>
    </w:pPr>
    <w:r w:rsidRPr="0008081C">
      <w:rPr>
        <w:sz w:val="16"/>
        <w:szCs w:val="16"/>
      </w:rPr>
      <w:tab/>
    </w:r>
    <w:r w:rsidRPr="0008081C">
      <w:rPr>
        <w:sz w:val="16"/>
        <w:szCs w:val="16"/>
      </w:rPr>
      <w:tab/>
    </w:r>
    <w:r w:rsidRPr="0008081C">
      <w:rPr>
        <w:rFonts w:cs="Times New Roman"/>
        <w:i/>
        <w:iCs/>
        <w:sz w:val="16"/>
        <w:szCs w:val="16"/>
      </w:rPr>
      <w:t>V1 - 2020. 07. 23.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BD3"/>
    <w:rsid w:val="0008081C"/>
    <w:rsid w:val="001606BC"/>
    <w:rsid w:val="002841DD"/>
    <w:rsid w:val="003B739F"/>
    <w:rsid w:val="004619A2"/>
    <w:rsid w:val="00461DCA"/>
    <w:rsid w:val="004A6922"/>
    <w:rsid w:val="004D1B0C"/>
    <w:rsid w:val="00646E71"/>
    <w:rsid w:val="007873DC"/>
    <w:rsid w:val="007E3BD3"/>
    <w:rsid w:val="007F399B"/>
    <w:rsid w:val="00891371"/>
    <w:rsid w:val="008C4B22"/>
    <w:rsid w:val="00A642DC"/>
    <w:rsid w:val="00B32971"/>
    <w:rsid w:val="00B32D53"/>
    <w:rsid w:val="00CB3DD3"/>
    <w:rsid w:val="00E90B2F"/>
    <w:rsid w:val="00EC2E17"/>
    <w:rsid w:val="00FF5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01AF6"/>
  <w15:chartTrackingRefBased/>
  <w15:docId w15:val="{04A6E97A-41CD-4E5E-80B0-63F7B6617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CB3DD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4D1B0C"/>
    <w:pPr>
      <w:tabs>
        <w:tab w:val="center" w:pos="4536"/>
        <w:tab w:val="right" w:pos="9072"/>
      </w:tabs>
      <w:spacing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D1B0C"/>
  </w:style>
  <w:style w:type="paragraph" w:styleId="llb">
    <w:name w:val="footer"/>
    <w:basedOn w:val="Norml"/>
    <w:link w:val="llbChar"/>
    <w:uiPriority w:val="99"/>
    <w:unhideWhenUsed/>
    <w:rsid w:val="004D1B0C"/>
    <w:pPr>
      <w:tabs>
        <w:tab w:val="center" w:pos="4536"/>
        <w:tab w:val="right" w:pos="9072"/>
      </w:tabs>
      <w:spacing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D1B0C"/>
  </w:style>
  <w:style w:type="character" w:styleId="Hiperhivatkozs">
    <w:name w:val="Hyperlink"/>
    <w:basedOn w:val="Bekezdsalapbettpusa"/>
    <w:uiPriority w:val="99"/>
    <w:unhideWhenUsed/>
    <w:rsid w:val="004A6922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4A69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277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alfoldslow@gmail.com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177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Szebellédi Zoltán</dc:creator>
  <cp:keywords/>
  <dc:description/>
  <cp:lastModifiedBy>Felhasználó</cp:lastModifiedBy>
  <cp:revision>10</cp:revision>
  <dcterms:created xsi:type="dcterms:W3CDTF">2020-07-08T04:32:00Z</dcterms:created>
  <dcterms:modified xsi:type="dcterms:W3CDTF">2023-10-05T13:29:00Z</dcterms:modified>
</cp:coreProperties>
</file>