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98EB" w14:textId="3427ECD4" w:rsidR="00B70C1B" w:rsidRDefault="00175AFA" w:rsidP="007F257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Az </w:t>
      </w:r>
      <w:r w:rsidR="007235E6" w:rsidRPr="007235E6">
        <w:rPr>
          <w:rFonts w:ascii="Times New Roman" w:hAnsi="Times New Roman" w:cs="Times New Roman"/>
          <w:b/>
        </w:rPr>
        <w:t xml:space="preserve">Alföld Slow Egyesület </w:t>
      </w:r>
      <w:r>
        <w:rPr>
          <w:rFonts w:ascii="Times New Roman" w:hAnsi="Times New Roman" w:cs="Times New Roman"/>
          <w:b/>
        </w:rPr>
        <w:t>tagjai</w:t>
      </w:r>
    </w:p>
    <w:p w14:paraId="6979D0C0" w14:textId="3AAFCC6D" w:rsidR="00175AFA" w:rsidRPr="00175AFA" w:rsidRDefault="00175AFA" w:rsidP="007F2574">
      <w:pPr>
        <w:spacing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(2023. </w:t>
      </w:r>
      <w:r w:rsidR="00680CB7">
        <w:rPr>
          <w:rFonts w:ascii="Times New Roman" w:hAnsi="Times New Roman" w:cs="Times New Roman"/>
          <w:bCs/>
        </w:rPr>
        <w:t>szeptember</w:t>
      </w:r>
      <w:r>
        <w:rPr>
          <w:rFonts w:ascii="Times New Roman" w:hAnsi="Times New Roman" w:cs="Times New Roman"/>
          <w:bCs/>
        </w:rPr>
        <w:t xml:space="preserve"> </w:t>
      </w:r>
      <w:r w:rsidR="00680CB7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>-i állapot)</w:t>
      </w:r>
    </w:p>
    <w:p w14:paraId="1CD75788" w14:textId="7AB5577B" w:rsidR="007235E6" w:rsidRPr="001F00A9" w:rsidRDefault="007235E6" w:rsidP="007F2574">
      <w:pPr>
        <w:spacing w:after="0" w:line="360" w:lineRule="auto"/>
        <w:rPr>
          <w:rFonts w:ascii="Times New Roman" w:hAnsi="Times New Roman" w:cs="Times New Roman"/>
          <w:b/>
        </w:rPr>
      </w:pPr>
    </w:p>
    <w:tbl>
      <w:tblPr>
        <w:tblStyle w:val="Rcsostblzat"/>
        <w:tblW w:w="10290" w:type="dxa"/>
        <w:jc w:val="center"/>
        <w:tblLook w:val="04A0" w:firstRow="1" w:lastRow="0" w:firstColumn="1" w:lastColumn="0" w:noHBand="0" w:noVBand="1"/>
      </w:tblPr>
      <w:tblGrid>
        <w:gridCol w:w="567"/>
        <w:gridCol w:w="6754"/>
        <w:gridCol w:w="2969"/>
      </w:tblGrid>
      <w:tr w:rsidR="00175AFA" w:rsidRPr="007235E6" w14:paraId="1EBD6388" w14:textId="77777777" w:rsidTr="00175AFA">
        <w:trPr>
          <w:tblHeader/>
          <w:jc w:val="center"/>
        </w:trPr>
        <w:tc>
          <w:tcPr>
            <w:tcW w:w="567" w:type="dxa"/>
            <w:vAlign w:val="center"/>
          </w:tcPr>
          <w:p w14:paraId="11E34AB3" w14:textId="77777777" w:rsidR="00175AFA" w:rsidRPr="007235E6" w:rsidRDefault="00175AFA" w:rsidP="00966F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54" w:type="dxa"/>
            <w:vAlign w:val="center"/>
          </w:tcPr>
          <w:p w14:paraId="0C45B308" w14:textId="68C9698E" w:rsidR="00175AFA" w:rsidRPr="007235E6" w:rsidRDefault="00175AFA" w:rsidP="00966F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5E6">
              <w:rPr>
                <w:rFonts w:ascii="Times New Roman" w:hAnsi="Times New Roman" w:cs="Times New Roman"/>
                <w:b/>
              </w:rPr>
              <w:t>Tag</w:t>
            </w:r>
          </w:p>
        </w:tc>
        <w:tc>
          <w:tcPr>
            <w:tcW w:w="2969" w:type="dxa"/>
            <w:vAlign w:val="center"/>
          </w:tcPr>
          <w:p w14:paraId="68F1FD57" w14:textId="2F84D5FE" w:rsidR="00175AFA" w:rsidRPr="007235E6" w:rsidRDefault="00175AFA" w:rsidP="00966F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Érintett település, létesítmény</w:t>
            </w:r>
          </w:p>
        </w:tc>
      </w:tr>
      <w:tr w:rsidR="00175AFA" w:rsidRPr="007235E6" w14:paraId="68774CC1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645E539" w14:textId="314BA6C1" w:rsidR="00175AFA" w:rsidRPr="007235E6" w:rsidRDefault="00175AFA" w:rsidP="009728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754" w:type="dxa"/>
            <w:vAlign w:val="center"/>
          </w:tcPr>
          <w:p w14:paraId="3D68F507" w14:textId="57B56DE6" w:rsidR="00175AFA" w:rsidRPr="007235E6" w:rsidRDefault="00175AFA" w:rsidP="009728FA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Almáskamarás Község Önkormányzata</w:t>
            </w:r>
          </w:p>
        </w:tc>
        <w:tc>
          <w:tcPr>
            <w:tcW w:w="2969" w:type="dxa"/>
            <w:vAlign w:val="center"/>
          </w:tcPr>
          <w:p w14:paraId="6D4418C6" w14:textId="09A23501" w:rsidR="00175AFA" w:rsidRPr="007235E6" w:rsidRDefault="00175AFA" w:rsidP="009728FA">
            <w:pPr>
              <w:rPr>
                <w:rFonts w:ascii="Times New Roman" w:hAnsi="Times New Roman" w:cs="Times New Roman"/>
              </w:rPr>
            </w:pPr>
          </w:p>
        </w:tc>
      </w:tr>
      <w:tr w:rsidR="00680CB7" w:rsidRPr="007235E6" w14:paraId="6C65D93A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F6DC295" w14:textId="422C8448" w:rsidR="00680CB7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754" w:type="dxa"/>
            <w:vAlign w:val="center"/>
          </w:tcPr>
          <w:p w14:paraId="40CEA20D" w14:textId="609A9E01" w:rsidR="00680CB7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Békési Turisztikai és Szolgáltató Kft.</w:t>
            </w:r>
          </w:p>
        </w:tc>
        <w:tc>
          <w:tcPr>
            <w:tcW w:w="2969" w:type="dxa"/>
            <w:vAlign w:val="center"/>
          </w:tcPr>
          <w:p w14:paraId="522B90FB" w14:textId="77777777" w:rsidR="00680CB7" w:rsidRPr="007235E6" w:rsidRDefault="00680CB7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5080B7B7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2269CB8" w14:textId="279A1F74" w:rsidR="00175AFA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5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62A029B4" w14:textId="22779F4A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Békéssámson</w:t>
            </w:r>
            <w:r w:rsidRPr="007235E6">
              <w:rPr>
                <w:rFonts w:ascii="Times New Roman" w:hAnsi="Times New Roman" w:cs="Times New Roman"/>
              </w:rPr>
              <w:t xml:space="preserve"> Község Önkormányzata</w:t>
            </w:r>
          </w:p>
        </w:tc>
        <w:tc>
          <w:tcPr>
            <w:tcW w:w="2969" w:type="dxa"/>
            <w:vAlign w:val="center"/>
          </w:tcPr>
          <w:p w14:paraId="356CBB4D" w14:textId="2ED8282D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5352935E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E7D41B1" w14:textId="71C44CA6" w:rsidR="00175AFA" w:rsidRDefault="00680CB7" w:rsidP="003A07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5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2EA33494" w14:textId="7E571994" w:rsidR="00175AFA" w:rsidRDefault="00175AFA" w:rsidP="003A07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Biharugra Község Önkormányzata</w:t>
            </w:r>
          </w:p>
        </w:tc>
        <w:tc>
          <w:tcPr>
            <w:tcW w:w="2969" w:type="dxa"/>
            <w:vAlign w:val="center"/>
          </w:tcPr>
          <w:p w14:paraId="46C6CA7A" w14:textId="358A24C2" w:rsidR="00175AFA" w:rsidRPr="007235E6" w:rsidRDefault="00175AFA" w:rsidP="003A076C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7B066D3B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CFFF145" w14:textId="08F42946" w:rsidR="00175AFA" w:rsidRDefault="00680CB7" w:rsidP="00EB24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5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2DD6C299" w14:textId="564E181D" w:rsidR="00175AFA" w:rsidRPr="007235E6" w:rsidRDefault="00175AFA" w:rsidP="00EB24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Braun Attila</w:t>
            </w:r>
          </w:p>
        </w:tc>
        <w:tc>
          <w:tcPr>
            <w:tcW w:w="2969" w:type="dxa"/>
            <w:vAlign w:val="center"/>
          </w:tcPr>
          <w:p w14:paraId="660F7B9F" w14:textId="77419BE7" w:rsidR="00175AFA" w:rsidRPr="007235E6" w:rsidRDefault="00175AFA" w:rsidP="00EB24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Lőkösháza. Bréda-kastély</w:t>
            </w:r>
          </w:p>
        </w:tc>
      </w:tr>
      <w:tr w:rsidR="00175AFA" w:rsidRPr="007235E6" w14:paraId="2A1ABC57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9BA8030" w14:textId="43032A7B" w:rsidR="00175AFA" w:rsidRPr="007235E6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75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7514C510" w14:textId="51D7AAA6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Budapesti Metropolitan Egyetem</w:t>
            </w:r>
          </w:p>
        </w:tc>
        <w:tc>
          <w:tcPr>
            <w:tcW w:w="2969" w:type="dxa"/>
            <w:vAlign w:val="center"/>
          </w:tcPr>
          <w:p w14:paraId="38D8F1FF" w14:textId="6D569FA3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56F4BDB1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25CAD06" w14:textId="64DF9A83" w:rsidR="00175AFA" w:rsidRPr="007235E6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75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5EB8313E" w14:textId="62D4A221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Csabaszabadi Község Önkormányzata</w:t>
            </w:r>
          </w:p>
        </w:tc>
        <w:tc>
          <w:tcPr>
            <w:tcW w:w="2969" w:type="dxa"/>
            <w:vAlign w:val="center"/>
          </w:tcPr>
          <w:p w14:paraId="5B45F6FB" w14:textId="0FB0FB39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22E190C3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E93F9D4" w14:textId="794805C8" w:rsidR="00175AFA" w:rsidRPr="007235E6" w:rsidRDefault="00680CB7" w:rsidP="009728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75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5B679D43" w14:textId="08667B47" w:rsidR="00175AFA" w:rsidRPr="007235E6" w:rsidRDefault="00175AFA" w:rsidP="009728FA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sanádapáca Község</w:t>
            </w:r>
            <w:r w:rsidRPr="007235E6">
              <w:rPr>
                <w:rFonts w:ascii="Times New Roman" w:hAnsi="Times New Roman" w:cs="Times New Roman"/>
              </w:rPr>
              <w:t xml:space="preserve"> Önkormányzata</w:t>
            </w:r>
          </w:p>
        </w:tc>
        <w:tc>
          <w:tcPr>
            <w:tcW w:w="2969" w:type="dxa"/>
            <w:vAlign w:val="center"/>
          </w:tcPr>
          <w:p w14:paraId="3465079B" w14:textId="13A27DE5" w:rsidR="00175AFA" w:rsidRPr="007235E6" w:rsidRDefault="00175AFA" w:rsidP="009728FA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7A2875E9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580C033" w14:textId="7921E253" w:rsidR="00175AFA" w:rsidRPr="007235E6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75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061E19A1" w14:textId="6DE42C34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Csorvás Város Önkormányzata</w:t>
            </w:r>
          </w:p>
        </w:tc>
        <w:tc>
          <w:tcPr>
            <w:tcW w:w="2969" w:type="dxa"/>
            <w:vAlign w:val="center"/>
          </w:tcPr>
          <w:p w14:paraId="4BC9DF4C" w14:textId="5BC478E8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64FAEE33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C8A68A5" w14:textId="6734CF29" w:rsidR="00175AFA" w:rsidRPr="007235E6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75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7D405644" w14:textId="175A415E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Doboz Nagyközség Önkormányzata</w:t>
            </w:r>
          </w:p>
        </w:tc>
        <w:tc>
          <w:tcPr>
            <w:tcW w:w="2969" w:type="dxa"/>
            <w:vAlign w:val="center"/>
          </w:tcPr>
          <w:p w14:paraId="283A5AD4" w14:textId="1B5F3766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342AC2DB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F106BA0" w14:textId="3EAA0A4E" w:rsidR="00175AFA" w:rsidRDefault="00175AFA" w:rsidP="00D37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0C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62208FDB" w14:textId="64DD764E" w:rsidR="00175AFA" w:rsidRDefault="00175AFA" w:rsidP="00D37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Ecsegfalva Község Önkormányzata</w:t>
            </w:r>
          </w:p>
        </w:tc>
        <w:tc>
          <w:tcPr>
            <w:tcW w:w="2969" w:type="dxa"/>
            <w:vAlign w:val="center"/>
          </w:tcPr>
          <w:p w14:paraId="608046D8" w14:textId="2EDCF2BD" w:rsidR="00175AFA" w:rsidRPr="007235E6" w:rsidRDefault="00175AFA" w:rsidP="00D37523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2FF3A9BE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1D9982D" w14:textId="4BFB7965" w:rsidR="00175AFA" w:rsidRDefault="00175AFA" w:rsidP="00D37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0C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4F72860E" w14:textId="53FD9212" w:rsidR="00175AFA" w:rsidRPr="007235E6" w:rsidRDefault="00175AFA" w:rsidP="00D37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 Város Önkormányzata</w:t>
            </w:r>
          </w:p>
        </w:tc>
        <w:tc>
          <w:tcPr>
            <w:tcW w:w="2969" w:type="dxa"/>
            <w:vAlign w:val="center"/>
          </w:tcPr>
          <w:p w14:paraId="6F97DC84" w14:textId="6D58F65A" w:rsidR="00175AFA" w:rsidRPr="007235E6" w:rsidRDefault="00175AFA" w:rsidP="00D37523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41D0F5FF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BAA296A" w14:textId="36775DAE" w:rsidR="00175AFA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0CB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3DA0E31B" w14:textId="53AFD5CE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Gádoros Nagyközség Önkormányzata</w:t>
            </w:r>
          </w:p>
        </w:tc>
        <w:tc>
          <w:tcPr>
            <w:tcW w:w="2969" w:type="dxa"/>
            <w:vAlign w:val="center"/>
          </w:tcPr>
          <w:p w14:paraId="541B9932" w14:textId="77777777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00D9766B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22D4BBF" w14:textId="02638932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0CB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099119AF" w14:textId="6A03785C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Gyulai Turisztikai Nkft.</w:t>
            </w:r>
          </w:p>
        </w:tc>
        <w:tc>
          <w:tcPr>
            <w:tcW w:w="2969" w:type="dxa"/>
            <w:vAlign w:val="center"/>
          </w:tcPr>
          <w:p w14:paraId="1E930B6B" w14:textId="08EFD5A8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680CB7" w:rsidRPr="007235E6" w14:paraId="33FEA880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A30E7D4" w14:textId="5AECDE9D" w:rsidR="00680CB7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754" w:type="dxa"/>
            <w:vAlign w:val="center"/>
          </w:tcPr>
          <w:p w14:paraId="213A93AC" w14:textId="2513874B" w:rsidR="00680CB7" w:rsidRPr="007235E6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Kevermes Nagyközség Önkormányzata</w:t>
            </w:r>
          </w:p>
        </w:tc>
        <w:tc>
          <w:tcPr>
            <w:tcW w:w="2969" w:type="dxa"/>
            <w:vAlign w:val="center"/>
          </w:tcPr>
          <w:p w14:paraId="5F3FF74A" w14:textId="77777777" w:rsidR="00680CB7" w:rsidRPr="007235E6" w:rsidRDefault="00680CB7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2174DB16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A988B6D" w14:textId="46992D9D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0CB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31A09733" w14:textId="3EBFAE8F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Kétegyháza Nagyközség Önkormányzata</w:t>
            </w:r>
          </w:p>
        </w:tc>
        <w:tc>
          <w:tcPr>
            <w:tcW w:w="2969" w:type="dxa"/>
            <w:vAlign w:val="center"/>
          </w:tcPr>
          <w:p w14:paraId="78D55F6F" w14:textId="73E4445A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36150C12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E32BA94" w14:textId="72933588" w:rsidR="00175AFA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0CB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2719BFD6" w14:textId="2929A885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Kodolányi János Egyetem</w:t>
            </w:r>
          </w:p>
        </w:tc>
        <w:tc>
          <w:tcPr>
            <w:tcW w:w="2969" w:type="dxa"/>
            <w:vAlign w:val="center"/>
          </w:tcPr>
          <w:p w14:paraId="64E8125B" w14:textId="2EDB452E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Orosháza</w:t>
            </w:r>
          </w:p>
        </w:tc>
      </w:tr>
      <w:tr w:rsidR="00175AFA" w:rsidRPr="007235E6" w14:paraId="572501D3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60863C5" w14:textId="16692E90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0CB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72DB316A" w14:textId="3B2C8573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Kondoros Város Önkormányzata</w:t>
            </w:r>
          </w:p>
        </w:tc>
        <w:tc>
          <w:tcPr>
            <w:tcW w:w="2969" w:type="dxa"/>
            <w:vAlign w:val="center"/>
          </w:tcPr>
          <w:p w14:paraId="5E03A96A" w14:textId="20DAADCB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0BEE5022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D9E0D15" w14:textId="21BEFD02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0CB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1B0598E3" w14:textId="7AE851FB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Kondoro</w:t>
            </w:r>
            <w:r>
              <w:rPr>
                <w:rFonts w:ascii="Times New Roman" w:hAnsi="Times New Roman" w:cs="Times New Roman"/>
              </w:rPr>
              <w:t>si Turisztikai Szolgáltató Nkft.</w:t>
            </w:r>
          </w:p>
        </w:tc>
        <w:tc>
          <w:tcPr>
            <w:tcW w:w="2969" w:type="dxa"/>
            <w:vAlign w:val="center"/>
          </w:tcPr>
          <w:p w14:paraId="40C6F14A" w14:textId="0049FAD9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7DDEC98F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55C8F8B" w14:textId="6E0314A8" w:rsidR="00175AFA" w:rsidRPr="007235E6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75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5084D6F5" w14:textId="7368C50E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Kunágota Község Önkormányzata</w:t>
            </w:r>
          </w:p>
        </w:tc>
        <w:tc>
          <w:tcPr>
            <w:tcW w:w="2969" w:type="dxa"/>
            <w:vAlign w:val="center"/>
          </w:tcPr>
          <w:p w14:paraId="13374E19" w14:textId="31290FDB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203E8D94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C58F7C0" w14:textId="7D24A524" w:rsidR="00175AFA" w:rsidRPr="007235E6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175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66E763CA" w14:textId="1AFB78E0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Lőkösháza Község Önkormányzata</w:t>
            </w:r>
          </w:p>
        </w:tc>
        <w:tc>
          <w:tcPr>
            <w:tcW w:w="2969" w:type="dxa"/>
            <w:vAlign w:val="center"/>
          </w:tcPr>
          <w:p w14:paraId="55EC2B80" w14:textId="0F5200CE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21BCA26D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00B64CA" w14:textId="16D39479" w:rsidR="00175AFA" w:rsidRDefault="00175AFA" w:rsidP="00EB1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0C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4053FE2A" w14:textId="3C255A71" w:rsidR="00175AFA" w:rsidRPr="007235E6" w:rsidRDefault="00175AFA" w:rsidP="00EB1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Magyardombegyház Község Önkormányzata</w:t>
            </w:r>
          </w:p>
        </w:tc>
        <w:tc>
          <w:tcPr>
            <w:tcW w:w="2969" w:type="dxa"/>
            <w:vAlign w:val="center"/>
          </w:tcPr>
          <w:p w14:paraId="3057574B" w14:textId="57F5A232" w:rsidR="00175AFA" w:rsidRPr="007235E6" w:rsidRDefault="00175AFA" w:rsidP="00EB1B0B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7931844E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98A5825" w14:textId="191AD46B" w:rsidR="00175AFA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0CB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7B41A013" w14:textId="502654A7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Nagykamarás Község Önkormányzata</w:t>
            </w:r>
          </w:p>
        </w:tc>
        <w:tc>
          <w:tcPr>
            <w:tcW w:w="2969" w:type="dxa"/>
            <w:vAlign w:val="center"/>
          </w:tcPr>
          <w:p w14:paraId="19309E31" w14:textId="055C3D52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7FF1CC9E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5585972" w14:textId="6C318388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0CB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59E44BFF" w14:textId="7B6463DF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Petőfi Sándor Művelődési Ház és Könyvtár</w:t>
            </w:r>
          </w:p>
        </w:tc>
        <w:tc>
          <w:tcPr>
            <w:tcW w:w="2969" w:type="dxa"/>
            <w:vAlign w:val="center"/>
          </w:tcPr>
          <w:p w14:paraId="2644570C" w14:textId="4170E72A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Újkígyós</w:t>
            </w:r>
          </w:p>
        </w:tc>
      </w:tr>
      <w:tr w:rsidR="00175AFA" w:rsidRPr="007235E6" w14:paraId="35E85C3F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C9C9F98" w14:textId="2680DE98" w:rsidR="00175AFA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0CB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3D37DF9C" w14:textId="396C58EF" w:rsidR="00175AFA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Sarkad Város Önkormányzata</w:t>
            </w:r>
          </w:p>
        </w:tc>
        <w:tc>
          <w:tcPr>
            <w:tcW w:w="2969" w:type="dxa"/>
            <w:vAlign w:val="center"/>
          </w:tcPr>
          <w:p w14:paraId="0D20945D" w14:textId="7B6A0225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40AE658C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676D0D5" w14:textId="419080E8" w:rsidR="00175AFA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680CB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2F1D5346" w14:textId="6FA34ABB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Szebellédi Zoltán</w:t>
            </w:r>
          </w:p>
        </w:tc>
        <w:tc>
          <w:tcPr>
            <w:tcW w:w="2969" w:type="dxa"/>
            <w:vAlign w:val="center"/>
          </w:tcPr>
          <w:p w14:paraId="13107BE0" w14:textId="53D607AF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Újkígyós</w:t>
            </w:r>
          </w:p>
        </w:tc>
      </w:tr>
      <w:tr w:rsidR="00175AFA" w:rsidRPr="007235E6" w14:paraId="6491AFAD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C25035B" w14:textId="358FBF64" w:rsidR="00175AFA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0CB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1ACA2C4D" w14:textId="7736609B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Szőke Tünde Mónika</w:t>
            </w:r>
          </w:p>
        </w:tc>
        <w:tc>
          <w:tcPr>
            <w:tcW w:w="2969" w:type="dxa"/>
            <w:vAlign w:val="center"/>
          </w:tcPr>
          <w:p w14:paraId="59124F07" w14:textId="0F7CC856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Mikosszéplak</w:t>
            </w:r>
            <w:r w:rsidR="009C42E6">
              <w:rPr>
                <w:rFonts w:ascii="Times New Roman" w:hAnsi="Times New Roman" w:cs="Times New Roman"/>
              </w:rPr>
              <w:t>, Békéscsaba</w:t>
            </w:r>
          </w:p>
        </w:tc>
      </w:tr>
      <w:tr w:rsidR="00175AFA" w:rsidRPr="007235E6" w14:paraId="215F40F6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F4E0454" w14:textId="44FF165A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0CB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4" w:type="dxa"/>
            <w:vAlign w:val="center"/>
          </w:tcPr>
          <w:p w14:paraId="440D6D3E" w14:textId="32FEAD60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  <w:r w:rsidRPr="007235E6">
              <w:rPr>
                <w:rFonts w:ascii="Times New Roman" w:hAnsi="Times New Roman" w:cs="Times New Roman"/>
              </w:rPr>
              <w:t>Újkígyós Város Önkormányzata</w:t>
            </w:r>
          </w:p>
        </w:tc>
        <w:tc>
          <w:tcPr>
            <w:tcW w:w="2969" w:type="dxa"/>
            <w:vAlign w:val="center"/>
          </w:tcPr>
          <w:p w14:paraId="5224C4DB" w14:textId="7A7152AC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680CB7" w:rsidRPr="007235E6" w14:paraId="7B668BA1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ADFA736" w14:textId="33DDE657" w:rsidR="00680CB7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754" w:type="dxa"/>
            <w:vAlign w:val="center"/>
          </w:tcPr>
          <w:p w14:paraId="311E853B" w14:textId="76117E32" w:rsidR="00680CB7" w:rsidRPr="007235E6" w:rsidRDefault="00680CB7" w:rsidP="00966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Vésztő Város Önkormányzata</w:t>
            </w:r>
          </w:p>
        </w:tc>
        <w:tc>
          <w:tcPr>
            <w:tcW w:w="2969" w:type="dxa"/>
            <w:vAlign w:val="center"/>
          </w:tcPr>
          <w:p w14:paraId="7AE9EE43" w14:textId="77777777" w:rsidR="00680CB7" w:rsidRPr="007235E6" w:rsidRDefault="00680CB7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1CB125C7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6E4BE13" w14:textId="77777777" w:rsidR="00175AFA" w:rsidRPr="00687F57" w:rsidRDefault="00175AFA" w:rsidP="00687F57">
            <w:pPr>
              <w:jc w:val="right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6754" w:type="dxa"/>
            <w:vAlign w:val="center"/>
          </w:tcPr>
          <w:p w14:paraId="5E4BEAB1" w14:textId="1F08FD29" w:rsidR="00175AFA" w:rsidRPr="00687F57" w:rsidRDefault="00175AFA" w:rsidP="00687F57">
            <w:pPr>
              <w:jc w:val="right"/>
              <w:rPr>
                <w:rFonts w:ascii="Times New Roman" w:hAnsi="Times New Roman" w:cs="Times New Roman"/>
                <w:bCs/>
                <w:i/>
                <w:iCs/>
              </w:rPr>
            </w:pPr>
            <w:r w:rsidRPr="00687F57">
              <w:rPr>
                <w:rFonts w:ascii="Times New Roman" w:hAnsi="Times New Roman" w:cs="Times New Roman"/>
                <w:bCs/>
                <w:i/>
                <w:iCs/>
              </w:rPr>
              <w:t>Összes szavazat</w:t>
            </w:r>
          </w:p>
        </w:tc>
        <w:tc>
          <w:tcPr>
            <w:tcW w:w="2969" w:type="dxa"/>
            <w:vAlign w:val="center"/>
          </w:tcPr>
          <w:p w14:paraId="21777386" w14:textId="72BEC293" w:rsidR="00175AFA" w:rsidRPr="007235E6" w:rsidRDefault="00175AFA" w:rsidP="00966FEE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13329531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EFA5045" w14:textId="77777777" w:rsidR="00175AFA" w:rsidRDefault="00175AFA" w:rsidP="00687F5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54" w:type="dxa"/>
            <w:vAlign w:val="center"/>
          </w:tcPr>
          <w:p w14:paraId="121305F6" w14:textId="005CB0E1" w:rsidR="00175AFA" w:rsidRPr="007235E6" w:rsidRDefault="00175AFA" w:rsidP="00687F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Pártoló tagok</w:t>
            </w:r>
          </w:p>
        </w:tc>
        <w:tc>
          <w:tcPr>
            <w:tcW w:w="2969" w:type="dxa"/>
            <w:vAlign w:val="center"/>
          </w:tcPr>
          <w:p w14:paraId="7ED86A4E" w14:textId="69AB19E4" w:rsidR="00175AFA" w:rsidRPr="007235E6" w:rsidRDefault="00175AFA" w:rsidP="00687F57">
            <w:pPr>
              <w:rPr>
                <w:rFonts w:ascii="Times New Roman" w:hAnsi="Times New Roman" w:cs="Times New Roman"/>
              </w:rPr>
            </w:pPr>
          </w:p>
        </w:tc>
      </w:tr>
      <w:tr w:rsidR="00175AFA" w:rsidRPr="007235E6" w14:paraId="645FB94F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A9E7069" w14:textId="2C00AD8F" w:rsidR="00175AFA" w:rsidRDefault="00175AFA" w:rsidP="00687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754" w:type="dxa"/>
            <w:vAlign w:val="center"/>
          </w:tcPr>
          <w:p w14:paraId="2F710BAE" w14:textId="63E67189" w:rsidR="00175AFA" w:rsidRDefault="00175AFA" w:rsidP="00687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Corvus-Kora Robert</w:t>
            </w:r>
          </w:p>
        </w:tc>
        <w:tc>
          <w:tcPr>
            <w:tcW w:w="2969" w:type="dxa"/>
            <w:vAlign w:val="center"/>
          </w:tcPr>
          <w:p w14:paraId="70EA377D" w14:textId="0F837DF6" w:rsidR="00175AFA" w:rsidRPr="007235E6" w:rsidRDefault="00175AFA" w:rsidP="00687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Lőkösháza</w:t>
            </w:r>
          </w:p>
        </w:tc>
      </w:tr>
      <w:tr w:rsidR="00175AFA" w:rsidRPr="007235E6" w14:paraId="596B4570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CE07EBD" w14:textId="284226E8" w:rsidR="00175AFA" w:rsidRDefault="00175AFA" w:rsidP="00687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754" w:type="dxa"/>
            <w:vAlign w:val="center"/>
          </w:tcPr>
          <w:p w14:paraId="5C94D7DD" w14:textId="4B4B253D" w:rsidR="00175AFA" w:rsidRDefault="00175AFA" w:rsidP="00687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Komoróczki Turisztikai Kft.</w:t>
            </w:r>
          </w:p>
        </w:tc>
        <w:tc>
          <w:tcPr>
            <w:tcW w:w="2969" w:type="dxa"/>
            <w:vAlign w:val="center"/>
          </w:tcPr>
          <w:p w14:paraId="518794FB" w14:textId="1E3E3F7B" w:rsidR="00175AFA" w:rsidRPr="007235E6" w:rsidRDefault="00175AFA" w:rsidP="00687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Vésztő</w:t>
            </w:r>
            <w:r w:rsidR="006823D6">
              <w:rPr>
                <w:rFonts w:ascii="Times New Roman" w:hAnsi="Times New Roman" w:cs="Times New Roman"/>
              </w:rPr>
              <w:t>, Gyula</w:t>
            </w:r>
          </w:p>
        </w:tc>
      </w:tr>
      <w:tr w:rsidR="00175AFA" w:rsidRPr="007235E6" w14:paraId="2C64049F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AC190E9" w14:textId="5748C485" w:rsidR="00175AFA" w:rsidRDefault="00175AFA" w:rsidP="00687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754" w:type="dxa"/>
            <w:vAlign w:val="center"/>
          </w:tcPr>
          <w:p w14:paraId="5D83CF85" w14:textId="6B6AC983" w:rsidR="00175AFA" w:rsidRDefault="00175AFA" w:rsidP="00687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Laurinyecz Pál</w:t>
            </w:r>
          </w:p>
        </w:tc>
        <w:tc>
          <w:tcPr>
            <w:tcW w:w="2969" w:type="dxa"/>
            <w:vAlign w:val="center"/>
          </w:tcPr>
          <w:p w14:paraId="7BDB6FFC" w14:textId="548E51F6" w:rsidR="00175AFA" w:rsidRPr="007235E6" w:rsidRDefault="00175AFA" w:rsidP="00687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Paks</w:t>
            </w:r>
            <w:r w:rsidR="006823D6">
              <w:rPr>
                <w:rFonts w:ascii="Times New Roman" w:hAnsi="Times New Roman" w:cs="Times New Roman"/>
              </w:rPr>
              <w:t>, Csorvás</w:t>
            </w:r>
          </w:p>
        </w:tc>
      </w:tr>
      <w:tr w:rsidR="00175AFA" w:rsidRPr="007235E6" w14:paraId="53AA1F5A" w14:textId="77777777" w:rsidTr="00175AFA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02B7922" w14:textId="53F0F4A1" w:rsidR="00175AFA" w:rsidRDefault="00175AFA" w:rsidP="00687F5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6754" w:type="dxa"/>
            <w:vAlign w:val="center"/>
          </w:tcPr>
          <w:p w14:paraId="15E685B7" w14:textId="6EE13141" w:rsidR="00175AFA" w:rsidRPr="000B5A04" w:rsidRDefault="00175AFA" w:rsidP="00687F5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Dr. Malatyinszki Szilárd</w:t>
            </w:r>
          </w:p>
        </w:tc>
        <w:tc>
          <w:tcPr>
            <w:tcW w:w="2969" w:type="dxa"/>
            <w:vAlign w:val="center"/>
          </w:tcPr>
          <w:p w14:paraId="47A47F44" w14:textId="01989FEE" w:rsidR="00175AFA" w:rsidRPr="007235E6" w:rsidRDefault="00175AFA" w:rsidP="00687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Békéscsaba</w:t>
            </w:r>
            <w:r w:rsidR="0022358A">
              <w:rPr>
                <w:rFonts w:ascii="Times New Roman" w:hAnsi="Times New Roman" w:cs="Times New Roman"/>
              </w:rPr>
              <w:t>, Orosháza</w:t>
            </w:r>
          </w:p>
        </w:tc>
      </w:tr>
    </w:tbl>
    <w:p w14:paraId="78E637EF" w14:textId="77777777" w:rsidR="007235E6" w:rsidRPr="007235E6" w:rsidRDefault="007235E6" w:rsidP="007235E6">
      <w:pPr>
        <w:jc w:val="both"/>
        <w:rPr>
          <w:rFonts w:ascii="Times New Roman" w:hAnsi="Times New Roman" w:cs="Times New Roman"/>
        </w:rPr>
      </w:pPr>
    </w:p>
    <w:sectPr w:rsidR="007235E6" w:rsidRPr="007235E6" w:rsidSect="001F00A9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A1507"/>
    <w:multiLevelType w:val="hybridMultilevel"/>
    <w:tmpl w:val="E5101C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33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5E6"/>
    <w:rsid w:val="00022EBB"/>
    <w:rsid w:val="00040089"/>
    <w:rsid w:val="000967B8"/>
    <w:rsid w:val="000B5A04"/>
    <w:rsid w:val="000C2A79"/>
    <w:rsid w:val="000F1CC1"/>
    <w:rsid w:val="00104494"/>
    <w:rsid w:val="00104E28"/>
    <w:rsid w:val="001268EC"/>
    <w:rsid w:val="00152FF3"/>
    <w:rsid w:val="00175AFA"/>
    <w:rsid w:val="0019089F"/>
    <w:rsid w:val="00194065"/>
    <w:rsid w:val="001A3343"/>
    <w:rsid w:val="001B39C4"/>
    <w:rsid w:val="001C65C6"/>
    <w:rsid w:val="001F00A9"/>
    <w:rsid w:val="0022358A"/>
    <w:rsid w:val="0022397D"/>
    <w:rsid w:val="00237AE9"/>
    <w:rsid w:val="00246E6B"/>
    <w:rsid w:val="00256016"/>
    <w:rsid w:val="002677F2"/>
    <w:rsid w:val="0028424A"/>
    <w:rsid w:val="00343DEA"/>
    <w:rsid w:val="00345864"/>
    <w:rsid w:val="00355B45"/>
    <w:rsid w:val="00380937"/>
    <w:rsid w:val="003A076C"/>
    <w:rsid w:val="003E6C1C"/>
    <w:rsid w:val="00413B28"/>
    <w:rsid w:val="00435F8A"/>
    <w:rsid w:val="004A0CD0"/>
    <w:rsid w:val="004B4E7B"/>
    <w:rsid w:val="004E22DE"/>
    <w:rsid w:val="0051773A"/>
    <w:rsid w:val="00557B45"/>
    <w:rsid w:val="00586D72"/>
    <w:rsid w:val="005D5654"/>
    <w:rsid w:val="00680CB7"/>
    <w:rsid w:val="006823D6"/>
    <w:rsid w:val="00687F57"/>
    <w:rsid w:val="00695F62"/>
    <w:rsid w:val="00697B1E"/>
    <w:rsid w:val="006F1887"/>
    <w:rsid w:val="007028B8"/>
    <w:rsid w:val="007149DA"/>
    <w:rsid w:val="0071546E"/>
    <w:rsid w:val="00716654"/>
    <w:rsid w:val="007235E6"/>
    <w:rsid w:val="00723B23"/>
    <w:rsid w:val="00727940"/>
    <w:rsid w:val="007362A9"/>
    <w:rsid w:val="00772E7B"/>
    <w:rsid w:val="0079733E"/>
    <w:rsid w:val="007F2574"/>
    <w:rsid w:val="00854D3C"/>
    <w:rsid w:val="008624AD"/>
    <w:rsid w:val="00872FEF"/>
    <w:rsid w:val="008A5386"/>
    <w:rsid w:val="00907DCD"/>
    <w:rsid w:val="00917F12"/>
    <w:rsid w:val="00930800"/>
    <w:rsid w:val="00966FEE"/>
    <w:rsid w:val="009C42E6"/>
    <w:rsid w:val="009F4C51"/>
    <w:rsid w:val="00A02F55"/>
    <w:rsid w:val="00A07FF1"/>
    <w:rsid w:val="00A20ABF"/>
    <w:rsid w:val="00A20D8A"/>
    <w:rsid w:val="00A736BB"/>
    <w:rsid w:val="00A76643"/>
    <w:rsid w:val="00A85770"/>
    <w:rsid w:val="00AD18CA"/>
    <w:rsid w:val="00AD3BBD"/>
    <w:rsid w:val="00B24C0D"/>
    <w:rsid w:val="00B70C1B"/>
    <w:rsid w:val="00B9110D"/>
    <w:rsid w:val="00B94D96"/>
    <w:rsid w:val="00BA0454"/>
    <w:rsid w:val="00BA5777"/>
    <w:rsid w:val="00BC2FDA"/>
    <w:rsid w:val="00BC6A75"/>
    <w:rsid w:val="00BE1240"/>
    <w:rsid w:val="00C233D4"/>
    <w:rsid w:val="00C32038"/>
    <w:rsid w:val="00C3330E"/>
    <w:rsid w:val="00C82231"/>
    <w:rsid w:val="00CD121C"/>
    <w:rsid w:val="00CD2950"/>
    <w:rsid w:val="00D17095"/>
    <w:rsid w:val="00D61792"/>
    <w:rsid w:val="00D71027"/>
    <w:rsid w:val="00DB045B"/>
    <w:rsid w:val="00E159C8"/>
    <w:rsid w:val="00E30AC0"/>
    <w:rsid w:val="00E565BA"/>
    <w:rsid w:val="00E575EB"/>
    <w:rsid w:val="00EC47A5"/>
    <w:rsid w:val="00EE6841"/>
    <w:rsid w:val="00EF17A3"/>
    <w:rsid w:val="00EF5A7F"/>
    <w:rsid w:val="00F107E9"/>
    <w:rsid w:val="00F3426E"/>
    <w:rsid w:val="00FB71BA"/>
    <w:rsid w:val="00FC6D4E"/>
    <w:rsid w:val="00FE5409"/>
    <w:rsid w:val="00FF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8C026"/>
  <w15:docId w15:val="{40C40029-A1AB-42E1-9099-5B4E89A9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235E6"/>
    <w:pPr>
      <w:ind w:left="720"/>
      <w:contextualSpacing/>
    </w:pPr>
  </w:style>
  <w:style w:type="table" w:styleId="Rcsostblzat">
    <w:name w:val="Table Grid"/>
    <w:basedOn w:val="Normltblzat"/>
    <w:uiPriority w:val="59"/>
    <w:rsid w:val="00723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10731-A24A-4D28-855F-F38B2A36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2</Pages>
  <Words>179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Zoltán Szebellédi</cp:lastModifiedBy>
  <cp:revision>84</cp:revision>
  <cp:lastPrinted>2022-02-23T15:36:00Z</cp:lastPrinted>
  <dcterms:created xsi:type="dcterms:W3CDTF">2018-12-11T15:40:00Z</dcterms:created>
  <dcterms:modified xsi:type="dcterms:W3CDTF">2023-09-28T03:10:00Z</dcterms:modified>
</cp:coreProperties>
</file>