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15CDD" w14:textId="77777777" w:rsidR="00EB207F" w:rsidRPr="008C468A" w:rsidRDefault="00EB207F" w:rsidP="00EB207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468A">
        <w:rPr>
          <w:rFonts w:ascii="Times New Roman" w:eastAsia="Calibri" w:hAnsi="Times New Roman" w:cs="Times New Roman"/>
          <w:b/>
          <w:sz w:val="28"/>
          <w:szCs w:val="28"/>
        </w:rPr>
        <w:t>Beszámoló</w:t>
      </w:r>
    </w:p>
    <w:p w14:paraId="53245A28" w14:textId="77777777" w:rsidR="00EB207F" w:rsidRPr="008C468A" w:rsidRDefault="00EB207F" w:rsidP="00EB20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A3A280" w14:textId="77777777" w:rsidR="00EB207F" w:rsidRPr="008C468A" w:rsidRDefault="00EB207F" w:rsidP="00EB20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68A">
        <w:rPr>
          <w:rFonts w:ascii="Times New Roman" w:eastAsia="Calibri" w:hAnsi="Times New Roman" w:cs="Times New Roman"/>
          <w:b/>
          <w:sz w:val="28"/>
          <w:szCs w:val="28"/>
        </w:rPr>
        <w:t>Kardoskút Község Önkormányzata Képviselő-testülete részére, a Kardoskúti Hírmondó kiadása napirendi ponthoz.</w:t>
      </w:r>
    </w:p>
    <w:p w14:paraId="049DC68B" w14:textId="77777777" w:rsidR="00EB207F" w:rsidRPr="008C468A" w:rsidRDefault="00EB207F" w:rsidP="00EB20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D68542" w14:textId="77777777" w:rsidR="00EB207F" w:rsidRPr="008C468A" w:rsidRDefault="00EB207F" w:rsidP="00EB20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C308BF" w14:textId="77777777" w:rsidR="00EB207F" w:rsidRPr="008C468A" w:rsidRDefault="00EB207F" w:rsidP="00EB20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68A">
        <w:rPr>
          <w:rFonts w:ascii="Times New Roman" w:eastAsia="Calibri" w:hAnsi="Times New Roman" w:cs="Times New Roman"/>
          <w:sz w:val="28"/>
          <w:szCs w:val="28"/>
        </w:rPr>
        <w:t>Tisztelt Képviselő-testület!</w:t>
      </w:r>
    </w:p>
    <w:p w14:paraId="20336413" w14:textId="77777777" w:rsidR="00EB207F" w:rsidRPr="008C468A" w:rsidRDefault="00EB207F" w:rsidP="00EB20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92FAD3" w14:textId="349074BD" w:rsidR="00EB207F" w:rsidRPr="008C468A" w:rsidRDefault="00EB207F" w:rsidP="00EB20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68A">
        <w:rPr>
          <w:rFonts w:ascii="Times New Roman" w:eastAsia="Calibri" w:hAnsi="Times New Roman" w:cs="Times New Roman"/>
          <w:sz w:val="28"/>
          <w:szCs w:val="28"/>
        </w:rPr>
        <w:t>A Kardoskúti Hírmondó helyi újság főszerkesztőjeként a 2023. évi kiadással kapcsolatban az alábbi tájékoztatást adom.</w:t>
      </w:r>
    </w:p>
    <w:p w14:paraId="1BC1AB7D" w14:textId="6647F048" w:rsidR="00EB207F" w:rsidRPr="008C468A" w:rsidRDefault="00EB207F" w:rsidP="008C468A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Az előző évek gyakorlatát követve zajlik a szerkesztőség munkája, sem személyi, sem technikai jellegű változás nem érintette munkánkat. </w:t>
      </w:r>
      <w:r w:rsidR="008C468A" w:rsidRPr="008C468A">
        <w:rPr>
          <w:rFonts w:ascii="Times New Roman" w:eastAsia="Calibri" w:hAnsi="Times New Roman" w:cs="Times New Roman"/>
          <w:sz w:val="28"/>
          <w:szCs w:val="28"/>
        </w:rPr>
        <w:t xml:space="preserve">A szerkesztőségi munkáról röviden: tagjaink díjmentesen végzik tevékenységüket. </w:t>
      </w:r>
      <w:r w:rsidR="008C468A">
        <w:rPr>
          <w:rFonts w:ascii="Times New Roman" w:eastAsia="Calibri" w:hAnsi="Times New Roman" w:cs="Times New Roman"/>
          <w:sz w:val="28"/>
          <w:szCs w:val="28"/>
        </w:rPr>
        <w:t>A</w:t>
      </w:r>
      <w:r w:rsidR="008C468A" w:rsidRPr="008C468A">
        <w:rPr>
          <w:rFonts w:ascii="Times New Roman" w:eastAsia="Calibri" w:hAnsi="Times New Roman" w:cs="Times New Roman"/>
          <w:sz w:val="28"/>
          <w:szCs w:val="28"/>
        </w:rPr>
        <w:t xml:space="preserve"> kapcsolattartás többnyire e-</w:t>
      </w:r>
      <w:proofErr w:type="spellStart"/>
      <w:r w:rsidR="008C468A" w:rsidRPr="008C468A">
        <w:rPr>
          <w:rFonts w:ascii="Times New Roman" w:eastAsia="Calibri" w:hAnsi="Times New Roman" w:cs="Times New Roman"/>
          <w:sz w:val="28"/>
          <w:szCs w:val="28"/>
        </w:rPr>
        <w:t>mailezés</w:t>
      </w:r>
      <w:proofErr w:type="spellEnd"/>
      <w:r w:rsidR="008C468A" w:rsidRPr="008C468A">
        <w:rPr>
          <w:rFonts w:ascii="Times New Roman" w:eastAsia="Calibri" w:hAnsi="Times New Roman" w:cs="Times New Roman"/>
          <w:sz w:val="28"/>
          <w:szCs w:val="28"/>
        </w:rPr>
        <w:t xml:space="preserve"> formájában vagy telefonon keresztül történik. A szerkesztőség tagjai:</w:t>
      </w:r>
      <w:r w:rsidR="008C468A"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Barna Imre László, Felföldi László, </w:t>
      </w:r>
      <w:r w:rsidR="008C468A" w:rsidRPr="008C468A">
        <w:rPr>
          <w:rFonts w:ascii="Times New Roman" w:eastAsia="Calibri" w:hAnsi="Times New Roman" w:cs="Times New Roman"/>
          <w:sz w:val="28"/>
          <w:szCs w:val="28"/>
        </w:rPr>
        <w:t xml:space="preserve">dr. </w:t>
      </w:r>
      <w:proofErr w:type="spellStart"/>
      <w:r w:rsidR="008C468A" w:rsidRPr="008C468A">
        <w:rPr>
          <w:rFonts w:ascii="Times New Roman" w:eastAsia="Calibri" w:hAnsi="Times New Roman" w:cs="Times New Roman"/>
          <w:sz w:val="28"/>
          <w:szCs w:val="28"/>
        </w:rPr>
        <w:t>Francziszti-Lazányi</w:t>
      </w:r>
      <w:proofErr w:type="spellEnd"/>
      <w:r w:rsidR="008C468A" w:rsidRPr="008C468A">
        <w:rPr>
          <w:rFonts w:ascii="Times New Roman" w:eastAsia="Calibri" w:hAnsi="Times New Roman" w:cs="Times New Roman"/>
          <w:sz w:val="28"/>
          <w:szCs w:val="28"/>
        </w:rPr>
        <w:t xml:space="preserve"> Magda </w:t>
      </w:r>
      <w:r w:rsidR="008C468A"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és Vargáné </w:t>
      </w:r>
      <w:proofErr w:type="spellStart"/>
      <w:r w:rsidR="008C468A"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Neller</w:t>
      </w:r>
      <w:proofErr w:type="spellEnd"/>
      <w:r w:rsidR="008C468A"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Borbála Tünde.</w:t>
      </w:r>
      <w:r w:rsidR="008C468A" w:rsidRPr="008C46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A nyomdai kivitelezést továbbra is a békéscsabai </w:t>
      </w:r>
      <w:proofErr w:type="spellStart"/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Colorprint</w:t>
      </w:r>
      <w:proofErr w:type="spellEnd"/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Kft. végzi, </w:t>
      </w:r>
      <w:r w:rsidR="00B20D30"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határidőre dolgoznak, </w:t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a késztermékkel elégedettek vagyunk.</w:t>
      </w:r>
    </w:p>
    <w:p w14:paraId="67BFD133" w14:textId="730D74F1" w:rsidR="00EB207F" w:rsidRPr="008C468A" w:rsidRDefault="00EB207F" w:rsidP="00EB20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A helyi újság </w:t>
      </w:r>
      <w:r w:rsidR="00B20D30"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immáron </w:t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13 évfolyamot ölel fel, az idei évben eddig 3 lapszám jelent meg</w:t>
      </w:r>
      <w:r w:rsidR="00B20D30"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.</w:t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  <w:r w:rsidR="00B20D30"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A terjedelem általában 12 vagy 16 oldal, az októberi számunk a közlendők </w:t>
      </w:r>
      <w:r w:rsidR="008C468A"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sokasága </w:t>
      </w:r>
      <w:r w:rsidR="00B20D30"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miatt 20 oldalasra készült. D</w:t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ecember</w:t>
      </w:r>
      <w:r w:rsidR="00B20D30"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re tervezzük kiadni a 2023. évi utolsó lapszámot</w:t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, a </w:t>
      </w:r>
      <w:r w:rsid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már megszokott jövő</w:t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évi színes falinaptár</w:t>
      </w:r>
      <w:r w:rsidR="00B20D30"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melléklettel</w:t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együtt</w:t>
      </w:r>
      <w:r w:rsidR="008C468A"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. </w:t>
      </w:r>
      <w:r w:rsidR="00C53E51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</w:t>
      </w:r>
    </w:p>
    <w:p w14:paraId="3A155B95" w14:textId="77777777" w:rsidR="00EB207F" w:rsidRPr="008C468A" w:rsidRDefault="00EB207F" w:rsidP="00EB20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14:paraId="530F34B7" w14:textId="29BEE92C" w:rsidR="00EB207F" w:rsidRPr="008C468A" w:rsidRDefault="00EB207F" w:rsidP="00EB20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A szerkesztőségi fogadóóra hivatalos ideje keddenként, 14.30-16.30 óra között van a közösségi színtérben. Emellett az újság e-mail címén is bárki megkereséssel élhet szerkesztőségünk felé. Nem sűrűn van lakossági megkeresés, általában családi esemény közlését kérik tőlünk. </w:t>
      </w:r>
    </w:p>
    <w:p w14:paraId="4EC986E5" w14:textId="77777777" w:rsidR="00EB207F" w:rsidRPr="008C468A" w:rsidRDefault="00EB207F" w:rsidP="00EB20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A törvényi kötelezettségnek eleget téve a megjelenéseket követően</w:t>
      </w:r>
      <w:r w:rsidRPr="008C468A">
        <w:rPr>
          <w:rFonts w:ascii="Times New Roman" w:eastAsia="Times New Roman" w:hAnsi="Times New Roman" w:cs="Times New Roman"/>
          <w:spacing w:val="-2"/>
          <w:sz w:val="28"/>
          <w:szCs w:val="28"/>
          <w:lang w:eastAsia="hu-HU"/>
        </w:rPr>
        <w:t xml:space="preserve"> a </w:t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kötelespéldányokat az Országos Széchenyi Könyvtár (6 példány), illetve a Békés Megyei Tudásház és Könyvtár részére (2 példány) megkapja. Emellett községi könyvtárunk is megőriz belőle egy-egy példányt az </w:t>
      </w:r>
      <w:proofErr w:type="spellStart"/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SzMSz-nek</w:t>
      </w:r>
      <w:proofErr w:type="spellEnd"/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megfelelően.</w:t>
      </w:r>
    </w:p>
    <w:p w14:paraId="2448EBB1" w14:textId="77777777" w:rsidR="00EB207F" w:rsidRPr="008C468A" w:rsidRDefault="00EB207F" w:rsidP="00EB20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14:paraId="1C869961" w14:textId="77777777" w:rsidR="00EB207F" w:rsidRPr="008C468A" w:rsidRDefault="00EB207F" w:rsidP="00EB20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A fentiek ismeretében szívesen válaszolok a testületi ülésen felmerülő kérdéseikre.</w:t>
      </w:r>
    </w:p>
    <w:p w14:paraId="72B6DAED" w14:textId="77777777" w:rsidR="00EB207F" w:rsidRPr="008C468A" w:rsidRDefault="00EB207F" w:rsidP="00EB20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14:paraId="6BF9BB3E" w14:textId="6C6EFC47" w:rsidR="00EB207F" w:rsidRPr="008C468A" w:rsidRDefault="00EB207F" w:rsidP="00EB20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Kardoskút, 202</w:t>
      </w:r>
      <w:r w:rsidR="00B20D30"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3</w:t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. október 1</w:t>
      </w:r>
      <w:r w:rsidR="00312298">
        <w:rPr>
          <w:rFonts w:ascii="Times New Roman" w:eastAsia="Times New Roman" w:hAnsi="Times New Roman" w:cs="Times New Roman"/>
          <w:sz w:val="28"/>
          <w:szCs w:val="28"/>
          <w:lang w:eastAsia="hu-HU"/>
        </w:rPr>
        <w:t>6</w:t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.</w:t>
      </w:r>
    </w:p>
    <w:p w14:paraId="6691312F" w14:textId="77777777" w:rsidR="00EB207F" w:rsidRPr="008C468A" w:rsidRDefault="00EB207F" w:rsidP="00EB20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14:paraId="6B18B50F" w14:textId="77777777" w:rsidR="00EB207F" w:rsidRPr="008C468A" w:rsidRDefault="00EB207F" w:rsidP="00EB20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 xml:space="preserve">Vargáné </w:t>
      </w:r>
      <w:proofErr w:type="spellStart"/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Neller</w:t>
      </w:r>
      <w:proofErr w:type="spellEnd"/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Borbála Tünde, </w:t>
      </w:r>
      <w:proofErr w:type="spellStart"/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sk</w:t>
      </w:r>
      <w:proofErr w:type="spellEnd"/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.</w:t>
      </w:r>
    </w:p>
    <w:p w14:paraId="43CE37E6" w14:textId="37B60A3C" w:rsidR="004431A4" w:rsidRPr="008C468A" w:rsidRDefault="00EB207F" w:rsidP="00EB20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>  </w:t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</w:r>
      <w:r w:rsidRPr="008C468A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 xml:space="preserve"> felelős szerkesztő</w:t>
      </w:r>
    </w:p>
    <w:sectPr w:rsidR="004431A4" w:rsidRPr="008C4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7F"/>
    <w:rsid w:val="00312298"/>
    <w:rsid w:val="004431A4"/>
    <w:rsid w:val="008C468A"/>
    <w:rsid w:val="00B20D30"/>
    <w:rsid w:val="00C53E51"/>
    <w:rsid w:val="00D31B15"/>
    <w:rsid w:val="00EB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1FF4C"/>
  <w15:chartTrackingRefBased/>
  <w15:docId w15:val="{C8548F7D-C9A9-4386-B959-BD15A6BF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B207F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1665</Characters>
  <Application>Microsoft Office Word</Application>
  <DocSecurity>4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Felhasználó</cp:lastModifiedBy>
  <cp:revision>2</cp:revision>
  <dcterms:created xsi:type="dcterms:W3CDTF">2023-10-19T12:46:00Z</dcterms:created>
  <dcterms:modified xsi:type="dcterms:W3CDTF">2023-10-19T12:46:00Z</dcterms:modified>
</cp:coreProperties>
</file>