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F448E" w14:textId="77777777" w:rsidR="00695D92" w:rsidRPr="00FE191F" w:rsidRDefault="00695D92" w:rsidP="00903DAC">
      <w:pPr>
        <w:pStyle w:val="Nincstrkz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91F">
        <w:rPr>
          <w:rFonts w:ascii="Times New Roman" w:hAnsi="Times New Roman" w:cs="Times New Roman"/>
          <w:b/>
          <w:bCs/>
          <w:sz w:val="28"/>
          <w:szCs w:val="28"/>
        </w:rPr>
        <w:t>Beszámoló</w:t>
      </w:r>
    </w:p>
    <w:p w14:paraId="0C35E10B" w14:textId="77777777" w:rsidR="00695D92" w:rsidRPr="00FE191F" w:rsidRDefault="00695D92" w:rsidP="00903D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071461" w14:textId="77777777" w:rsidR="00695D92" w:rsidRPr="00FE191F" w:rsidRDefault="00695D92" w:rsidP="00903D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91F">
        <w:rPr>
          <w:rFonts w:ascii="Times New Roman" w:eastAsia="Calibri" w:hAnsi="Times New Roman" w:cs="Times New Roman"/>
          <w:b/>
          <w:sz w:val="28"/>
          <w:szCs w:val="28"/>
        </w:rPr>
        <w:t>Kardoskút Község Önkormányzatának Képviselő-testülete részére, a Móra Ferenc Közösségi Színtér működése napirendi ponthoz.</w:t>
      </w:r>
    </w:p>
    <w:p w14:paraId="4CA57540" w14:textId="77777777" w:rsidR="00695D92" w:rsidRPr="00FE191F" w:rsidRDefault="00695D92" w:rsidP="00903D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28FF1F1" w14:textId="77777777" w:rsidR="00695D92" w:rsidRPr="00FE191F" w:rsidRDefault="00695D92" w:rsidP="00903D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7416E49" w14:textId="77777777" w:rsidR="00695D92" w:rsidRPr="00FE191F" w:rsidRDefault="00695D92" w:rsidP="00903D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Tisztelt Képviselő-testület!</w:t>
      </w:r>
    </w:p>
    <w:p w14:paraId="5430C827" w14:textId="77777777" w:rsidR="00695D92" w:rsidRPr="00FE191F" w:rsidRDefault="00695D92" w:rsidP="00903DAC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612D6D0" w14:textId="39490EC9" w:rsidR="004431A4" w:rsidRPr="00FE191F" w:rsidRDefault="00695D92" w:rsidP="00903DAC">
      <w:pPr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A 2022. évi beszámolóm óta eltelt egy év történéseiről az alábbiakban adok számot.</w:t>
      </w:r>
    </w:p>
    <w:p w14:paraId="367F9D44" w14:textId="3EC441AE" w:rsidR="00695D92" w:rsidRPr="00FE191F" w:rsidRDefault="00AC79D7" w:rsidP="00903DAC">
      <w:pPr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Az eltelt egy</w:t>
      </w:r>
      <w:r w:rsidR="00695D92" w:rsidRPr="00FE191F">
        <w:rPr>
          <w:rFonts w:ascii="Times New Roman" w:hAnsi="Times New Roman" w:cs="Times New Roman"/>
          <w:sz w:val="28"/>
          <w:szCs w:val="28"/>
        </w:rPr>
        <w:t xml:space="preserve"> év igen tartalmas, programokban bővelkedő esztendőnek bizonyul</w:t>
      </w:r>
      <w:r w:rsidRPr="00FE191F">
        <w:rPr>
          <w:rFonts w:ascii="Times New Roman" w:hAnsi="Times New Roman" w:cs="Times New Roman"/>
          <w:sz w:val="28"/>
          <w:szCs w:val="28"/>
        </w:rPr>
        <w:t xml:space="preserve"> a közművelődés ter</w:t>
      </w:r>
      <w:r w:rsidR="0077389E" w:rsidRPr="00FE191F">
        <w:rPr>
          <w:rFonts w:ascii="Times New Roman" w:hAnsi="Times New Roman" w:cs="Times New Roman"/>
          <w:sz w:val="28"/>
          <w:szCs w:val="28"/>
        </w:rPr>
        <w:t>ületé</w:t>
      </w:r>
      <w:r w:rsidRPr="00FE191F">
        <w:rPr>
          <w:rFonts w:ascii="Times New Roman" w:hAnsi="Times New Roman" w:cs="Times New Roman"/>
          <w:sz w:val="28"/>
          <w:szCs w:val="28"/>
        </w:rPr>
        <w:t>n</w:t>
      </w:r>
      <w:r w:rsidR="00695D92" w:rsidRPr="00FE191F">
        <w:rPr>
          <w:rFonts w:ascii="Times New Roman" w:hAnsi="Times New Roman" w:cs="Times New Roman"/>
          <w:sz w:val="28"/>
          <w:szCs w:val="28"/>
        </w:rPr>
        <w:t xml:space="preserve">. </w:t>
      </w:r>
      <w:r w:rsidRPr="00FE191F">
        <w:rPr>
          <w:rFonts w:ascii="Times New Roman" w:hAnsi="Times New Roman" w:cs="Times New Roman"/>
          <w:sz w:val="28"/>
          <w:szCs w:val="28"/>
        </w:rPr>
        <w:t>A tavalyi év végi programok rendben lezajlottak</w:t>
      </w:r>
      <w:r w:rsidR="004B2101" w:rsidRPr="00FE191F">
        <w:rPr>
          <w:rFonts w:ascii="Times New Roman" w:hAnsi="Times New Roman" w:cs="Times New Roman"/>
          <w:sz w:val="28"/>
          <w:szCs w:val="28"/>
        </w:rPr>
        <w:t>,</w:t>
      </w:r>
      <w:r w:rsidRPr="00FE191F">
        <w:rPr>
          <w:rFonts w:ascii="Times New Roman" w:hAnsi="Times New Roman" w:cs="Times New Roman"/>
          <w:sz w:val="28"/>
          <w:szCs w:val="28"/>
        </w:rPr>
        <w:t xml:space="preserve"> illetve az e</w:t>
      </w:r>
      <w:r w:rsidR="00695D92" w:rsidRPr="00FE191F">
        <w:rPr>
          <w:rFonts w:ascii="Times New Roman" w:hAnsi="Times New Roman" w:cs="Times New Roman"/>
          <w:sz w:val="28"/>
          <w:szCs w:val="28"/>
        </w:rPr>
        <w:t xml:space="preserve">z év januárjában </w:t>
      </w:r>
      <w:r w:rsidRPr="00FE191F">
        <w:rPr>
          <w:rFonts w:ascii="Times New Roman" w:hAnsi="Times New Roman" w:cs="Times New Roman"/>
          <w:sz w:val="28"/>
          <w:szCs w:val="28"/>
        </w:rPr>
        <w:t xml:space="preserve">elfogadott </w:t>
      </w:r>
      <w:r w:rsidR="00695D92" w:rsidRPr="00FE191F">
        <w:rPr>
          <w:rFonts w:ascii="Times New Roman" w:hAnsi="Times New Roman" w:cs="Times New Roman"/>
          <w:sz w:val="28"/>
          <w:szCs w:val="28"/>
        </w:rPr>
        <w:t>éves programtervnek megfelelően a</w:t>
      </w:r>
      <w:r w:rsidRPr="00FE191F">
        <w:rPr>
          <w:rFonts w:ascii="Times New Roman" w:hAnsi="Times New Roman" w:cs="Times New Roman"/>
          <w:sz w:val="28"/>
          <w:szCs w:val="28"/>
        </w:rPr>
        <w:t xml:space="preserve"> be</w:t>
      </w:r>
      <w:r w:rsidR="00695D92" w:rsidRPr="00FE191F">
        <w:rPr>
          <w:rFonts w:ascii="Times New Roman" w:hAnsi="Times New Roman" w:cs="Times New Roman"/>
          <w:sz w:val="28"/>
          <w:szCs w:val="28"/>
        </w:rPr>
        <w:t>tervezett rendezvényeink és esemény</w:t>
      </w:r>
      <w:r w:rsidR="001174F0" w:rsidRPr="00FE191F">
        <w:rPr>
          <w:rFonts w:ascii="Times New Roman" w:hAnsi="Times New Roman" w:cs="Times New Roman"/>
          <w:sz w:val="28"/>
          <w:szCs w:val="28"/>
        </w:rPr>
        <w:t>ek is</w:t>
      </w:r>
      <w:r w:rsidR="00695D92" w:rsidRPr="00FE191F">
        <w:rPr>
          <w:rFonts w:ascii="Times New Roman" w:hAnsi="Times New Roman" w:cs="Times New Roman"/>
          <w:sz w:val="28"/>
          <w:szCs w:val="28"/>
        </w:rPr>
        <w:t xml:space="preserve"> megtartásra kerültek</w:t>
      </w:r>
      <w:r w:rsidR="00BC3774" w:rsidRPr="00FE191F">
        <w:rPr>
          <w:rFonts w:ascii="Times New Roman" w:hAnsi="Times New Roman" w:cs="Times New Roman"/>
          <w:sz w:val="28"/>
          <w:szCs w:val="28"/>
        </w:rPr>
        <w:t>, e</w:t>
      </w:r>
      <w:r w:rsidR="00695D92" w:rsidRPr="00FE191F">
        <w:rPr>
          <w:rFonts w:ascii="Times New Roman" w:hAnsi="Times New Roman" w:cs="Times New Roman"/>
          <w:sz w:val="28"/>
          <w:szCs w:val="28"/>
        </w:rPr>
        <w:t>gy</w:t>
      </w:r>
      <w:r w:rsidR="0077389E" w:rsidRPr="00FE191F">
        <w:rPr>
          <w:rFonts w:ascii="Times New Roman" w:hAnsi="Times New Roman" w:cs="Times New Roman"/>
          <w:sz w:val="28"/>
          <w:szCs w:val="28"/>
        </w:rPr>
        <w:t xml:space="preserve"> kivétellel</w:t>
      </w:r>
      <w:r w:rsidR="00BC3774" w:rsidRPr="00FE191F">
        <w:rPr>
          <w:rFonts w:ascii="Times New Roman" w:hAnsi="Times New Roman" w:cs="Times New Roman"/>
          <w:sz w:val="28"/>
          <w:szCs w:val="28"/>
        </w:rPr>
        <w:t>.</w:t>
      </w:r>
      <w:r w:rsidR="0077389E"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="00BC3774" w:rsidRPr="00FE191F">
        <w:rPr>
          <w:rFonts w:ascii="Times New Roman" w:hAnsi="Times New Roman" w:cs="Times New Roman"/>
          <w:sz w:val="28"/>
          <w:szCs w:val="28"/>
        </w:rPr>
        <w:t xml:space="preserve">A </w:t>
      </w:r>
      <w:r w:rsidR="00695D92" w:rsidRPr="00FE191F">
        <w:rPr>
          <w:rFonts w:ascii="Times New Roman" w:hAnsi="Times New Roman" w:cs="Times New Roman"/>
          <w:sz w:val="28"/>
          <w:szCs w:val="28"/>
        </w:rPr>
        <w:t xml:space="preserve">Kihívás Napja </w:t>
      </w:r>
      <w:r w:rsidRPr="00FE191F">
        <w:rPr>
          <w:rFonts w:ascii="Times New Roman" w:hAnsi="Times New Roman" w:cs="Times New Roman"/>
          <w:sz w:val="28"/>
          <w:szCs w:val="28"/>
        </w:rPr>
        <w:t>országos sport</w:t>
      </w:r>
      <w:r w:rsidR="00695D92" w:rsidRPr="00FE191F">
        <w:rPr>
          <w:rFonts w:ascii="Times New Roman" w:hAnsi="Times New Roman" w:cs="Times New Roman"/>
          <w:sz w:val="28"/>
          <w:szCs w:val="28"/>
        </w:rPr>
        <w:t xml:space="preserve">eseményre nem neveztünk be, mert május végén </w:t>
      </w:r>
      <w:r w:rsidR="001174F0" w:rsidRPr="00FE191F">
        <w:rPr>
          <w:rFonts w:ascii="Times New Roman" w:hAnsi="Times New Roman" w:cs="Times New Roman"/>
          <w:sz w:val="28"/>
          <w:szCs w:val="28"/>
        </w:rPr>
        <w:t>több</w:t>
      </w:r>
      <w:r w:rsidR="00695D92"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="0077389E" w:rsidRPr="00FE191F">
        <w:rPr>
          <w:rFonts w:ascii="Times New Roman" w:hAnsi="Times New Roman" w:cs="Times New Roman"/>
          <w:sz w:val="28"/>
          <w:szCs w:val="28"/>
        </w:rPr>
        <w:t>helyi</w:t>
      </w:r>
      <w:r w:rsidR="001174F0"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="00695D92" w:rsidRPr="00FE191F">
        <w:rPr>
          <w:rFonts w:ascii="Times New Roman" w:hAnsi="Times New Roman" w:cs="Times New Roman"/>
          <w:sz w:val="28"/>
          <w:szCs w:val="28"/>
        </w:rPr>
        <w:t>rendezvény</w:t>
      </w:r>
      <w:r w:rsidR="001174F0" w:rsidRPr="00FE191F">
        <w:rPr>
          <w:rFonts w:ascii="Times New Roman" w:hAnsi="Times New Roman" w:cs="Times New Roman"/>
          <w:sz w:val="28"/>
          <w:szCs w:val="28"/>
        </w:rPr>
        <w:t>re</w:t>
      </w:r>
      <w:r w:rsidR="00695D92"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="00BC3774" w:rsidRPr="00FE191F">
        <w:rPr>
          <w:rFonts w:ascii="Times New Roman" w:hAnsi="Times New Roman" w:cs="Times New Roman"/>
          <w:sz w:val="28"/>
          <w:szCs w:val="28"/>
        </w:rPr>
        <w:t xml:space="preserve">is sor </w:t>
      </w:r>
      <w:r w:rsidR="00695D92" w:rsidRPr="00FE191F">
        <w:rPr>
          <w:rFonts w:ascii="Times New Roman" w:hAnsi="Times New Roman" w:cs="Times New Roman"/>
          <w:sz w:val="28"/>
          <w:szCs w:val="28"/>
        </w:rPr>
        <w:t>került</w:t>
      </w:r>
      <w:r w:rsidR="001174F0" w:rsidRPr="00FE191F">
        <w:rPr>
          <w:rFonts w:ascii="Times New Roman" w:hAnsi="Times New Roman" w:cs="Times New Roman"/>
          <w:sz w:val="28"/>
          <w:szCs w:val="28"/>
        </w:rPr>
        <w:t xml:space="preserve"> községünkben</w:t>
      </w:r>
      <w:r w:rsidR="00BC3774" w:rsidRPr="00FE191F">
        <w:rPr>
          <w:rFonts w:ascii="Times New Roman" w:hAnsi="Times New Roman" w:cs="Times New Roman"/>
          <w:sz w:val="28"/>
          <w:szCs w:val="28"/>
        </w:rPr>
        <w:t xml:space="preserve"> azokban a napokban</w:t>
      </w:r>
      <w:r w:rsidRPr="00FE191F">
        <w:rPr>
          <w:rFonts w:ascii="Times New Roman" w:hAnsi="Times New Roman" w:cs="Times New Roman"/>
          <w:sz w:val="28"/>
          <w:szCs w:val="28"/>
        </w:rPr>
        <w:t>.</w:t>
      </w:r>
    </w:p>
    <w:p w14:paraId="462F1836" w14:textId="4B8AE4E2" w:rsidR="00AC79D7" w:rsidRPr="00FE191F" w:rsidRDefault="00695D92" w:rsidP="00903DAC">
      <w:pPr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Összességében visszatekintve elmondhatom, hogy rendezvénye</w:t>
      </w:r>
      <w:r w:rsidR="00AC79D7" w:rsidRPr="00FE191F">
        <w:rPr>
          <w:rFonts w:ascii="Times New Roman" w:hAnsi="Times New Roman" w:cs="Times New Roman"/>
          <w:sz w:val="28"/>
          <w:szCs w:val="28"/>
        </w:rPr>
        <w:t>in</w:t>
      </w:r>
      <w:r w:rsidRPr="00FE191F">
        <w:rPr>
          <w:rFonts w:ascii="Times New Roman" w:hAnsi="Times New Roman" w:cs="Times New Roman"/>
          <w:sz w:val="28"/>
          <w:szCs w:val="28"/>
        </w:rPr>
        <w:t>k saját szervezés</w:t>
      </w:r>
      <w:r w:rsidR="00AC79D7" w:rsidRPr="00FE191F">
        <w:rPr>
          <w:rFonts w:ascii="Times New Roman" w:hAnsi="Times New Roman" w:cs="Times New Roman"/>
          <w:sz w:val="28"/>
          <w:szCs w:val="28"/>
        </w:rPr>
        <w:t>ben valósulnak-valósultak meg. A helyi egyesületek számának növekedésével</w:t>
      </w:r>
      <w:r w:rsidRPr="00FE191F">
        <w:rPr>
          <w:rFonts w:ascii="Times New Roman" w:hAnsi="Times New Roman" w:cs="Times New Roman"/>
          <w:sz w:val="28"/>
          <w:szCs w:val="28"/>
        </w:rPr>
        <w:t xml:space="preserve"> egyre több civil szervezet kapcsolódik be a</w:t>
      </w:r>
      <w:r w:rsidR="00AC79D7" w:rsidRPr="00FE191F">
        <w:rPr>
          <w:rFonts w:ascii="Times New Roman" w:hAnsi="Times New Roman" w:cs="Times New Roman"/>
          <w:sz w:val="28"/>
          <w:szCs w:val="28"/>
        </w:rPr>
        <w:t xml:space="preserve"> községi programok</w:t>
      </w:r>
      <w:r w:rsidRPr="00FE191F">
        <w:rPr>
          <w:rFonts w:ascii="Times New Roman" w:hAnsi="Times New Roman" w:cs="Times New Roman"/>
          <w:sz w:val="28"/>
          <w:szCs w:val="28"/>
        </w:rPr>
        <w:t xml:space="preserve"> megvalósítás</w:t>
      </w:r>
      <w:r w:rsidR="00AC79D7" w:rsidRPr="00FE191F">
        <w:rPr>
          <w:rFonts w:ascii="Times New Roman" w:hAnsi="Times New Roman" w:cs="Times New Roman"/>
          <w:sz w:val="28"/>
          <w:szCs w:val="28"/>
        </w:rPr>
        <w:t>ába.</w:t>
      </w:r>
      <w:r w:rsidR="001174F0" w:rsidRPr="00FE191F">
        <w:rPr>
          <w:rFonts w:ascii="Times New Roman" w:hAnsi="Times New Roman" w:cs="Times New Roman"/>
          <w:sz w:val="28"/>
          <w:szCs w:val="28"/>
        </w:rPr>
        <w:t xml:space="preserve"> Emellett </w:t>
      </w:r>
      <w:r w:rsidR="001174F0" w:rsidRPr="00677CC3">
        <w:rPr>
          <w:rFonts w:ascii="Times New Roman" w:hAnsi="Times New Roman" w:cs="Times New Roman"/>
          <w:sz w:val="28"/>
          <w:szCs w:val="28"/>
        </w:rPr>
        <w:t>tapasztalható</w:t>
      </w:r>
      <w:r w:rsidR="001174F0" w:rsidRPr="00FE191F">
        <w:rPr>
          <w:rFonts w:ascii="Times New Roman" w:hAnsi="Times New Roman" w:cs="Times New Roman"/>
          <w:sz w:val="28"/>
          <w:szCs w:val="28"/>
        </w:rPr>
        <w:t xml:space="preserve"> az önálló </w:t>
      </w:r>
      <w:r w:rsidR="00BC3774" w:rsidRPr="00FE191F">
        <w:rPr>
          <w:rFonts w:ascii="Times New Roman" w:hAnsi="Times New Roman" w:cs="Times New Roman"/>
          <w:sz w:val="28"/>
          <w:szCs w:val="28"/>
        </w:rPr>
        <w:t xml:space="preserve">egyesületi </w:t>
      </w:r>
      <w:r w:rsidR="0077389E" w:rsidRPr="00FE191F">
        <w:rPr>
          <w:rFonts w:ascii="Times New Roman" w:hAnsi="Times New Roman" w:cs="Times New Roman"/>
          <w:sz w:val="28"/>
          <w:szCs w:val="28"/>
        </w:rPr>
        <w:t>program</w:t>
      </w:r>
      <w:r w:rsidR="001174F0" w:rsidRPr="00FE191F">
        <w:rPr>
          <w:rFonts w:ascii="Times New Roman" w:hAnsi="Times New Roman" w:cs="Times New Roman"/>
          <w:sz w:val="28"/>
          <w:szCs w:val="28"/>
        </w:rPr>
        <w:t>szervezés is</w:t>
      </w:r>
      <w:r w:rsidR="0077389E" w:rsidRPr="00FE191F">
        <w:rPr>
          <w:rFonts w:ascii="Times New Roman" w:hAnsi="Times New Roman" w:cs="Times New Roman"/>
          <w:sz w:val="28"/>
          <w:szCs w:val="28"/>
        </w:rPr>
        <w:t>.</w:t>
      </w:r>
    </w:p>
    <w:p w14:paraId="09E883E1" w14:textId="053D25E5" w:rsidR="00FD11DB" w:rsidRPr="00FE191F" w:rsidRDefault="00AC79D7" w:rsidP="00903DAC">
      <w:pPr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Személyi változás</w:t>
      </w:r>
      <w:r w:rsidR="00A874F2">
        <w:rPr>
          <w:rFonts w:ascii="Times New Roman" w:hAnsi="Times New Roman" w:cs="Times New Roman"/>
          <w:sz w:val="28"/>
          <w:szCs w:val="28"/>
        </w:rPr>
        <w:t>ok</w:t>
      </w:r>
      <w:r w:rsidR="00695D92"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Pr="00FE191F">
        <w:rPr>
          <w:rFonts w:ascii="Times New Roman" w:hAnsi="Times New Roman" w:cs="Times New Roman"/>
          <w:sz w:val="28"/>
          <w:szCs w:val="28"/>
        </w:rPr>
        <w:t>a közösségi színtérben</w:t>
      </w:r>
      <w:r w:rsidR="00A874F2">
        <w:rPr>
          <w:rFonts w:ascii="Times New Roman" w:hAnsi="Times New Roman" w:cs="Times New Roman"/>
          <w:sz w:val="28"/>
          <w:szCs w:val="28"/>
        </w:rPr>
        <w:t>:</w:t>
      </w:r>
      <w:r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="0077389E" w:rsidRPr="00FE191F">
        <w:rPr>
          <w:rFonts w:ascii="Times New Roman" w:hAnsi="Times New Roman" w:cs="Times New Roman"/>
          <w:sz w:val="28"/>
          <w:szCs w:val="28"/>
        </w:rPr>
        <w:t>a nyugdíjba vonult kolléganő helyébe 8 órá</w:t>
      </w:r>
      <w:r w:rsidR="00A874F2">
        <w:rPr>
          <w:rFonts w:ascii="Times New Roman" w:hAnsi="Times New Roman" w:cs="Times New Roman"/>
          <w:sz w:val="28"/>
          <w:szCs w:val="28"/>
        </w:rPr>
        <w:t>ban</w:t>
      </w:r>
      <w:r w:rsidR="0077389E" w:rsidRPr="00FE191F">
        <w:rPr>
          <w:rFonts w:ascii="Times New Roman" w:hAnsi="Times New Roman" w:cs="Times New Roman"/>
          <w:sz w:val="28"/>
          <w:szCs w:val="28"/>
        </w:rPr>
        <w:t xml:space="preserve"> munkatörvénykönyves kolléga került </w:t>
      </w:r>
      <w:r w:rsidR="00A874F2">
        <w:rPr>
          <w:rFonts w:ascii="Times New Roman" w:hAnsi="Times New Roman" w:cs="Times New Roman"/>
          <w:sz w:val="28"/>
          <w:szCs w:val="28"/>
        </w:rPr>
        <w:t xml:space="preserve">véglegesítésre </w:t>
      </w:r>
      <w:r w:rsidR="0077389E" w:rsidRPr="00FE191F">
        <w:rPr>
          <w:rFonts w:ascii="Times New Roman" w:hAnsi="Times New Roman" w:cs="Times New Roman"/>
          <w:sz w:val="28"/>
          <w:szCs w:val="28"/>
        </w:rPr>
        <w:t xml:space="preserve">takarító-gondnoki munkakörbe. </w:t>
      </w:r>
      <w:r w:rsidR="00A874F2">
        <w:rPr>
          <w:rFonts w:ascii="Times New Roman" w:hAnsi="Times New Roman" w:cs="Times New Roman"/>
          <w:sz w:val="28"/>
          <w:szCs w:val="28"/>
        </w:rPr>
        <w:t>Az ő munkáját</w:t>
      </w:r>
      <w:r w:rsidR="0077389E" w:rsidRPr="00FE19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389E" w:rsidRPr="00FE191F">
        <w:rPr>
          <w:rFonts w:ascii="Times New Roman" w:hAnsi="Times New Roman" w:cs="Times New Roman"/>
          <w:sz w:val="28"/>
          <w:szCs w:val="28"/>
        </w:rPr>
        <w:t>segíti</w:t>
      </w:r>
      <w:proofErr w:type="gramEnd"/>
      <w:r w:rsidR="0077389E"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="00A874F2">
        <w:rPr>
          <w:rFonts w:ascii="Times New Roman" w:hAnsi="Times New Roman" w:cs="Times New Roman"/>
          <w:sz w:val="28"/>
          <w:szCs w:val="28"/>
        </w:rPr>
        <w:t>illetve</w:t>
      </w:r>
      <w:r w:rsidR="0077389E" w:rsidRPr="00FE191F">
        <w:rPr>
          <w:rFonts w:ascii="Times New Roman" w:hAnsi="Times New Roman" w:cs="Times New Roman"/>
          <w:sz w:val="28"/>
          <w:szCs w:val="28"/>
        </w:rPr>
        <w:t xml:space="preserve"> helyettesíti </w:t>
      </w:r>
      <w:r w:rsidR="00A874F2">
        <w:rPr>
          <w:rFonts w:ascii="Times New Roman" w:hAnsi="Times New Roman" w:cs="Times New Roman"/>
          <w:sz w:val="28"/>
          <w:szCs w:val="28"/>
        </w:rPr>
        <w:t xml:space="preserve">2023 </w:t>
      </w:r>
      <w:r w:rsidR="00BC3774" w:rsidRPr="00FE191F">
        <w:rPr>
          <w:rFonts w:ascii="Times New Roman" w:hAnsi="Times New Roman" w:cs="Times New Roman"/>
          <w:sz w:val="28"/>
          <w:szCs w:val="28"/>
        </w:rPr>
        <w:t>március</w:t>
      </w:r>
      <w:r w:rsidR="00A874F2">
        <w:rPr>
          <w:rFonts w:ascii="Times New Roman" w:hAnsi="Times New Roman" w:cs="Times New Roman"/>
          <w:sz w:val="28"/>
          <w:szCs w:val="28"/>
        </w:rPr>
        <w:t>a</w:t>
      </w:r>
      <w:r w:rsidR="00BC3774" w:rsidRPr="00FE191F">
        <w:rPr>
          <w:rFonts w:ascii="Times New Roman" w:hAnsi="Times New Roman" w:cs="Times New Roman"/>
          <w:sz w:val="28"/>
          <w:szCs w:val="28"/>
        </w:rPr>
        <w:t xml:space="preserve"> óta </w:t>
      </w:r>
      <w:r w:rsidR="0077389E" w:rsidRPr="00FE191F">
        <w:rPr>
          <w:rFonts w:ascii="Times New Roman" w:hAnsi="Times New Roman" w:cs="Times New Roman"/>
          <w:sz w:val="28"/>
          <w:szCs w:val="28"/>
        </w:rPr>
        <w:t>az önkormányzat</w:t>
      </w:r>
      <w:r w:rsidR="001720F9"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="0077389E" w:rsidRPr="00FE191F">
        <w:rPr>
          <w:rFonts w:ascii="Times New Roman" w:hAnsi="Times New Roman" w:cs="Times New Roman"/>
          <w:sz w:val="28"/>
          <w:szCs w:val="28"/>
        </w:rPr>
        <w:t>6 órás foglalkoztatottja.</w:t>
      </w:r>
      <w:r w:rsidR="00A874F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E457A6" w14:textId="77777777" w:rsidR="00622076" w:rsidRPr="00FE191F" w:rsidRDefault="00622076" w:rsidP="0062207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 xml:space="preserve">Működő csoportjaink: egészségmegőrző gerinctorna, aerobic csoport, nyugdíjas klub, színjátszó csoport. </w:t>
      </w:r>
    </w:p>
    <w:p w14:paraId="100366AE" w14:textId="77777777" w:rsidR="00622076" w:rsidRPr="00FE191F" w:rsidRDefault="00622076" w:rsidP="0062207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D86DFD9" w14:textId="3FEC1D3F" w:rsidR="00622076" w:rsidRPr="00FE191F" w:rsidRDefault="00622076" w:rsidP="0062207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 xml:space="preserve">Az edzőterem hétköznapokon </w:t>
      </w:r>
      <w:r w:rsidR="00A874F2" w:rsidRPr="00FE191F">
        <w:rPr>
          <w:rFonts w:ascii="Times New Roman" w:hAnsi="Times New Roman" w:cs="Times New Roman"/>
          <w:sz w:val="28"/>
          <w:szCs w:val="28"/>
        </w:rPr>
        <w:t xml:space="preserve">díjmentesen </w:t>
      </w:r>
      <w:r w:rsidRPr="00FE191F">
        <w:rPr>
          <w:rFonts w:ascii="Times New Roman" w:hAnsi="Times New Roman" w:cs="Times New Roman"/>
          <w:sz w:val="28"/>
          <w:szCs w:val="28"/>
        </w:rPr>
        <w:t>áll rendelkezésre a lakosság részére.</w:t>
      </w:r>
      <w:r w:rsidR="00A874F2">
        <w:rPr>
          <w:rFonts w:ascii="Times New Roman" w:hAnsi="Times New Roman" w:cs="Times New Roman"/>
          <w:sz w:val="28"/>
          <w:szCs w:val="28"/>
        </w:rPr>
        <w:t xml:space="preserve"> Az idei regisztráltak száma:</w:t>
      </w:r>
      <w:r w:rsidR="00716E23">
        <w:rPr>
          <w:rFonts w:ascii="Times New Roman" w:hAnsi="Times New Roman" w:cs="Times New Roman"/>
          <w:sz w:val="28"/>
          <w:szCs w:val="28"/>
        </w:rPr>
        <w:t xml:space="preserve"> 30 </w:t>
      </w:r>
      <w:r w:rsidR="00A874F2">
        <w:rPr>
          <w:rFonts w:ascii="Times New Roman" w:hAnsi="Times New Roman" w:cs="Times New Roman"/>
          <w:sz w:val="28"/>
          <w:szCs w:val="28"/>
        </w:rPr>
        <w:t>fő.</w:t>
      </w:r>
    </w:p>
    <w:p w14:paraId="6A468256" w14:textId="77777777" w:rsidR="00622076" w:rsidRPr="00FE191F" w:rsidRDefault="00622076" w:rsidP="0062207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60FF9C8" w14:textId="7138D371" w:rsidR="004626A4" w:rsidRPr="00FE191F" w:rsidRDefault="00622076" w:rsidP="00622076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Könyvtári órák keddtől péntekig biztosítottak az olvasók és a könyvtárlátogatók részére.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11DB" w:rsidRPr="00FE191F">
        <w:rPr>
          <w:rFonts w:ascii="Times New Roman" w:hAnsi="Times New Roman" w:cs="Times New Roman"/>
          <w:sz w:val="28"/>
          <w:szCs w:val="28"/>
        </w:rPr>
        <w:t xml:space="preserve">A </w:t>
      </w:r>
      <w:r w:rsidR="00BC3774" w:rsidRPr="00FE191F">
        <w:rPr>
          <w:rFonts w:ascii="Times New Roman" w:hAnsi="Times New Roman" w:cs="Times New Roman"/>
          <w:sz w:val="28"/>
          <w:szCs w:val="28"/>
        </w:rPr>
        <w:t xml:space="preserve">községi </w:t>
      </w:r>
      <w:r w:rsidR="00FD11DB" w:rsidRPr="00FE191F">
        <w:rPr>
          <w:rFonts w:ascii="Times New Roman" w:hAnsi="Times New Roman" w:cs="Times New Roman"/>
          <w:sz w:val="28"/>
          <w:szCs w:val="28"/>
        </w:rPr>
        <w:t xml:space="preserve">könyvtár a Békés Megyei Könyvtárral együttműködésben látja el feladatát. Új könyvekkel gyarapodunk </w:t>
      </w:r>
      <w:r w:rsidR="00BC3774" w:rsidRPr="00FE191F">
        <w:rPr>
          <w:rFonts w:ascii="Times New Roman" w:hAnsi="Times New Roman" w:cs="Times New Roman"/>
          <w:sz w:val="28"/>
          <w:szCs w:val="28"/>
        </w:rPr>
        <w:t xml:space="preserve">időről időre, </w:t>
      </w:r>
      <w:r w:rsidR="00FD11DB" w:rsidRPr="00FE191F">
        <w:rPr>
          <w:rFonts w:ascii="Times New Roman" w:hAnsi="Times New Roman" w:cs="Times New Roman"/>
          <w:sz w:val="28"/>
          <w:szCs w:val="28"/>
        </w:rPr>
        <w:t xml:space="preserve">illetve a rendezvényeinkhez is kapunk </w:t>
      </w:r>
      <w:r w:rsidR="00BC3774" w:rsidRPr="00FE191F">
        <w:rPr>
          <w:rFonts w:ascii="Times New Roman" w:hAnsi="Times New Roman" w:cs="Times New Roman"/>
          <w:sz w:val="28"/>
          <w:szCs w:val="28"/>
        </w:rPr>
        <w:t xml:space="preserve">kérésemre </w:t>
      </w:r>
      <w:r w:rsidR="00FD11DB" w:rsidRPr="00FE191F">
        <w:rPr>
          <w:rFonts w:ascii="Times New Roman" w:hAnsi="Times New Roman" w:cs="Times New Roman"/>
          <w:sz w:val="28"/>
          <w:szCs w:val="28"/>
        </w:rPr>
        <w:t>a könyvtári normatívából programokat, előadásokat. A beiratkozott olvasóink száma 40 fő minden korosztályból, de főként a felnőttek</w:t>
      </w:r>
      <w:r w:rsidR="00BC3774" w:rsidRPr="00FE191F">
        <w:rPr>
          <w:rFonts w:ascii="Times New Roman" w:hAnsi="Times New Roman" w:cs="Times New Roman"/>
          <w:sz w:val="28"/>
          <w:szCs w:val="28"/>
        </w:rPr>
        <w:t xml:space="preserve"> a rendszeres kölcsönzők</w:t>
      </w:r>
      <w:r w:rsidR="00FD11DB" w:rsidRPr="00FE191F">
        <w:rPr>
          <w:rFonts w:ascii="Times New Roman" w:hAnsi="Times New Roman" w:cs="Times New Roman"/>
          <w:sz w:val="28"/>
          <w:szCs w:val="28"/>
        </w:rPr>
        <w:t>.</w:t>
      </w:r>
      <w:r w:rsidR="0077389E"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="00FD11DB" w:rsidRPr="00FE191F">
        <w:rPr>
          <w:rFonts w:ascii="Times New Roman" w:hAnsi="Times New Roman" w:cs="Times New Roman"/>
          <w:sz w:val="28"/>
          <w:szCs w:val="28"/>
        </w:rPr>
        <w:t xml:space="preserve">Napilapokat és színes magazinokat </w:t>
      </w:r>
      <w:r w:rsidR="00BC3774" w:rsidRPr="00FE191F">
        <w:rPr>
          <w:rFonts w:ascii="Times New Roman" w:hAnsi="Times New Roman" w:cs="Times New Roman"/>
          <w:sz w:val="28"/>
          <w:szCs w:val="28"/>
        </w:rPr>
        <w:t xml:space="preserve">is </w:t>
      </w:r>
      <w:r w:rsidR="004626A4" w:rsidRPr="00FE191F">
        <w:rPr>
          <w:rFonts w:ascii="Times New Roman" w:hAnsi="Times New Roman" w:cs="Times New Roman"/>
          <w:sz w:val="28"/>
          <w:szCs w:val="28"/>
        </w:rPr>
        <w:t xml:space="preserve">lehet </w:t>
      </w:r>
      <w:r w:rsidR="00FD11DB" w:rsidRPr="00FE191F">
        <w:rPr>
          <w:rFonts w:ascii="Times New Roman" w:hAnsi="Times New Roman" w:cs="Times New Roman"/>
          <w:sz w:val="28"/>
          <w:szCs w:val="28"/>
        </w:rPr>
        <w:t>helyben olvasni, mert</w:t>
      </w:r>
      <w:r w:rsidR="004626A4" w:rsidRPr="00FE191F">
        <w:rPr>
          <w:rFonts w:ascii="Times New Roman" w:hAnsi="Times New Roman" w:cs="Times New Roman"/>
          <w:sz w:val="28"/>
          <w:szCs w:val="28"/>
        </w:rPr>
        <w:t xml:space="preserve"> előfizetéssel rendelkezünk </w:t>
      </w:r>
      <w:r w:rsidR="00073924" w:rsidRPr="00FE191F">
        <w:rPr>
          <w:rFonts w:ascii="Times New Roman" w:hAnsi="Times New Roman" w:cs="Times New Roman"/>
          <w:sz w:val="28"/>
          <w:szCs w:val="28"/>
        </w:rPr>
        <w:t>8</w:t>
      </w:r>
      <w:r w:rsidR="004626A4" w:rsidRPr="00FE191F">
        <w:rPr>
          <w:rFonts w:ascii="Times New Roman" w:hAnsi="Times New Roman" w:cs="Times New Roman"/>
          <w:sz w:val="28"/>
          <w:szCs w:val="28"/>
        </w:rPr>
        <w:t xml:space="preserve"> újságra. </w:t>
      </w:r>
    </w:p>
    <w:p w14:paraId="284C1A81" w14:textId="54AA535A" w:rsidR="004E4CC1" w:rsidRPr="00FE191F" w:rsidRDefault="004626A4" w:rsidP="00903DAC">
      <w:pPr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A közösségi színtér helyiségeit terembérleti díj ellenében adjuk ki termékárusítóknak. Kevés számban járnak hozzánk vásározók</w:t>
      </w:r>
      <w:r w:rsidR="00BC3774" w:rsidRPr="00FE191F">
        <w:rPr>
          <w:rFonts w:ascii="Times New Roman" w:hAnsi="Times New Roman" w:cs="Times New Roman"/>
          <w:sz w:val="28"/>
          <w:szCs w:val="28"/>
        </w:rPr>
        <w:t>, a</w:t>
      </w:r>
      <w:r w:rsidR="004E4CC1" w:rsidRPr="00FE191F">
        <w:rPr>
          <w:rFonts w:ascii="Times New Roman" w:hAnsi="Times New Roman" w:cs="Times New Roman"/>
          <w:sz w:val="28"/>
          <w:szCs w:val="28"/>
        </w:rPr>
        <w:t>z idén</w:t>
      </w:r>
      <w:r w:rsidR="00C747AF" w:rsidRPr="00FE191F">
        <w:rPr>
          <w:rFonts w:ascii="Times New Roman" w:hAnsi="Times New Roman" w:cs="Times New Roman"/>
          <w:sz w:val="28"/>
          <w:szCs w:val="28"/>
        </w:rPr>
        <w:t xml:space="preserve"> összesen 10 </w:t>
      </w:r>
      <w:r w:rsidR="004E4CC1" w:rsidRPr="00FE191F">
        <w:rPr>
          <w:rFonts w:ascii="Times New Roman" w:hAnsi="Times New Roman" w:cs="Times New Roman"/>
          <w:sz w:val="28"/>
          <w:szCs w:val="28"/>
        </w:rPr>
        <w:t xml:space="preserve">vásárnak </w:t>
      </w:r>
      <w:r w:rsidR="00C747AF" w:rsidRPr="00FE191F">
        <w:rPr>
          <w:rFonts w:ascii="Times New Roman" w:hAnsi="Times New Roman" w:cs="Times New Roman"/>
          <w:sz w:val="28"/>
          <w:szCs w:val="28"/>
        </w:rPr>
        <w:t>adunk-</w:t>
      </w:r>
      <w:r w:rsidR="004E4CC1" w:rsidRPr="00FE191F">
        <w:rPr>
          <w:rFonts w:ascii="Times New Roman" w:hAnsi="Times New Roman" w:cs="Times New Roman"/>
          <w:sz w:val="28"/>
          <w:szCs w:val="28"/>
        </w:rPr>
        <w:t>adtunk helyet.</w:t>
      </w:r>
    </w:p>
    <w:p w14:paraId="1AFA55E0" w14:textId="1EA7E5E4" w:rsidR="00A522DE" w:rsidRPr="00FE191F" w:rsidRDefault="004626A4" w:rsidP="00903DAC">
      <w:pPr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lastRenderedPageBreak/>
        <w:t>A családi eseményekre a hely</w:t>
      </w:r>
      <w:r w:rsidR="00C710E2">
        <w:rPr>
          <w:rFonts w:ascii="Times New Roman" w:hAnsi="Times New Roman" w:cs="Times New Roman"/>
          <w:sz w:val="28"/>
          <w:szCs w:val="28"/>
        </w:rPr>
        <w:t>i lakcímkártyával rendelkezők</w:t>
      </w:r>
      <w:r w:rsidRPr="00FE191F">
        <w:rPr>
          <w:rFonts w:ascii="Times New Roman" w:hAnsi="Times New Roman" w:cs="Times New Roman"/>
          <w:sz w:val="28"/>
          <w:szCs w:val="28"/>
        </w:rPr>
        <w:t xml:space="preserve"> a terembérleti szabályozás szerint díjmentesen kapják meg a termet, közüzemi hozzájárulás ellenében.  </w:t>
      </w:r>
    </w:p>
    <w:p w14:paraId="1C5E11AA" w14:textId="77777777" w:rsidR="00A522DE" w:rsidRPr="00FE191F" w:rsidRDefault="004E4CC1" w:rsidP="00903DAC">
      <w:pPr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 xml:space="preserve">A legnépszerűbb az udvari ifjúsági helyiség, amit az idén </w:t>
      </w:r>
      <w:r w:rsidR="00BC3774" w:rsidRPr="00FE191F">
        <w:rPr>
          <w:rFonts w:ascii="Times New Roman" w:hAnsi="Times New Roman" w:cs="Times New Roman"/>
          <w:sz w:val="28"/>
          <w:szCs w:val="28"/>
        </w:rPr>
        <w:t>9 alkalommal adtunk ki,</w:t>
      </w:r>
      <w:r w:rsidR="003624A1" w:rsidRPr="00FE191F">
        <w:rPr>
          <w:rFonts w:ascii="Times New Roman" w:hAnsi="Times New Roman" w:cs="Times New Roman"/>
          <w:sz w:val="28"/>
          <w:szCs w:val="28"/>
        </w:rPr>
        <w:t xml:space="preserve"> 5 </w:t>
      </w:r>
      <w:r w:rsidRPr="00FE191F">
        <w:rPr>
          <w:rFonts w:ascii="Times New Roman" w:hAnsi="Times New Roman" w:cs="Times New Roman"/>
          <w:sz w:val="28"/>
          <w:szCs w:val="28"/>
        </w:rPr>
        <w:t>csalá</w:t>
      </w:r>
      <w:r w:rsidR="003624A1" w:rsidRPr="00FE191F">
        <w:rPr>
          <w:rFonts w:ascii="Times New Roman" w:hAnsi="Times New Roman" w:cs="Times New Roman"/>
          <w:sz w:val="28"/>
          <w:szCs w:val="28"/>
        </w:rPr>
        <w:t xml:space="preserve">d </w:t>
      </w:r>
      <w:r w:rsidRPr="00FE191F">
        <w:rPr>
          <w:rFonts w:ascii="Times New Roman" w:hAnsi="Times New Roman" w:cs="Times New Roman"/>
          <w:sz w:val="28"/>
          <w:szCs w:val="28"/>
        </w:rPr>
        <w:t>vett</w:t>
      </w:r>
      <w:r w:rsidR="003624A1" w:rsidRPr="00FE191F">
        <w:rPr>
          <w:rFonts w:ascii="Times New Roman" w:hAnsi="Times New Roman" w:cs="Times New Roman"/>
          <w:sz w:val="28"/>
          <w:szCs w:val="28"/>
        </w:rPr>
        <w:t>e</w:t>
      </w:r>
      <w:r w:rsidRPr="00FE191F">
        <w:rPr>
          <w:rFonts w:ascii="Times New Roman" w:hAnsi="Times New Roman" w:cs="Times New Roman"/>
          <w:sz w:val="28"/>
          <w:szCs w:val="28"/>
        </w:rPr>
        <w:t xml:space="preserve"> bérbe. </w:t>
      </w:r>
    </w:p>
    <w:p w14:paraId="0D185E4C" w14:textId="77777777" w:rsidR="00A522DE" w:rsidRPr="00FE191F" w:rsidRDefault="00790DA1" w:rsidP="00903DAC">
      <w:pPr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A nagytermet 4 alkalommal</w:t>
      </w:r>
      <w:r w:rsidR="00A522DE" w:rsidRPr="00FE191F">
        <w:rPr>
          <w:rFonts w:ascii="Times New Roman" w:hAnsi="Times New Roman" w:cs="Times New Roman"/>
          <w:sz w:val="28"/>
          <w:szCs w:val="28"/>
        </w:rPr>
        <w:t xml:space="preserve"> bérelték, 3 helyi család díjmentesen, 1 vidéki család terembérleti díj megfizetésével. </w:t>
      </w:r>
    </w:p>
    <w:p w14:paraId="06E00339" w14:textId="5FD86E9D" w:rsidR="00A522DE" w:rsidRPr="00FE191F" w:rsidRDefault="00A522DE" w:rsidP="00903DAC">
      <w:pPr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 xml:space="preserve">A benti klubtermet 2 helybéli család kérte családi eseményeinek lebonyolításához. </w:t>
      </w:r>
    </w:p>
    <w:p w14:paraId="4DE19128" w14:textId="453B19AB" w:rsidR="00A522DE" w:rsidRPr="00FE191F" w:rsidRDefault="00A522DE" w:rsidP="00903DAC">
      <w:pPr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 xml:space="preserve">Az olvasókört az idei évben 2 alkalommal kérték családi esemény megtartására. A turisztikai egyesület több alkalommal vette </w:t>
      </w:r>
      <w:r w:rsidR="00622076" w:rsidRPr="00FE191F">
        <w:rPr>
          <w:rFonts w:ascii="Times New Roman" w:hAnsi="Times New Roman" w:cs="Times New Roman"/>
          <w:sz w:val="28"/>
          <w:szCs w:val="28"/>
        </w:rPr>
        <w:t xml:space="preserve">díjmentesen </w:t>
      </w:r>
      <w:r w:rsidRPr="00FE191F">
        <w:rPr>
          <w:rFonts w:ascii="Times New Roman" w:hAnsi="Times New Roman" w:cs="Times New Roman"/>
          <w:sz w:val="28"/>
          <w:szCs w:val="28"/>
        </w:rPr>
        <w:t xml:space="preserve">igénybe </w:t>
      </w:r>
      <w:r w:rsidR="00622076">
        <w:rPr>
          <w:rFonts w:ascii="Times New Roman" w:hAnsi="Times New Roman" w:cs="Times New Roman"/>
          <w:sz w:val="28"/>
          <w:szCs w:val="28"/>
        </w:rPr>
        <w:t>rendezvényeikhez és kiránduló csoportok fogadására</w:t>
      </w:r>
      <w:r w:rsidRPr="00FE191F">
        <w:rPr>
          <w:rFonts w:ascii="Times New Roman" w:hAnsi="Times New Roman" w:cs="Times New Roman"/>
          <w:sz w:val="28"/>
          <w:szCs w:val="28"/>
        </w:rPr>
        <w:t>.</w:t>
      </w:r>
    </w:p>
    <w:p w14:paraId="00FD2ADF" w14:textId="4879D062" w:rsidR="00A522DE" w:rsidRPr="00FE191F" w:rsidRDefault="00A522DE" w:rsidP="00903DAC">
      <w:pPr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A közösségi színtér ad helyet a Magyar Vöröskereszt helyi szervezetének a véradások meg</w:t>
      </w:r>
      <w:r w:rsidR="00622076">
        <w:rPr>
          <w:rFonts w:ascii="Times New Roman" w:hAnsi="Times New Roman" w:cs="Times New Roman"/>
          <w:sz w:val="28"/>
          <w:szCs w:val="28"/>
        </w:rPr>
        <w:t>tartásához</w:t>
      </w:r>
      <w:r w:rsidRPr="00FE191F">
        <w:rPr>
          <w:rFonts w:ascii="Times New Roman" w:hAnsi="Times New Roman" w:cs="Times New Roman"/>
          <w:sz w:val="28"/>
          <w:szCs w:val="28"/>
        </w:rPr>
        <w:t>, a helyi egyesületeknek tagsági megbeszéléseihez, rendezvényeikhez</w:t>
      </w:r>
      <w:r w:rsidR="00B10B38">
        <w:rPr>
          <w:rFonts w:ascii="Times New Roman" w:hAnsi="Times New Roman" w:cs="Times New Roman"/>
          <w:sz w:val="28"/>
          <w:szCs w:val="28"/>
        </w:rPr>
        <w:t>,</w:t>
      </w:r>
      <w:r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="00C710E2">
        <w:rPr>
          <w:rFonts w:ascii="Times New Roman" w:hAnsi="Times New Roman" w:cs="Times New Roman"/>
          <w:sz w:val="28"/>
          <w:szCs w:val="28"/>
        </w:rPr>
        <w:t xml:space="preserve">alkalmanként nagyobb közgyűlésekre a Kardoskúti </w:t>
      </w:r>
      <w:proofErr w:type="gramStart"/>
      <w:r w:rsidR="00C710E2">
        <w:rPr>
          <w:rFonts w:ascii="Times New Roman" w:hAnsi="Times New Roman" w:cs="Times New Roman"/>
          <w:sz w:val="28"/>
          <w:szCs w:val="28"/>
        </w:rPr>
        <w:t>Zrt.-</w:t>
      </w:r>
      <w:proofErr w:type="spellStart"/>
      <w:r w:rsidR="00C710E2">
        <w:rPr>
          <w:rFonts w:ascii="Times New Roman" w:hAnsi="Times New Roman" w:cs="Times New Roman"/>
          <w:sz w:val="28"/>
          <w:szCs w:val="28"/>
        </w:rPr>
        <w:t>nek</w:t>
      </w:r>
      <w:proofErr w:type="spellEnd"/>
      <w:proofErr w:type="gramEnd"/>
      <w:r w:rsidR="00C710E2">
        <w:rPr>
          <w:rFonts w:ascii="Times New Roman" w:hAnsi="Times New Roman" w:cs="Times New Roman"/>
          <w:sz w:val="28"/>
          <w:szCs w:val="28"/>
        </w:rPr>
        <w:t xml:space="preserve"> </w:t>
      </w:r>
      <w:r w:rsidRPr="00FE191F">
        <w:rPr>
          <w:rFonts w:ascii="Times New Roman" w:hAnsi="Times New Roman" w:cs="Times New Roman"/>
          <w:sz w:val="28"/>
          <w:szCs w:val="28"/>
        </w:rPr>
        <w:t>illetve téli időszakban a történelmi egyházak közösségi alkalmaihoz.</w:t>
      </w:r>
    </w:p>
    <w:p w14:paraId="21772464" w14:textId="143DED1B" w:rsidR="00695D92" w:rsidRPr="00FE191F" w:rsidRDefault="004626A4" w:rsidP="00903DAC">
      <w:pPr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 xml:space="preserve">Az idei évben a szennyvíz elvitelét végző magánvállalkozó </w:t>
      </w:r>
      <w:r w:rsidR="004E4CC1" w:rsidRPr="00FE191F">
        <w:rPr>
          <w:rFonts w:ascii="Times New Roman" w:hAnsi="Times New Roman" w:cs="Times New Roman"/>
          <w:sz w:val="28"/>
          <w:szCs w:val="28"/>
        </w:rPr>
        <w:t>májusban és szeptemberben</w:t>
      </w:r>
      <w:r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="003624A1" w:rsidRPr="00FE191F">
        <w:rPr>
          <w:rFonts w:ascii="Times New Roman" w:hAnsi="Times New Roman" w:cs="Times New Roman"/>
          <w:sz w:val="28"/>
          <w:szCs w:val="28"/>
        </w:rPr>
        <w:t xml:space="preserve">is </w:t>
      </w:r>
      <w:r w:rsidR="00A522DE" w:rsidRPr="00FE191F">
        <w:rPr>
          <w:rFonts w:ascii="Times New Roman" w:hAnsi="Times New Roman" w:cs="Times New Roman"/>
          <w:sz w:val="28"/>
          <w:szCs w:val="28"/>
        </w:rPr>
        <w:t>emelte a szolgáltatás árát</w:t>
      </w:r>
      <w:r w:rsidRPr="00FE191F">
        <w:rPr>
          <w:rFonts w:ascii="Times New Roman" w:hAnsi="Times New Roman" w:cs="Times New Roman"/>
          <w:sz w:val="28"/>
          <w:szCs w:val="28"/>
        </w:rPr>
        <w:t xml:space="preserve">. </w:t>
      </w:r>
      <w:r w:rsidR="004E4CC1" w:rsidRPr="00FE191F">
        <w:rPr>
          <w:rFonts w:ascii="Times New Roman" w:hAnsi="Times New Roman" w:cs="Times New Roman"/>
          <w:sz w:val="28"/>
          <w:szCs w:val="28"/>
        </w:rPr>
        <w:t>E</w:t>
      </w:r>
      <w:r w:rsidR="00A522DE" w:rsidRPr="00FE191F">
        <w:rPr>
          <w:rFonts w:ascii="Times New Roman" w:hAnsi="Times New Roman" w:cs="Times New Roman"/>
          <w:sz w:val="28"/>
          <w:szCs w:val="28"/>
        </w:rPr>
        <w:t>miatt</w:t>
      </w:r>
      <w:r w:rsidR="004E4CC1" w:rsidRPr="00FE191F">
        <w:rPr>
          <w:rFonts w:ascii="Times New Roman" w:hAnsi="Times New Roman" w:cs="Times New Roman"/>
          <w:sz w:val="28"/>
          <w:szCs w:val="28"/>
        </w:rPr>
        <w:t xml:space="preserve"> a terembérleti</w:t>
      </w:r>
      <w:r w:rsidRPr="00FE191F">
        <w:rPr>
          <w:rFonts w:ascii="Times New Roman" w:hAnsi="Times New Roman" w:cs="Times New Roman"/>
          <w:sz w:val="28"/>
          <w:szCs w:val="28"/>
        </w:rPr>
        <w:t xml:space="preserve"> szabályozásban kérném m</w:t>
      </w:r>
      <w:r w:rsidR="004E4CC1" w:rsidRPr="00FE191F">
        <w:rPr>
          <w:rFonts w:ascii="Times New Roman" w:hAnsi="Times New Roman" w:cs="Times New Roman"/>
          <w:sz w:val="28"/>
          <w:szCs w:val="28"/>
        </w:rPr>
        <w:t>ódosítani</w:t>
      </w:r>
      <w:r w:rsidR="003624A1" w:rsidRPr="00FE191F">
        <w:rPr>
          <w:rFonts w:ascii="Times New Roman" w:hAnsi="Times New Roman" w:cs="Times New Roman"/>
          <w:sz w:val="28"/>
          <w:szCs w:val="28"/>
        </w:rPr>
        <w:t xml:space="preserve"> a közüzemi hozzájárulásnál</w:t>
      </w:r>
      <w:r w:rsidRPr="00FE191F">
        <w:rPr>
          <w:rFonts w:ascii="Times New Roman" w:hAnsi="Times New Roman" w:cs="Times New Roman"/>
          <w:sz w:val="28"/>
          <w:szCs w:val="28"/>
        </w:rPr>
        <w:t>, hogy ne konkrét összeget</w:t>
      </w:r>
      <w:r w:rsidR="004E4CC1" w:rsidRPr="00FE191F">
        <w:rPr>
          <w:rFonts w:ascii="Times New Roman" w:hAnsi="Times New Roman" w:cs="Times New Roman"/>
          <w:sz w:val="28"/>
          <w:szCs w:val="28"/>
        </w:rPr>
        <w:t xml:space="preserve"> írjunk</w:t>
      </w:r>
      <w:r w:rsidRPr="00FE191F">
        <w:rPr>
          <w:rFonts w:ascii="Times New Roman" w:hAnsi="Times New Roman" w:cs="Times New Roman"/>
          <w:sz w:val="28"/>
          <w:szCs w:val="28"/>
        </w:rPr>
        <w:t xml:space="preserve">, hanem %-os hozzájárulást szabjunk meg, mert a szolgáltatás ára </w:t>
      </w:r>
      <w:r w:rsidR="004E4CC1" w:rsidRPr="00FE191F">
        <w:rPr>
          <w:rFonts w:ascii="Times New Roman" w:hAnsi="Times New Roman" w:cs="Times New Roman"/>
          <w:sz w:val="28"/>
          <w:szCs w:val="28"/>
        </w:rPr>
        <w:t xml:space="preserve">sajnos </w:t>
      </w:r>
      <w:r w:rsidRPr="00FE191F">
        <w:rPr>
          <w:rFonts w:ascii="Times New Roman" w:hAnsi="Times New Roman" w:cs="Times New Roman"/>
          <w:sz w:val="28"/>
          <w:szCs w:val="28"/>
        </w:rPr>
        <w:t>változó</w:t>
      </w:r>
      <w:r w:rsidR="004E4CC1" w:rsidRPr="00FE191F">
        <w:rPr>
          <w:rFonts w:ascii="Times New Roman" w:hAnsi="Times New Roman" w:cs="Times New Roman"/>
          <w:sz w:val="28"/>
          <w:szCs w:val="28"/>
        </w:rPr>
        <w:t xml:space="preserve"> lett</w:t>
      </w:r>
      <w:r w:rsidRPr="00FE191F">
        <w:rPr>
          <w:rFonts w:ascii="Times New Roman" w:hAnsi="Times New Roman" w:cs="Times New Roman"/>
          <w:sz w:val="28"/>
          <w:szCs w:val="28"/>
        </w:rPr>
        <w:t xml:space="preserve">. </w:t>
      </w:r>
      <w:r w:rsidR="004E4CC1" w:rsidRPr="00FE191F">
        <w:rPr>
          <w:rFonts w:ascii="Times New Roman" w:hAnsi="Times New Roman" w:cs="Times New Roman"/>
          <w:sz w:val="28"/>
          <w:szCs w:val="28"/>
        </w:rPr>
        <w:t>A</w:t>
      </w:r>
      <w:r w:rsidRPr="00FE191F">
        <w:rPr>
          <w:rFonts w:ascii="Times New Roman" w:hAnsi="Times New Roman" w:cs="Times New Roman"/>
          <w:sz w:val="28"/>
          <w:szCs w:val="28"/>
        </w:rPr>
        <w:t xml:space="preserve"> 0-20 fő közötti vendégszám esetében </w:t>
      </w:r>
      <w:r w:rsidR="00903DAC" w:rsidRPr="00FE191F">
        <w:rPr>
          <w:rFonts w:ascii="Times New Roman" w:hAnsi="Times New Roman" w:cs="Times New Roman"/>
          <w:sz w:val="28"/>
          <w:szCs w:val="28"/>
        </w:rPr>
        <w:t xml:space="preserve">az </w:t>
      </w:r>
      <w:r w:rsidRPr="00FE191F">
        <w:rPr>
          <w:rFonts w:ascii="Times New Roman" w:hAnsi="Times New Roman" w:cs="Times New Roman"/>
          <w:sz w:val="28"/>
          <w:szCs w:val="28"/>
        </w:rPr>
        <w:t>eddig</w:t>
      </w:r>
      <w:r w:rsidR="00903DAC" w:rsidRPr="00FE191F">
        <w:rPr>
          <w:rFonts w:ascii="Times New Roman" w:hAnsi="Times New Roman" w:cs="Times New Roman"/>
          <w:sz w:val="28"/>
          <w:szCs w:val="28"/>
        </w:rPr>
        <w:t>iekben</w:t>
      </w:r>
      <w:r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="00903DAC" w:rsidRPr="00FE191F">
        <w:rPr>
          <w:rFonts w:ascii="Times New Roman" w:hAnsi="Times New Roman" w:cs="Times New Roman"/>
          <w:sz w:val="28"/>
          <w:szCs w:val="28"/>
        </w:rPr>
        <w:t>n</w:t>
      </w:r>
      <w:r w:rsidRPr="00FE191F">
        <w:rPr>
          <w:rFonts w:ascii="Times New Roman" w:hAnsi="Times New Roman" w:cs="Times New Roman"/>
          <w:sz w:val="28"/>
          <w:szCs w:val="28"/>
        </w:rPr>
        <w:t>em kértünk hozzájárulást</w:t>
      </w:r>
      <w:r w:rsidR="00622076">
        <w:rPr>
          <w:rFonts w:ascii="Times New Roman" w:hAnsi="Times New Roman" w:cs="Times New Roman"/>
          <w:sz w:val="28"/>
          <w:szCs w:val="28"/>
        </w:rPr>
        <w:t xml:space="preserve"> a kisebb fogyasztás miatt</w:t>
      </w:r>
      <w:r w:rsidRPr="00FE191F">
        <w:rPr>
          <w:rFonts w:ascii="Times New Roman" w:hAnsi="Times New Roman" w:cs="Times New Roman"/>
          <w:sz w:val="28"/>
          <w:szCs w:val="28"/>
        </w:rPr>
        <w:t>. A 21-50 fő között</w:t>
      </w:r>
      <w:r w:rsidR="004E4CC1"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Pr="00FE191F">
        <w:rPr>
          <w:rFonts w:ascii="Times New Roman" w:hAnsi="Times New Roman" w:cs="Times New Roman"/>
          <w:sz w:val="28"/>
          <w:szCs w:val="28"/>
        </w:rPr>
        <w:t xml:space="preserve">bruttó 11.000.- Ft </w:t>
      </w:r>
      <w:r w:rsidR="004E4CC1" w:rsidRPr="00FE191F">
        <w:rPr>
          <w:rFonts w:ascii="Times New Roman" w:hAnsi="Times New Roman" w:cs="Times New Roman"/>
          <w:sz w:val="28"/>
          <w:szCs w:val="28"/>
        </w:rPr>
        <w:t xml:space="preserve">volt </w:t>
      </w:r>
      <w:r w:rsidRPr="00FE191F">
        <w:rPr>
          <w:rFonts w:ascii="Times New Roman" w:hAnsi="Times New Roman" w:cs="Times New Roman"/>
          <w:sz w:val="28"/>
          <w:szCs w:val="28"/>
        </w:rPr>
        <w:t>meghatározva, javaslom, hogy a 11.000 Ft helyett a mindenkori szolgáltatási díj 50%-át használjuk</w:t>
      </w:r>
      <w:r w:rsidR="00903DAC" w:rsidRPr="00FE191F">
        <w:rPr>
          <w:rFonts w:ascii="Times New Roman" w:hAnsi="Times New Roman" w:cs="Times New Roman"/>
          <w:sz w:val="28"/>
          <w:szCs w:val="28"/>
        </w:rPr>
        <w:t xml:space="preserve"> fizetendő mértékként</w:t>
      </w:r>
      <w:r w:rsidRPr="00FE191F">
        <w:rPr>
          <w:rFonts w:ascii="Times New Roman" w:hAnsi="Times New Roman" w:cs="Times New Roman"/>
          <w:sz w:val="28"/>
          <w:szCs w:val="28"/>
        </w:rPr>
        <w:t>.</w:t>
      </w:r>
      <w:r w:rsidR="00903DAC"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Pr="00FE191F">
        <w:rPr>
          <w:rFonts w:ascii="Times New Roman" w:hAnsi="Times New Roman" w:cs="Times New Roman"/>
          <w:sz w:val="28"/>
          <w:szCs w:val="28"/>
        </w:rPr>
        <w:t>51 fő feletti vendégszámnál a</w:t>
      </w:r>
      <w:r w:rsidR="004E4CC1" w:rsidRPr="00FE191F">
        <w:rPr>
          <w:rFonts w:ascii="Times New Roman" w:hAnsi="Times New Roman" w:cs="Times New Roman"/>
          <w:sz w:val="28"/>
          <w:szCs w:val="28"/>
        </w:rPr>
        <w:t xml:space="preserve"> teljes </w:t>
      </w:r>
      <w:r w:rsidRPr="00FE191F">
        <w:rPr>
          <w:rFonts w:ascii="Times New Roman" w:hAnsi="Times New Roman" w:cs="Times New Roman"/>
          <w:sz w:val="28"/>
          <w:szCs w:val="28"/>
        </w:rPr>
        <w:t xml:space="preserve">szippantási összeg a fizetendő, </w:t>
      </w:r>
      <w:r w:rsidR="00903DAC" w:rsidRPr="00FE191F">
        <w:rPr>
          <w:rFonts w:ascii="Times New Roman" w:hAnsi="Times New Roman" w:cs="Times New Roman"/>
          <w:sz w:val="28"/>
          <w:szCs w:val="28"/>
        </w:rPr>
        <w:t xml:space="preserve">azaz </w:t>
      </w:r>
      <w:r w:rsidRPr="00FE191F">
        <w:rPr>
          <w:rFonts w:ascii="Times New Roman" w:hAnsi="Times New Roman" w:cs="Times New Roman"/>
          <w:sz w:val="28"/>
          <w:szCs w:val="28"/>
        </w:rPr>
        <w:t>100%-os hozzájárulási díj</w:t>
      </w:r>
      <w:r w:rsidR="004E4CC1" w:rsidRPr="00FE191F">
        <w:rPr>
          <w:rFonts w:ascii="Times New Roman" w:hAnsi="Times New Roman" w:cs="Times New Roman"/>
          <w:sz w:val="28"/>
          <w:szCs w:val="28"/>
        </w:rPr>
        <w:t>ként</w:t>
      </w:r>
      <w:r w:rsidRPr="00FE191F">
        <w:rPr>
          <w:rFonts w:ascii="Times New Roman" w:hAnsi="Times New Roman" w:cs="Times New Roman"/>
          <w:sz w:val="28"/>
          <w:szCs w:val="28"/>
        </w:rPr>
        <w:t xml:space="preserve"> kellene szerepeltetni. </w:t>
      </w:r>
    </w:p>
    <w:p w14:paraId="1F0C640B" w14:textId="16C4EF8A" w:rsidR="00903DAC" w:rsidRPr="00FE191F" w:rsidRDefault="00903DAC" w:rsidP="00903DAC">
      <w:pPr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Az egyéb fizetendő közüzemek díja</w:t>
      </w:r>
      <w:r w:rsidR="00622076">
        <w:rPr>
          <w:rFonts w:ascii="Times New Roman" w:hAnsi="Times New Roman" w:cs="Times New Roman"/>
          <w:sz w:val="28"/>
          <w:szCs w:val="28"/>
        </w:rPr>
        <w:t>i</w:t>
      </w:r>
      <w:r w:rsidRPr="00FE191F">
        <w:rPr>
          <w:rFonts w:ascii="Times New Roman" w:hAnsi="Times New Roman" w:cs="Times New Roman"/>
          <w:sz w:val="28"/>
          <w:szCs w:val="28"/>
        </w:rPr>
        <w:t xml:space="preserve"> továbbra is a mindenkori aktuális szolgáltató által kiközölt intézményekre vonatkozó díjszabás</w:t>
      </w:r>
      <w:r w:rsidR="00622076">
        <w:rPr>
          <w:rFonts w:ascii="Times New Roman" w:hAnsi="Times New Roman" w:cs="Times New Roman"/>
          <w:sz w:val="28"/>
          <w:szCs w:val="28"/>
        </w:rPr>
        <w:t>ok</w:t>
      </w:r>
      <w:r w:rsidRPr="00FE191F">
        <w:rPr>
          <w:rFonts w:ascii="Times New Roman" w:hAnsi="Times New Roman" w:cs="Times New Roman"/>
          <w:sz w:val="28"/>
          <w:szCs w:val="28"/>
        </w:rPr>
        <w:t>, amit folyamatosan figyelemmel követünk.</w:t>
      </w:r>
    </w:p>
    <w:p w14:paraId="70C5DA06" w14:textId="13FD4E8F" w:rsidR="00A56B17" w:rsidRPr="00FE191F" w:rsidRDefault="00A56B17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A tavaly októberi beszámolóm után</w:t>
      </w:r>
      <w:r w:rsidR="00622076">
        <w:rPr>
          <w:rFonts w:ascii="Times New Roman" w:hAnsi="Times New Roman" w:cs="Times New Roman"/>
          <w:sz w:val="28"/>
          <w:szCs w:val="28"/>
        </w:rPr>
        <w:t xml:space="preserve"> -</w:t>
      </w:r>
      <w:r w:rsidRPr="00FE191F">
        <w:rPr>
          <w:rFonts w:ascii="Times New Roman" w:hAnsi="Times New Roman" w:cs="Times New Roman"/>
          <w:sz w:val="28"/>
          <w:szCs w:val="28"/>
        </w:rPr>
        <w:t xml:space="preserve"> a 2022. év utolsó felében</w:t>
      </w:r>
      <w:r w:rsidR="00622076">
        <w:rPr>
          <w:rFonts w:ascii="Times New Roman" w:hAnsi="Times New Roman" w:cs="Times New Roman"/>
          <w:sz w:val="28"/>
          <w:szCs w:val="28"/>
        </w:rPr>
        <w:t xml:space="preserve"> -</w:t>
      </w:r>
      <w:r w:rsidRPr="00FE191F">
        <w:rPr>
          <w:rFonts w:ascii="Times New Roman" w:hAnsi="Times New Roman" w:cs="Times New Roman"/>
          <w:sz w:val="28"/>
          <w:szCs w:val="28"/>
        </w:rPr>
        <w:t xml:space="preserve"> eredményesen megrendezésre kerültek az alábbi program</w:t>
      </w:r>
      <w:r w:rsidR="004D6EBC" w:rsidRPr="00FE191F">
        <w:rPr>
          <w:rFonts w:ascii="Times New Roman" w:hAnsi="Times New Roman" w:cs="Times New Roman"/>
          <w:sz w:val="28"/>
          <w:szCs w:val="28"/>
        </w:rPr>
        <w:t>ok</w:t>
      </w:r>
      <w:r w:rsidRPr="00FE191F">
        <w:rPr>
          <w:rFonts w:ascii="Times New Roman" w:hAnsi="Times New Roman" w:cs="Times New Roman"/>
          <w:sz w:val="28"/>
          <w:szCs w:val="28"/>
        </w:rPr>
        <w:t>:</w:t>
      </w:r>
    </w:p>
    <w:p w14:paraId="714A1CE0" w14:textId="77777777" w:rsidR="00A56B17" w:rsidRPr="00FE191F" w:rsidRDefault="00A56B17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342B197" w14:textId="76B2BE99" w:rsidR="00A56B17" w:rsidRPr="00FE191F" w:rsidRDefault="00622076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 ő</w:t>
      </w:r>
      <w:r w:rsidR="00A56B17" w:rsidRPr="00FE191F">
        <w:rPr>
          <w:rFonts w:ascii="Times New Roman" w:hAnsi="Times New Roman" w:cs="Times New Roman"/>
          <w:sz w:val="28"/>
          <w:szCs w:val="28"/>
        </w:rPr>
        <w:t>szi szünetben a XVI. Tök</w:t>
      </w:r>
      <w:r w:rsidR="004D6EBC" w:rsidRPr="00FE191F">
        <w:rPr>
          <w:rFonts w:ascii="Times New Roman" w:hAnsi="Times New Roman" w:cs="Times New Roman"/>
          <w:sz w:val="28"/>
          <w:szCs w:val="28"/>
        </w:rPr>
        <w:t>faragó</w:t>
      </w:r>
      <w:r w:rsidR="00A56B17" w:rsidRPr="00FE191F">
        <w:rPr>
          <w:rFonts w:ascii="Times New Roman" w:hAnsi="Times New Roman" w:cs="Times New Roman"/>
          <w:sz w:val="28"/>
          <w:szCs w:val="28"/>
        </w:rPr>
        <w:t xml:space="preserve"> buli, amely minden korosztály számára kedvelt hagyományos kézműves programunk. </w:t>
      </w:r>
    </w:p>
    <w:p w14:paraId="70A3BD34" w14:textId="77777777" w:rsidR="00A56B17" w:rsidRPr="00FE191F" w:rsidRDefault="00A56B17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49E5B71" w14:textId="66E25D1B" w:rsidR="00A56B17" w:rsidRPr="00FE191F" w:rsidRDefault="00A56B17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 xml:space="preserve">Novemberben a </w:t>
      </w:r>
      <w:r w:rsidR="004D6EBC" w:rsidRPr="00FE191F">
        <w:rPr>
          <w:rFonts w:ascii="Times New Roman" w:hAnsi="Times New Roman" w:cs="Times New Roman"/>
          <w:sz w:val="28"/>
          <w:szCs w:val="28"/>
        </w:rPr>
        <w:t>Katalin-Erzsébet bál</w:t>
      </w:r>
      <w:r w:rsidR="0032126C">
        <w:rPr>
          <w:rFonts w:ascii="Times New Roman" w:hAnsi="Times New Roman" w:cs="Times New Roman"/>
          <w:sz w:val="28"/>
          <w:szCs w:val="28"/>
        </w:rPr>
        <w:t>ra vártuk a vendégeket,</w:t>
      </w:r>
      <w:r w:rsidR="004D6EBC" w:rsidRPr="00FE191F">
        <w:rPr>
          <w:rFonts w:ascii="Times New Roman" w:hAnsi="Times New Roman" w:cs="Times New Roman"/>
          <w:sz w:val="28"/>
          <w:szCs w:val="28"/>
        </w:rPr>
        <w:t xml:space="preserve"> a közalapítvány</w:t>
      </w:r>
      <w:r w:rsidR="0032126C">
        <w:rPr>
          <w:rFonts w:ascii="Times New Roman" w:hAnsi="Times New Roman" w:cs="Times New Roman"/>
          <w:sz w:val="28"/>
          <w:szCs w:val="28"/>
        </w:rPr>
        <w:t xml:space="preserve"> </w:t>
      </w:r>
      <w:r w:rsidR="004D6EBC" w:rsidRPr="00FE191F">
        <w:rPr>
          <w:rFonts w:ascii="Times New Roman" w:hAnsi="Times New Roman" w:cs="Times New Roman"/>
          <w:sz w:val="28"/>
          <w:szCs w:val="28"/>
        </w:rPr>
        <w:t>a</w:t>
      </w:r>
      <w:r w:rsidR="0032126C">
        <w:rPr>
          <w:rFonts w:ascii="Times New Roman" w:hAnsi="Times New Roman" w:cs="Times New Roman"/>
          <w:sz w:val="28"/>
          <w:szCs w:val="28"/>
        </w:rPr>
        <w:t xml:space="preserve"> jótékonysági cél kapcsán a közalapítvány volt a főszervező, a</w:t>
      </w:r>
      <w:r w:rsidR="004D6EBC" w:rsidRPr="00FE191F">
        <w:rPr>
          <w:rFonts w:ascii="Times New Roman" w:hAnsi="Times New Roman" w:cs="Times New Roman"/>
          <w:sz w:val="28"/>
          <w:szCs w:val="28"/>
        </w:rPr>
        <w:t xml:space="preserve"> motoros egyesület és a Főnix kulturális egyesület </w:t>
      </w:r>
      <w:r w:rsidR="0032126C">
        <w:rPr>
          <w:rFonts w:ascii="Times New Roman" w:hAnsi="Times New Roman" w:cs="Times New Roman"/>
          <w:sz w:val="28"/>
          <w:szCs w:val="28"/>
        </w:rPr>
        <w:t xml:space="preserve">tagjai is </w:t>
      </w:r>
      <w:r w:rsidR="004D6EBC" w:rsidRPr="00FE191F">
        <w:rPr>
          <w:rFonts w:ascii="Times New Roman" w:hAnsi="Times New Roman" w:cs="Times New Roman"/>
          <w:sz w:val="28"/>
          <w:szCs w:val="28"/>
        </w:rPr>
        <w:t>közreműköd</w:t>
      </w:r>
      <w:r w:rsidR="0032126C">
        <w:rPr>
          <w:rFonts w:ascii="Times New Roman" w:hAnsi="Times New Roman" w:cs="Times New Roman"/>
          <w:sz w:val="28"/>
          <w:szCs w:val="28"/>
        </w:rPr>
        <w:t>tek</w:t>
      </w:r>
      <w:r w:rsidR="004D6EBC" w:rsidRPr="00FE191F">
        <w:rPr>
          <w:rFonts w:ascii="Times New Roman" w:hAnsi="Times New Roman" w:cs="Times New Roman"/>
          <w:sz w:val="28"/>
          <w:szCs w:val="28"/>
        </w:rPr>
        <w:t>, a bevétel</w:t>
      </w:r>
      <w:r w:rsidR="0032126C">
        <w:rPr>
          <w:rFonts w:ascii="Times New Roman" w:hAnsi="Times New Roman" w:cs="Times New Roman"/>
          <w:sz w:val="28"/>
          <w:szCs w:val="28"/>
        </w:rPr>
        <w:t xml:space="preserve"> az önkormányzat</w:t>
      </w:r>
      <w:r w:rsidR="004D6EBC" w:rsidRPr="00FE191F">
        <w:rPr>
          <w:rFonts w:ascii="Times New Roman" w:hAnsi="Times New Roman" w:cs="Times New Roman"/>
          <w:sz w:val="28"/>
          <w:szCs w:val="28"/>
        </w:rPr>
        <w:t xml:space="preserve"> jótékonysági cél</w:t>
      </w:r>
      <w:r w:rsidR="0032126C">
        <w:rPr>
          <w:rFonts w:ascii="Times New Roman" w:hAnsi="Times New Roman" w:cs="Times New Roman"/>
          <w:sz w:val="28"/>
          <w:szCs w:val="28"/>
        </w:rPr>
        <w:t>kitűzéséhez,</w:t>
      </w:r>
      <w:r w:rsidR="004D6EBC" w:rsidRPr="00FE191F">
        <w:rPr>
          <w:rFonts w:ascii="Times New Roman" w:hAnsi="Times New Roman" w:cs="Times New Roman"/>
          <w:sz w:val="28"/>
          <w:szCs w:val="28"/>
        </w:rPr>
        <w:t xml:space="preserve"> az iskolaépület felújításához</w:t>
      </w:r>
      <w:r w:rsidR="0032126C">
        <w:rPr>
          <w:rFonts w:ascii="Times New Roman" w:hAnsi="Times New Roman" w:cs="Times New Roman"/>
          <w:sz w:val="28"/>
          <w:szCs w:val="28"/>
        </w:rPr>
        <w:t xml:space="preserve"> járult hozzá</w:t>
      </w:r>
      <w:r w:rsidR="004D6EBC" w:rsidRPr="00FE191F">
        <w:rPr>
          <w:rFonts w:ascii="Times New Roman" w:hAnsi="Times New Roman" w:cs="Times New Roman"/>
          <w:sz w:val="28"/>
          <w:szCs w:val="28"/>
        </w:rPr>
        <w:t>.</w:t>
      </w:r>
      <w:r w:rsidRPr="00FE191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F85BBD5" w14:textId="4E9A796C" w:rsidR="004D6EBC" w:rsidRPr="00FE191F" w:rsidRDefault="004D6EBC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 xml:space="preserve">November végén a turisztikai egyesület szervezésében az András-napi disznótornak adtunk helyet. </w:t>
      </w:r>
    </w:p>
    <w:p w14:paraId="5A26D916" w14:textId="77777777" w:rsidR="00A56B17" w:rsidRPr="00FE191F" w:rsidRDefault="00A56B17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D1CF5BF" w14:textId="4055D67E" w:rsidR="004D6EBC" w:rsidRPr="00FE191F" w:rsidRDefault="004D6EBC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Decemberben Mikulás ünnepséget tartottunk, ahol a Magyar Földgáztároló Zrt. ajándékcsomagjait oszthattuk ki a műsoros</w:t>
      </w:r>
      <w:r w:rsidR="00622076">
        <w:rPr>
          <w:rFonts w:ascii="Times New Roman" w:hAnsi="Times New Roman" w:cs="Times New Roman"/>
          <w:sz w:val="28"/>
          <w:szCs w:val="28"/>
        </w:rPr>
        <w:t xml:space="preserve"> </w:t>
      </w:r>
      <w:r w:rsidRPr="00FE191F">
        <w:rPr>
          <w:rFonts w:ascii="Times New Roman" w:hAnsi="Times New Roman" w:cs="Times New Roman"/>
          <w:sz w:val="28"/>
          <w:szCs w:val="28"/>
        </w:rPr>
        <w:t>alkalmon.</w:t>
      </w:r>
    </w:p>
    <w:p w14:paraId="46DE807B" w14:textId="77777777" w:rsidR="004D6EBC" w:rsidRPr="00FE191F" w:rsidRDefault="004D6EBC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F63156F" w14:textId="2204155C" w:rsidR="00A56B17" w:rsidRPr="00FE191F" w:rsidRDefault="00A56B17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Az adventi időszakban minden vasárnap meggyújtottuk a községi koszorún a gyertyát, amely</w:t>
      </w:r>
      <w:r w:rsidR="00622076">
        <w:rPr>
          <w:rFonts w:ascii="Times New Roman" w:hAnsi="Times New Roman" w:cs="Times New Roman"/>
          <w:sz w:val="28"/>
          <w:szCs w:val="28"/>
        </w:rPr>
        <w:t>eken</w:t>
      </w:r>
      <w:r w:rsidRPr="00FE191F">
        <w:rPr>
          <w:rFonts w:ascii="Times New Roman" w:hAnsi="Times New Roman" w:cs="Times New Roman"/>
          <w:sz w:val="28"/>
          <w:szCs w:val="28"/>
        </w:rPr>
        <w:t xml:space="preserve"> műsorral kedveskedett az érdeklődőknek a fiatalság, a nyugdíjas klub, az önkormányzati dolgozók és a színjátszók. </w:t>
      </w:r>
      <w:r w:rsidR="00EA6572" w:rsidRPr="00FE191F">
        <w:rPr>
          <w:rFonts w:ascii="Times New Roman" w:hAnsi="Times New Roman" w:cs="Times New Roman"/>
          <w:sz w:val="28"/>
          <w:szCs w:val="28"/>
        </w:rPr>
        <w:t xml:space="preserve">Községi karácsonyi ünnepséget is szerveztünk, műsorral, </w:t>
      </w:r>
      <w:proofErr w:type="spellStart"/>
      <w:r w:rsidR="00EA6572" w:rsidRPr="00FE191F">
        <w:rPr>
          <w:rFonts w:ascii="Times New Roman" w:hAnsi="Times New Roman" w:cs="Times New Roman"/>
          <w:sz w:val="28"/>
          <w:szCs w:val="28"/>
        </w:rPr>
        <w:t>kézműveskedéssel</w:t>
      </w:r>
      <w:proofErr w:type="spellEnd"/>
      <w:r w:rsidR="00EA6572" w:rsidRPr="00FE191F">
        <w:rPr>
          <w:rFonts w:ascii="Times New Roman" w:hAnsi="Times New Roman" w:cs="Times New Roman"/>
          <w:sz w:val="28"/>
          <w:szCs w:val="28"/>
        </w:rPr>
        <w:t xml:space="preserve"> a lakosság minden korosztálya számára.</w:t>
      </w:r>
    </w:p>
    <w:p w14:paraId="5BBCB35C" w14:textId="3AC6BF25" w:rsidR="0079573B" w:rsidRPr="00FE191F" w:rsidRDefault="0079573B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Decemberben az idősek napi csomagosztás koordinálásban is részt vállaltunk kollégáimmal, majd a 2022. évet a szilveszteri mulatsággal zártuk.</w:t>
      </w:r>
    </w:p>
    <w:p w14:paraId="373A0124" w14:textId="77777777" w:rsidR="00A56B17" w:rsidRPr="00FE191F" w:rsidRDefault="00A56B17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F35CEC4" w14:textId="63E99D21" w:rsidR="0079573B" w:rsidRPr="00FE191F" w:rsidRDefault="0079573B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2023-ban az év eleje a csoportfoglalkozások összejöveteleivel kezdődött, illetve a</w:t>
      </w:r>
      <w:r w:rsidR="00622076">
        <w:rPr>
          <w:rFonts w:ascii="Times New Roman" w:hAnsi="Times New Roman" w:cs="Times New Roman"/>
          <w:sz w:val="28"/>
          <w:szCs w:val="28"/>
        </w:rPr>
        <w:t>z egyes</w:t>
      </w:r>
      <w:r w:rsidRPr="00FE191F">
        <w:rPr>
          <w:rFonts w:ascii="Times New Roman" w:hAnsi="Times New Roman" w:cs="Times New Roman"/>
          <w:sz w:val="28"/>
          <w:szCs w:val="28"/>
        </w:rPr>
        <w:t xml:space="preserve"> helyi egyesületek év eleji megbeszéléseiket tartották</w:t>
      </w:r>
      <w:r w:rsidR="00622076">
        <w:rPr>
          <w:rFonts w:ascii="Times New Roman" w:hAnsi="Times New Roman" w:cs="Times New Roman"/>
          <w:sz w:val="28"/>
          <w:szCs w:val="28"/>
        </w:rPr>
        <w:t xml:space="preserve"> meg</w:t>
      </w:r>
      <w:r w:rsidRPr="00FE191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783139" w14:textId="77777777" w:rsidR="00F638A5" w:rsidRPr="00FE191F" w:rsidRDefault="00F638A5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74A964C" w14:textId="719A9041" w:rsidR="00A56B17" w:rsidRPr="00FE191F" w:rsidRDefault="00A56B17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 xml:space="preserve">Lakossági kezdeményezésre heti rendszerességgel felnőtt tánctanfolyam </w:t>
      </w:r>
      <w:r w:rsidR="004340DE" w:rsidRPr="00FE191F">
        <w:rPr>
          <w:rFonts w:ascii="Times New Roman" w:hAnsi="Times New Roman" w:cs="Times New Roman"/>
          <w:sz w:val="28"/>
          <w:szCs w:val="28"/>
        </w:rPr>
        <w:t>kezdődött</w:t>
      </w:r>
      <w:r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="004340DE" w:rsidRPr="00FE191F">
        <w:rPr>
          <w:rFonts w:ascii="Times New Roman" w:hAnsi="Times New Roman" w:cs="Times New Roman"/>
          <w:sz w:val="28"/>
          <w:szCs w:val="28"/>
        </w:rPr>
        <w:t xml:space="preserve">január végétől </w:t>
      </w:r>
      <w:r w:rsidRPr="00FE191F">
        <w:rPr>
          <w:rFonts w:ascii="Times New Roman" w:hAnsi="Times New Roman" w:cs="Times New Roman"/>
          <w:sz w:val="28"/>
          <w:szCs w:val="28"/>
        </w:rPr>
        <w:t xml:space="preserve">március közepéig, amely a Kardoskúti Faluszépítő és Turisztikai Egyesület által </w:t>
      </w:r>
      <w:r w:rsidR="004340DE" w:rsidRPr="00FE191F">
        <w:rPr>
          <w:rFonts w:ascii="Times New Roman" w:hAnsi="Times New Roman" w:cs="Times New Roman"/>
          <w:sz w:val="28"/>
          <w:szCs w:val="28"/>
        </w:rPr>
        <w:t xml:space="preserve">szervezett </w:t>
      </w:r>
      <w:r w:rsidRPr="00FE191F">
        <w:rPr>
          <w:rFonts w:ascii="Times New Roman" w:hAnsi="Times New Roman" w:cs="Times New Roman"/>
          <w:sz w:val="28"/>
          <w:szCs w:val="28"/>
        </w:rPr>
        <w:t>jótékonysági bálon való közreműködéssel zárult</w:t>
      </w:r>
      <w:r w:rsidR="0032126C">
        <w:rPr>
          <w:rFonts w:ascii="Times New Roman" w:hAnsi="Times New Roman" w:cs="Times New Roman"/>
          <w:sz w:val="28"/>
          <w:szCs w:val="28"/>
        </w:rPr>
        <w:t>,</w:t>
      </w:r>
      <w:r w:rsidR="007F6F5A" w:rsidRPr="00FE191F">
        <w:rPr>
          <w:rFonts w:ascii="Times New Roman" w:hAnsi="Times New Roman" w:cs="Times New Roman"/>
          <w:sz w:val="28"/>
          <w:szCs w:val="28"/>
        </w:rPr>
        <w:t xml:space="preserve"> április 22-én</w:t>
      </w:r>
      <w:r w:rsidR="004340DE" w:rsidRPr="00FE191F">
        <w:rPr>
          <w:rFonts w:ascii="Times New Roman" w:hAnsi="Times New Roman" w:cs="Times New Roman"/>
          <w:sz w:val="28"/>
          <w:szCs w:val="28"/>
        </w:rPr>
        <w:t xml:space="preserve">. </w:t>
      </w:r>
      <w:r w:rsidRPr="00FE191F">
        <w:rPr>
          <w:rFonts w:ascii="Times New Roman" w:hAnsi="Times New Roman" w:cs="Times New Roman"/>
          <w:sz w:val="28"/>
          <w:szCs w:val="28"/>
        </w:rPr>
        <w:t>A jótékonysági bál</w:t>
      </w:r>
      <w:r w:rsidR="0032126C">
        <w:rPr>
          <w:rFonts w:ascii="Times New Roman" w:hAnsi="Times New Roman" w:cs="Times New Roman"/>
          <w:sz w:val="28"/>
          <w:szCs w:val="28"/>
        </w:rPr>
        <w:t>hoz</w:t>
      </w:r>
      <w:r w:rsidRPr="00FE191F">
        <w:rPr>
          <w:rFonts w:ascii="Times New Roman" w:hAnsi="Times New Roman" w:cs="Times New Roman"/>
          <w:sz w:val="28"/>
          <w:szCs w:val="28"/>
        </w:rPr>
        <w:t xml:space="preserve"> díjmentes </w:t>
      </w:r>
      <w:r w:rsidR="004340DE" w:rsidRPr="00FE191F">
        <w:rPr>
          <w:rFonts w:ascii="Times New Roman" w:hAnsi="Times New Roman" w:cs="Times New Roman"/>
          <w:sz w:val="28"/>
          <w:szCs w:val="28"/>
        </w:rPr>
        <w:t>használatot</w:t>
      </w:r>
      <w:r w:rsidRPr="00FE191F">
        <w:rPr>
          <w:rFonts w:ascii="Times New Roman" w:hAnsi="Times New Roman" w:cs="Times New Roman"/>
          <w:sz w:val="28"/>
          <w:szCs w:val="28"/>
        </w:rPr>
        <w:t xml:space="preserve"> biztosított</w:t>
      </w:r>
      <w:r w:rsidR="0032126C">
        <w:rPr>
          <w:rFonts w:ascii="Times New Roman" w:hAnsi="Times New Roman" w:cs="Times New Roman"/>
          <w:sz w:val="28"/>
          <w:szCs w:val="28"/>
        </w:rPr>
        <w:t xml:space="preserve"> az önkormányzat</w:t>
      </w:r>
      <w:r w:rsidRPr="00FE191F">
        <w:rPr>
          <w:rFonts w:ascii="Times New Roman" w:hAnsi="Times New Roman" w:cs="Times New Roman"/>
          <w:sz w:val="28"/>
          <w:szCs w:val="28"/>
        </w:rPr>
        <w:t>.</w:t>
      </w:r>
    </w:p>
    <w:p w14:paraId="1374C1BF" w14:textId="77777777" w:rsidR="00A56B17" w:rsidRPr="00FE191F" w:rsidRDefault="00A56B17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E3EAEEA" w14:textId="2A96787C" w:rsidR="004340DE" w:rsidRPr="00FE191F" w:rsidRDefault="004340DE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Februárban megrendeztük a községi farsangi mulatságot</w:t>
      </w:r>
      <w:r w:rsidR="00265092" w:rsidRPr="00FE191F">
        <w:rPr>
          <w:rFonts w:ascii="Times New Roman" w:hAnsi="Times New Roman" w:cs="Times New Roman"/>
          <w:sz w:val="28"/>
          <w:szCs w:val="28"/>
        </w:rPr>
        <w:t xml:space="preserve">, majd a februári jótékonysági </w:t>
      </w:r>
      <w:proofErr w:type="spellStart"/>
      <w:r w:rsidR="00265092" w:rsidRPr="00FE191F">
        <w:rPr>
          <w:rFonts w:ascii="Times New Roman" w:hAnsi="Times New Roman" w:cs="Times New Roman"/>
          <w:sz w:val="28"/>
          <w:szCs w:val="28"/>
        </w:rPr>
        <w:t>bálat</w:t>
      </w:r>
      <w:proofErr w:type="spellEnd"/>
      <w:r w:rsidR="00265092" w:rsidRPr="00FE191F">
        <w:rPr>
          <w:rFonts w:ascii="Times New Roman" w:hAnsi="Times New Roman" w:cs="Times New Roman"/>
          <w:sz w:val="28"/>
          <w:szCs w:val="28"/>
        </w:rPr>
        <w:t>, amelyet a közalapítvány bonyolított le</w:t>
      </w:r>
      <w:r w:rsidRPr="00FE191F">
        <w:rPr>
          <w:rFonts w:ascii="Times New Roman" w:hAnsi="Times New Roman" w:cs="Times New Roman"/>
          <w:sz w:val="28"/>
          <w:szCs w:val="28"/>
        </w:rPr>
        <w:t xml:space="preserve"> a motoros egyesület, a Főnix Kulturális egyesület</w:t>
      </w:r>
      <w:r w:rsidR="00265092" w:rsidRPr="00FE191F">
        <w:rPr>
          <w:rFonts w:ascii="Times New Roman" w:hAnsi="Times New Roman" w:cs="Times New Roman"/>
          <w:sz w:val="28"/>
          <w:szCs w:val="28"/>
        </w:rPr>
        <w:t xml:space="preserve"> tagjainak részvételével.</w:t>
      </w:r>
      <w:r w:rsidRPr="00FE191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46D854" w14:textId="77777777" w:rsidR="004340DE" w:rsidRPr="00FE191F" w:rsidRDefault="004340DE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1397197" w14:textId="65C8FAB5" w:rsidR="00A56B17" w:rsidRPr="00FE191F" w:rsidRDefault="00A56B17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Márciusban a helyi nyugdíjas klub nőnapi vacsorás rendezvénye került megszervezésre, mint hagyományos program.</w:t>
      </w:r>
    </w:p>
    <w:p w14:paraId="13C75FFC" w14:textId="77777777" w:rsidR="00A56B17" w:rsidRPr="00FE191F" w:rsidRDefault="00A56B17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2BA0DE1" w14:textId="6152AB33" w:rsidR="00A56B17" w:rsidRPr="00FE191F" w:rsidRDefault="00A56B17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A nemzeti ünnep alkalmá</w:t>
      </w:r>
      <w:r w:rsidR="00265092" w:rsidRPr="00FE191F">
        <w:rPr>
          <w:rFonts w:ascii="Times New Roman" w:hAnsi="Times New Roman" w:cs="Times New Roman"/>
          <w:sz w:val="28"/>
          <w:szCs w:val="28"/>
        </w:rPr>
        <w:t xml:space="preserve">ból </w:t>
      </w:r>
      <w:r w:rsidRPr="00FE191F">
        <w:rPr>
          <w:rFonts w:ascii="Times New Roman" w:hAnsi="Times New Roman" w:cs="Times New Roman"/>
          <w:sz w:val="28"/>
          <w:szCs w:val="28"/>
        </w:rPr>
        <w:t>a Hősök Emlékművénél a községi megemlékezés</w:t>
      </w:r>
      <w:r w:rsidR="00265092" w:rsidRPr="00FE191F">
        <w:rPr>
          <w:rFonts w:ascii="Times New Roman" w:hAnsi="Times New Roman" w:cs="Times New Roman"/>
          <w:sz w:val="28"/>
          <w:szCs w:val="28"/>
        </w:rPr>
        <w:t>t tartottunk</w:t>
      </w:r>
      <w:r w:rsidRPr="00FE191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46B973" w14:textId="77777777" w:rsidR="00265092" w:rsidRPr="00FE191F" w:rsidRDefault="00265092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3C009F0" w14:textId="5BF6175C" w:rsidR="00265092" w:rsidRPr="00FE191F" w:rsidRDefault="007F6F5A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 xml:space="preserve">Áprilisban az </w:t>
      </w:r>
      <w:proofErr w:type="spellStart"/>
      <w:r w:rsidRPr="00FE191F">
        <w:rPr>
          <w:rFonts w:ascii="Times New Roman" w:hAnsi="Times New Roman" w:cs="Times New Roman"/>
          <w:sz w:val="28"/>
          <w:szCs w:val="28"/>
        </w:rPr>
        <w:t>Oncsa</w:t>
      </w:r>
      <w:proofErr w:type="spellEnd"/>
      <w:r w:rsidRPr="00FE191F">
        <w:rPr>
          <w:rFonts w:ascii="Times New Roman" w:hAnsi="Times New Roman" w:cs="Times New Roman"/>
          <w:sz w:val="28"/>
          <w:szCs w:val="28"/>
        </w:rPr>
        <w:t xml:space="preserve"> háznál </w:t>
      </w:r>
      <w:proofErr w:type="gramStart"/>
      <w:r w:rsidRPr="00FE191F">
        <w:rPr>
          <w:rFonts w:ascii="Times New Roman" w:hAnsi="Times New Roman" w:cs="Times New Roman"/>
          <w:sz w:val="28"/>
          <w:szCs w:val="28"/>
        </w:rPr>
        <w:t>Húsvétváró</w:t>
      </w:r>
      <w:proofErr w:type="gramEnd"/>
      <w:r w:rsidRPr="00FE191F">
        <w:rPr>
          <w:rFonts w:ascii="Times New Roman" w:hAnsi="Times New Roman" w:cs="Times New Roman"/>
          <w:sz w:val="28"/>
          <w:szCs w:val="28"/>
        </w:rPr>
        <w:t xml:space="preserve"> programot szerveztünk közösen az </w:t>
      </w:r>
      <w:proofErr w:type="spellStart"/>
      <w:r w:rsidRPr="00FE191F">
        <w:rPr>
          <w:rFonts w:ascii="Times New Roman" w:hAnsi="Times New Roman" w:cs="Times New Roman"/>
          <w:sz w:val="28"/>
          <w:szCs w:val="28"/>
        </w:rPr>
        <w:t>Oncsa</w:t>
      </w:r>
      <w:proofErr w:type="spellEnd"/>
      <w:r w:rsidRPr="00FE191F">
        <w:rPr>
          <w:rFonts w:ascii="Times New Roman" w:hAnsi="Times New Roman" w:cs="Times New Roman"/>
          <w:sz w:val="28"/>
          <w:szCs w:val="28"/>
        </w:rPr>
        <w:t xml:space="preserve"> Házért Egyesülettel. 14-én a Déryné Programnak köszönhetően egy színi előadást láthattunk vetítés formájában, ahová a főszereplők személyesen is eljöttek.</w:t>
      </w:r>
    </w:p>
    <w:p w14:paraId="77F7962B" w14:textId="586B4B76" w:rsidR="007F6F5A" w:rsidRPr="00FE191F" w:rsidRDefault="007F6F5A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9402F7A" w14:textId="77777777" w:rsidR="007F6F5A" w:rsidRPr="00FE191F" w:rsidRDefault="007F6F5A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 xml:space="preserve">Májusban a turisztikai egyesületnek helyet adtunk az Olvasókörnél a Majális megszervezéséhez, majd másnap </w:t>
      </w:r>
      <w:proofErr w:type="spellStart"/>
      <w:r w:rsidRPr="00FE191F">
        <w:rPr>
          <w:rFonts w:ascii="Times New Roman" w:hAnsi="Times New Roman" w:cs="Times New Roman"/>
          <w:sz w:val="28"/>
          <w:szCs w:val="28"/>
        </w:rPr>
        <w:t>zongoraestet</w:t>
      </w:r>
      <w:proofErr w:type="spellEnd"/>
      <w:r w:rsidRPr="00FE191F">
        <w:rPr>
          <w:rFonts w:ascii="Times New Roman" w:hAnsi="Times New Roman" w:cs="Times New Roman"/>
          <w:sz w:val="28"/>
          <w:szCs w:val="28"/>
        </w:rPr>
        <w:t xml:space="preserve"> tartott Vozár Márton a nagyteremben.</w:t>
      </w:r>
    </w:p>
    <w:p w14:paraId="1352C2AE" w14:textId="77777777" w:rsidR="007F6F5A" w:rsidRPr="00FE191F" w:rsidRDefault="007F6F5A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Májusban a Hősök napja, a Gyereknap és a Pünkösdi Szalonnasütést tartottuk meg.</w:t>
      </w:r>
    </w:p>
    <w:p w14:paraId="3E901DB2" w14:textId="77777777" w:rsidR="007F6F5A" w:rsidRPr="00FE191F" w:rsidRDefault="007F6F5A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5636BC8" w14:textId="76BF177A" w:rsidR="0018768A" w:rsidRPr="00FE191F" w:rsidRDefault="007F6F5A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Júniusban a Nyárindító zenés esttel elindultak a nyári p</w:t>
      </w:r>
      <w:r w:rsidR="0018768A" w:rsidRPr="00FE191F">
        <w:rPr>
          <w:rFonts w:ascii="Times New Roman" w:hAnsi="Times New Roman" w:cs="Times New Roman"/>
          <w:sz w:val="28"/>
          <w:szCs w:val="28"/>
        </w:rPr>
        <w:t>ro</w:t>
      </w:r>
      <w:r w:rsidRPr="00FE191F">
        <w:rPr>
          <w:rFonts w:ascii="Times New Roman" w:hAnsi="Times New Roman" w:cs="Times New Roman"/>
          <w:sz w:val="28"/>
          <w:szCs w:val="28"/>
        </w:rPr>
        <w:t>gramjaink.</w:t>
      </w:r>
      <w:r w:rsidR="0018768A" w:rsidRPr="00FE191F">
        <w:rPr>
          <w:rFonts w:ascii="Times New Roman" w:hAnsi="Times New Roman" w:cs="Times New Roman"/>
          <w:sz w:val="28"/>
          <w:szCs w:val="28"/>
        </w:rPr>
        <w:t xml:space="preserve"> Pusztaközponton megrendezte a turisztikai egyesület a Pusztatalálkozót. </w:t>
      </w:r>
      <w:r w:rsidR="0032126C">
        <w:rPr>
          <w:rFonts w:ascii="Times New Roman" w:hAnsi="Times New Roman" w:cs="Times New Roman"/>
          <w:sz w:val="28"/>
          <w:szCs w:val="28"/>
        </w:rPr>
        <w:t xml:space="preserve">Egy új rendezvény, a Szent Iván napi program is megrendezésre került több helyszínen Iván napkor, amelyben 6 helyi egyesület vett részt. Sok helyi vendég részvételével sikeres lett az </w:t>
      </w:r>
      <w:proofErr w:type="spellStart"/>
      <w:r w:rsidR="0032126C">
        <w:rPr>
          <w:rFonts w:ascii="Times New Roman" w:hAnsi="Times New Roman" w:cs="Times New Roman"/>
          <w:sz w:val="28"/>
          <w:szCs w:val="28"/>
        </w:rPr>
        <w:t>Oncsa</w:t>
      </w:r>
      <w:proofErr w:type="spellEnd"/>
      <w:r w:rsidR="0032126C">
        <w:rPr>
          <w:rFonts w:ascii="Times New Roman" w:hAnsi="Times New Roman" w:cs="Times New Roman"/>
          <w:sz w:val="28"/>
          <w:szCs w:val="28"/>
        </w:rPr>
        <w:t xml:space="preserve"> ház kezdeményezése.</w:t>
      </w:r>
    </w:p>
    <w:p w14:paraId="0D18AD98" w14:textId="77777777" w:rsidR="0018768A" w:rsidRPr="00FE191F" w:rsidRDefault="0018768A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39998C6" w14:textId="77777777" w:rsidR="0032126C" w:rsidRDefault="0018768A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 xml:space="preserve">Júliusban az év egyik legjelentősebb eseménye, a Falunap került megrendezésre, amely tartalmas egész napos kikapcsolódást nyújtott. </w:t>
      </w:r>
    </w:p>
    <w:p w14:paraId="15797784" w14:textId="3CA008D0" w:rsidR="007F6F5A" w:rsidRPr="00FE191F" w:rsidRDefault="006F2BA2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Július utolsó hetében kezdtük meg a kéthetes Erzsébet Napközi tábort</w:t>
      </w:r>
      <w:r w:rsidR="000D43BF">
        <w:rPr>
          <w:rFonts w:ascii="Times New Roman" w:hAnsi="Times New Roman" w:cs="Times New Roman"/>
          <w:sz w:val="28"/>
          <w:szCs w:val="28"/>
        </w:rPr>
        <w:t xml:space="preserve"> Török Attila és jómagam közreműködésével</w:t>
      </w:r>
      <w:r w:rsidRPr="00FE191F">
        <w:rPr>
          <w:rFonts w:ascii="Times New Roman" w:hAnsi="Times New Roman" w:cs="Times New Roman"/>
          <w:sz w:val="28"/>
          <w:szCs w:val="28"/>
        </w:rPr>
        <w:t>, amely 21 általános iskolás korúnak nyújtott tartalmas egésznapos elfoglaltságot.</w:t>
      </w:r>
    </w:p>
    <w:p w14:paraId="0A8D5062" w14:textId="77777777" w:rsidR="00485860" w:rsidRPr="00FE191F" w:rsidRDefault="00485860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419FC85" w14:textId="494A7FAA" w:rsidR="00485860" w:rsidRPr="00FE191F" w:rsidRDefault="00485860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 xml:space="preserve">Augusztusban a helyi nyugdíjas klub meghívására nyugdíjas járási találkozót szerveztünk, ahová 150 környékbeli nyugdíjas érkezett 8 klubból és egyesületből. A tervezett nyárzáró programunkat a helyi motoros egyesületnek adtuk át, a szervezésben és lebonyolításban részt vettünk az utolsó hétvégén. </w:t>
      </w:r>
    </w:p>
    <w:p w14:paraId="77547E36" w14:textId="77777777" w:rsidR="00485860" w:rsidRPr="00FE191F" w:rsidRDefault="00485860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CCA1981" w14:textId="6FFDD94C" w:rsidR="002610D9" w:rsidRDefault="00485860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Szeptemberben az országos</w:t>
      </w:r>
      <w:r w:rsidR="002610D9">
        <w:rPr>
          <w:rFonts w:ascii="Times New Roman" w:hAnsi="Times New Roman" w:cs="Times New Roman"/>
          <w:sz w:val="28"/>
          <w:szCs w:val="28"/>
        </w:rPr>
        <w:t xml:space="preserve"> szintű</w:t>
      </w:r>
      <w:r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="002610D9">
        <w:rPr>
          <w:rFonts w:ascii="Times New Roman" w:hAnsi="Times New Roman" w:cs="Times New Roman"/>
          <w:sz w:val="28"/>
          <w:szCs w:val="28"/>
        </w:rPr>
        <w:t xml:space="preserve">Kardoskúti </w:t>
      </w:r>
      <w:r w:rsidRPr="00FE191F">
        <w:rPr>
          <w:rFonts w:ascii="Times New Roman" w:hAnsi="Times New Roman" w:cs="Times New Roman"/>
          <w:sz w:val="28"/>
          <w:szCs w:val="28"/>
        </w:rPr>
        <w:t xml:space="preserve">Nyugdíjas Vers- és Prózaíró Pályázat díjkiosztó ünnepségét és a Kardoskúti Antológia átadóját tartottuk meg. </w:t>
      </w:r>
      <w:r w:rsidR="002610D9">
        <w:rPr>
          <w:rFonts w:ascii="Times New Roman" w:hAnsi="Times New Roman" w:cs="Times New Roman"/>
          <w:sz w:val="28"/>
          <w:szCs w:val="28"/>
        </w:rPr>
        <w:t>Szeptember h</w:t>
      </w:r>
      <w:r w:rsidRPr="00FE191F">
        <w:rPr>
          <w:rFonts w:ascii="Times New Roman" w:hAnsi="Times New Roman" w:cs="Times New Roman"/>
          <w:sz w:val="28"/>
          <w:szCs w:val="28"/>
        </w:rPr>
        <w:t xml:space="preserve">ónap közepén a Fehértó Napja lebonyolításában vettünk részt kollégáimmal a nemzeti parkkal együttműködve. A rendezvény minden évben színvonalas és általában 2-3 ezer vendéget vonz településünkre. </w:t>
      </w:r>
    </w:p>
    <w:p w14:paraId="28CD4554" w14:textId="428B15A4" w:rsidR="00485860" w:rsidRPr="00FE191F" w:rsidRDefault="00485860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Szeptember utolsó hétvégéjén a községi idősek napja műsoros-ebédes összejövetelére vártuk a helyi időskorú lakosságot.</w:t>
      </w:r>
    </w:p>
    <w:p w14:paraId="7AE17C56" w14:textId="77777777" w:rsidR="00485860" w:rsidRPr="00FE191F" w:rsidRDefault="00485860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98070A5" w14:textId="77777777" w:rsidR="00485860" w:rsidRPr="00FE191F" w:rsidRDefault="00485860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 xml:space="preserve">Októberben a turisztikai egyesület szervezett Szüreti </w:t>
      </w:r>
      <w:proofErr w:type="spellStart"/>
      <w:r w:rsidRPr="00FE191F">
        <w:rPr>
          <w:rFonts w:ascii="Times New Roman" w:hAnsi="Times New Roman" w:cs="Times New Roman"/>
          <w:sz w:val="28"/>
          <w:szCs w:val="28"/>
        </w:rPr>
        <w:t>bálat</w:t>
      </w:r>
      <w:proofErr w:type="spellEnd"/>
      <w:r w:rsidRPr="00FE191F">
        <w:rPr>
          <w:rFonts w:ascii="Times New Roman" w:hAnsi="Times New Roman" w:cs="Times New Roman"/>
          <w:sz w:val="28"/>
          <w:szCs w:val="28"/>
        </w:rPr>
        <w:t>, amelyhez díjmentesen biztosítottuk a rendezvény helyszínét.</w:t>
      </w:r>
    </w:p>
    <w:p w14:paraId="05F23677" w14:textId="77777777" w:rsidR="00F638A5" w:rsidRPr="00FE191F" w:rsidRDefault="00F638A5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23840E3" w14:textId="48E7F6C1" w:rsidR="00485860" w:rsidRPr="00FE191F" w:rsidRDefault="00485860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>Jelen beszámolóm elkészítésének hetében nemzeti ünnepre kerül sor a Hősök Emlékművénél, ahol a helyi óvodások is részt vesznek, az önkormányzat kollektívája versekkel</w:t>
      </w:r>
      <w:r w:rsidR="009B306D" w:rsidRPr="00FE191F">
        <w:rPr>
          <w:rFonts w:ascii="Times New Roman" w:hAnsi="Times New Roman" w:cs="Times New Roman"/>
          <w:sz w:val="28"/>
          <w:szCs w:val="28"/>
        </w:rPr>
        <w:t xml:space="preserve"> színesíti az óvodavezető ünnepi beszédét</w:t>
      </w:r>
      <w:r w:rsidRPr="00FE191F">
        <w:rPr>
          <w:rFonts w:ascii="Times New Roman" w:hAnsi="Times New Roman" w:cs="Times New Roman"/>
          <w:sz w:val="28"/>
          <w:szCs w:val="28"/>
        </w:rPr>
        <w:t>.</w:t>
      </w:r>
    </w:p>
    <w:p w14:paraId="07052E77" w14:textId="77777777" w:rsidR="00485860" w:rsidRPr="00FE191F" w:rsidRDefault="00485860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5961601" w14:textId="388CAB5A" w:rsidR="00485860" w:rsidRPr="00FE191F" w:rsidRDefault="00485860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 xml:space="preserve">Az év további programjait, eseményeit </w:t>
      </w:r>
      <w:r w:rsidR="009B306D" w:rsidRPr="00FE191F">
        <w:rPr>
          <w:rFonts w:ascii="Times New Roman" w:hAnsi="Times New Roman" w:cs="Times New Roman"/>
          <w:sz w:val="28"/>
          <w:szCs w:val="28"/>
        </w:rPr>
        <w:t>az elfogadott éves terv szerint szeretnénk megvalósítani.</w:t>
      </w:r>
    </w:p>
    <w:p w14:paraId="49DA209D" w14:textId="77777777" w:rsidR="00265092" w:rsidRPr="00FE191F" w:rsidRDefault="00265092" w:rsidP="00A56B17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7F0C1B8" w14:textId="76154712" w:rsidR="009B306D" w:rsidRPr="00FE191F" w:rsidRDefault="00A56B17" w:rsidP="00A56B17">
      <w:pPr>
        <w:jc w:val="both"/>
        <w:rPr>
          <w:rFonts w:ascii="Times New Roman" w:hAnsi="Times New Roman" w:cs="Times New Roman"/>
          <w:sz w:val="28"/>
          <w:szCs w:val="28"/>
        </w:rPr>
      </w:pPr>
      <w:r w:rsidRPr="00FE191F">
        <w:rPr>
          <w:rFonts w:ascii="Times New Roman" w:hAnsi="Times New Roman" w:cs="Times New Roman"/>
          <w:sz w:val="28"/>
          <w:szCs w:val="28"/>
        </w:rPr>
        <w:t xml:space="preserve">A Nemzeti Művelődési </w:t>
      </w:r>
      <w:r w:rsidR="00677CC3">
        <w:rPr>
          <w:rFonts w:ascii="Times New Roman" w:hAnsi="Times New Roman" w:cs="Times New Roman"/>
          <w:sz w:val="28"/>
          <w:szCs w:val="28"/>
        </w:rPr>
        <w:t>Intézet</w:t>
      </w:r>
      <w:r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="009B306D" w:rsidRPr="00FE191F">
        <w:rPr>
          <w:rFonts w:ascii="Times New Roman" w:hAnsi="Times New Roman" w:cs="Times New Roman"/>
          <w:sz w:val="28"/>
          <w:szCs w:val="28"/>
        </w:rPr>
        <w:t xml:space="preserve">2023 szeptemberében megkereste az önkormányzatot, hogy a Térségi Kulturális Programban vegyen részt településünk. Ez jelenleg egy mintaprogram, az országban 45 helyen indult el 2023-ban. </w:t>
      </w:r>
      <w:r w:rsidR="00D64C2D">
        <w:rPr>
          <w:rFonts w:ascii="Times New Roman" w:hAnsi="Times New Roman" w:cs="Times New Roman"/>
          <w:sz w:val="28"/>
          <w:szCs w:val="28"/>
        </w:rPr>
        <w:t>E</w:t>
      </w:r>
      <w:r w:rsidR="009B306D" w:rsidRPr="00FE191F">
        <w:rPr>
          <w:rFonts w:ascii="Times New Roman" w:hAnsi="Times New Roman" w:cs="Times New Roman"/>
          <w:sz w:val="28"/>
          <w:szCs w:val="28"/>
        </w:rPr>
        <w:t xml:space="preserve">gy </w:t>
      </w:r>
      <w:proofErr w:type="gramStart"/>
      <w:r w:rsidR="009B306D" w:rsidRPr="00FE191F">
        <w:rPr>
          <w:rFonts w:ascii="Times New Roman" w:hAnsi="Times New Roman" w:cs="Times New Roman"/>
          <w:sz w:val="28"/>
          <w:szCs w:val="28"/>
        </w:rPr>
        <w:t>on-line</w:t>
      </w:r>
      <w:proofErr w:type="gramEnd"/>
      <w:r w:rsidR="009B306D"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="00D64C2D">
        <w:rPr>
          <w:rFonts w:ascii="Times New Roman" w:hAnsi="Times New Roman" w:cs="Times New Roman"/>
          <w:sz w:val="28"/>
          <w:szCs w:val="28"/>
        </w:rPr>
        <w:t xml:space="preserve">kérdőíves </w:t>
      </w:r>
      <w:r w:rsidR="009B306D" w:rsidRPr="00FE191F">
        <w:rPr>
          <w:rFonts w:ascii="Times New Roman" w:hAnsi="Times New Roman" w:cs="Times New Roman"/>
          <w:sz w:val="28"/>
          <w:szCs w:val="28"/>
        </w:rPr>
        <w:t>felméréssel kezdődött a program a napokban, amely</w:t>
      </w:r>
      <w:r w:rsidR="00D64C2D">
        <w:rPr>
          <w:rFonts w:ascii="Times New Roman" w:hAnsi="Times New Roman" w:cs="Times New Roman"/>
          <w:sz w:val="28"/>
          <w:szCs w:val="28"/>
        </w:rPr>
        <w:t>nek kiértékelése</w:t>
      </w:r>
      <w:r w:rsidR="009B306D" w:rsidRPr="00FE191F">
        <w:rPr>
          <w:rFonts w:ascii="Times New Roman" w:hAnsi="Times New Roman" w:cs="Times New Roman"/>
          <w:sz w:val="28"/>
          <w:szCs w:val="28"/>
        </w:rPr>
        <w:t xml:space="preserve"> alapján térítésmentesen tudunk a közeljövőben kulturális programokra, szolgáltatásokra pályázni. A program </w:t>
      </w:r>
      <w:r w:rsidR="00D64C2D" w:rsidRPr="00FE191F">
        <w:rPr>
          <w:rFonts w:ascii="Times New Roman" w:hAnsi="Times New Roman" w:cs="Times New Roman"/>
          <w:sz w:val="28"/>
          <w:szCs w:val="28"/>
        </w:rPr>
        <w:t xml:space="preserve">a nagyobb rendezvények esetében </w:t>
      </w:r>
      <w:r w:rsidR="00D64C2D">
        <w:rPr>
          <w:rFonts w:ascii="Times New Roman" w:hAnsi="Times New Roman" w:cs="Times New Roman"/>
          <w:sz w:val="28"/>
          <w:szCs w:val="28"/>
        </w:rPr>
        <w:t xml:space="preserve">(pl. folklórgálák vagy színi előadások) </w:t>
      </w:r>
      <w:r w:rsidR="009B306D" w:rsidRPr="00FE191F">
        <w:rPr>
          <w:rFonts w:ascii="Times New Roman" w:hAnsi="Times New Roman" w:cs="Times New Roman"/>
          <w:sz w:val="28"/>
          <w:szCs w:val="28"/>
        </w:rPr>
        <w:t xml:space="preserve">főként </w:t>
      </w:r>
      <w:r w:rsidR="00D64C2D">
        <w:rPr>
          <w:rFonts w:ascii="Times New Roman" w:hAnsi="Times New Roman" w:cs="Times New Roman"/>
          <w:sz w:val="28"/>
          <w:szCs w:val="28"/>
        </w:rPr>
        <w:t xml:space="preserve">más </w:t>
      </w:r>
      <w:r w:rsidR="009B306D" w:rsidRPr="00FE191F">
        <w:rPr>
          <w:rFonts w:ascii="Times New Roman" w:hAnsi="Times New Roman" w:cs="Times New Roman"/>
          <w:sz w:val="28"/>
          <w:szCs w:val="28"/>
        </w:rPr>
        <w:t>településekkel való közös együttműködésre sarkall</w:t>
      </w:r>
      <w:r w:rsidR="006F2BA2" w:rsidRPr="00FE191F">
        <w:rPr>
          <w:rFonts w:ascii="Times New Roman" w:hAnsi="Times New Roman" w:cs="Times New Roman"/>
          <w:sz w:val="28"/>
          <w:szCs w:val="28"/>
        </w:rPr>
        <w:t>.</w:t>
      </w:r>
      <w:r w:rsidR="009B306D" w:rsidRPr="00FE191F">
        <w:rPr>
          <w:rFonts w:ascii="Times New Roman" w:hAnsi="Times New Roman" w:cs="Times New Roman"/>
          <w:sz w:val="28"/>
          <w:szCs w:val="28"/>
        </w:rPr>
        <w:t xml:space="preserve"> Emellett helyi kis klubok, foglalkozások megvalósulását is segítik</w:t>
      </w:r>
      <w:r w:rsidR="006F2BA2" w:rsidRPr="00FE191F">
        <w:rPr>
          <w:rFonts w:ascii="Times New Roman" w:hAnsi="Times New Roman" w:cs="Times New Roman"/>
          <w:sz w:val="28"/>
          <w:szCs w:val="28"/>
        </w:rPr>
        <w:t xml:space="preserve">, </w:t>
      </w:r>
      <w:r w:rsidR="00D64C2D">
        <w:rPr>
          <w:rFonts w:ascii="Times New Roman" w:hAnsi="Times New Roman" w:cs="Times New Roman"/>
          <w:sz w:val="28"/>
          <w:szCs w:val="28"/>
        </w:rPr>
        <w:t xml:space="preserve">de </w:t>
      </w:r>
      <w:r w:rsidR="006F2BA2" w:rsidRPr="00FE191F">
        <w:rPr>
          <w:rFonts w:ascii="Times New Roman" w:hAnsi="Times New Roman" w:cs="Times New Roman"/>
          <w:sz w:val="28"/>
          <w:szCs w:val="28"/>
        </w:rPr>
        <w:t>előzetesen kulturális célú kirándulások szervezését is megemlítették</w:t>
      </w:r>
      <w:r w:rsidR="00D64C2D">
        <w:rPr>
          <w:rFonts w:ascii="Times New Roman" w:hAnsi="Times New Roman" w:cs="Times New Roman"/>
          <w:sz w:val="28"/>
          <w:szCs w:val="28"/>
        </w:rPr>
        <w:t xml:space="preserve"> a sok más mellett</w:t>
      </w:r>
      <w:r w:rsidR="009B306D" w:rsidRPr="00FE191F">
        <w:rPr>
          <w:rFonts w:ascii="Times New Roman" w:hAnsi="Times New Roman" w:cs="Times New Roman"/>
          <w:sz w:val="28"/>
          <w:szCs w:val="28"/>
        </w:rPr>
        <w:t xml:space="preserve">. Várjuk a felkínált </w:t>
      </w:r>
      <w:r w:rsidR="006F2BA2" w:rsidRPr="00FE191F">
        <w:rPr>
          <w:rFonts w:ascii="Times New Roman" w:hAnsi="Times New Roman" w:cs="Times New Roman"/>
          <w:sz w:val="28"/>
          <w:szCs w:val="28"/>
        </w:rPr>
        <w:t xml:space="preserve">program és kulturális </w:t>
      </w:r>
      <w:r w:rsidR="009B306D" w:rsidRPr="00FE191F">
        <w:rPr>
          <w:rFonts w:ascii="Times New Roman" w:hAnsi="Times New Roman" w:cs="Times New Roman"/>
          <w:sz w:val="28"/>
          <w:szCs w:val="28"/>
        </w:rPr>
        <w:t>lehetőségeket</w:t>
      </w:r>
      <w:r w:rsidR="006F2BA2" w:rsidRPr="00FE191F">
        <w:rPr>
          <w:rFonts w:ascii="Times New Roman" w:hAnsi="Times New Roman" w:cs="Times New Roman"/>
          <w:sz w:val="28"/>
          <w:szCs w:val="28"/>
        </w:rPr>
        <w:t xml:space="preserve"> a pályázáshoz</w:t>
      </w:r>
      <w:r w:rsidR="009B306D" w:rsidRPr="00FE191F">
        <w:rPr>
          <w:rFonts w:ascii="Times New Roman" w:hAnsi="Times New Roman" w:cs="Times New Roman"/>
          <w:sz w:val="28"/>
          <w:szCs w:val="28"/>
        </w:rPr>
        <w:t xml:space="preserve">, </w:t>
      </w:r>
      <w:r w:rsidR="006F2BA2" w:rsidRPr="00FE191F">
        <w:rPr>
          <w:rFonts w:ascii="Times New Roman" w:hAnsi="Times New Roman" w:cs="Times New Roman"/>
          <w:sz w:val="28"/>
          <w:szCs w:val="28"/>
        </w:rPr>
        <w:t>ennek alapján</w:t>
      </w:r>
      <w:r w:rsidR="009B306D" w:rsidRPr="00FE191F">
        <w:rPr>
          <w:rFonts w:ascii="Times New Roman" w:hAnsi="Times New Roman" w:cs="Times New Roman"/>
          <w:sz w:val="28"/>
          <w:szCs w:val="28"/>
        </w:rPr>
        <w:t xml:space="preserve"> </w:t>
      </w:r>
      <w:r w:rsidR="006F2BA2" w:rsidRPr="00FE191F">
        <w:rPr>
          <w:rFonts w:ascii="Times New Roman" w:hAnsi="Times New Roman" w:cs="Times New Roman"/>
          <w:sz w:val="28"/>
          <w:szCs w:val="28"/>
        </w:rPr>
        <w:t>tudjuk majd a jövő évi rendezvényeinket is tervezni</w:t>
      </w:r>
      <w:r w:rsidR="009B306D" w:rsidRPr="00FE191F">
        <w:rPr>
          <w:rFonts w:ascii="Times New Roman" w:hAnsi="Times New Roman" w:cs="Times New Roman"/>
          <w:sz w:val="28"/>
          <w:szCs w:val="28"/>
        </w:rPr>
        <w:t>.</w:t>
      </w:r>
      <w:r w:rsidR="00F06BA0">
        <w:rPr>
          <w:rFonts w:ascii="Times New Roman" w:hAnsi="Times New Roman" w:cs="Times New Roman"/>
          <w:sz w:val="28"/>
          <w:szCs w:val="28"/>
        </w:rPr>
        <w:t xml:space="preserve"> Ehhez szorosan kapcsolódik, hogy a jövő évi programterv elkészítéséhez - a község évtizedes hagyományokkal rendelkező programjainak dátumainak pontosítása után - szeretnék minden helyi civil egyesületi vezetővel közös megbeszélést tartani, hogy együtt, előre meg tudjuk beszélni a 2024. évi </w:t>
      </w:r>
      <w:proofErr w:type="gramStart"/>
      <w:r w:rsidR="00F06BA0">
        <w:rPr>
          <w:rFonts w:ascii="Times New Roman" w:hAnsi="Times New Roman" w:cs="Times New Roman"/>
          <w:sz w:val="28"/>
          <w:szCs w:val="28"/>
        </w:rPr>
        <w:t>terveket</w:t>
      </w:r>
      <w:proofErr w:type="gramEnd"/>
      <w:r w:rsidR="00F84C39">
        <w:rPr>
          <w:rFonts w:ascii="Times New Roman" w:hAnsi="Times New Roman" w:cs="Times New Roman"/>
          <w:sz w:val="28"/>
          <w:szCs w:val="28"/>
        </w:rPr>
        <w:t xml:space="preserve"> illetve </w:t>
      </w:r>
      <w:r w:rsidR="00F06BA0">
        <w:rPr>
          <w:rFonts w:ascii="Times New Roman" w:hAnsi="Times New Roman" w:cs="Times New Roman"/>
          <w:sz w:val="28"/>
          <w:szCs w:val="28"/>
        </w:rPr>
        <w:t>időpontokat összeállítani.</w:t>
      </w:r>
    </w:p>
    <w:p w14:paraId="202D661F" w14:textId="13AB9E0F" w:rsidR="006F2BA2" w:rsidRDefault="00FE191F" w:rsidP="00A56B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Bízom benne, hogy részletes tájékoztatással szolgáltam a tisztelt Képviselő-testület részére</w:t>
      </w:r>
      <w:r w:rsidR="00827CFA">
        <w:rPr>
          <w:rFonts w:ascii="Times New Roman" w:hAnsi="Times New Roman" w:cs="Times New Roman"/>
          <w:sz w:val="28"/>
          <w:szCs w:val="28"/>
        </w:rPr>
        <w:t xml:space="preserve"> az elmúlt egy év munkájáról</w:t>
      </w:r>
      <w:r>
        <w:rPr>
          <w:rFonts w:ascii="Times New Roman" w:hAnsi="Times New Roman" w:cs="Times New Roman"/>
          <w:sz w:val="28"/>
          <w:szCs w:val="28"/>
        </w:rPr>
        <w:t>. Amennyiben kérdés merül fel, arra személyesen az ülésen válaszolok.</w:t>
      </w:r>
    </w:p>
    <w:p w14:paraId="446B73EE" w14:textId="77777777" w:rsidR="00FE191F" w:rsidRDefault="00FE191F" w:rsidP="00A56B1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67DF2B4" w14:textId="4EAAF1F9" w:rsidR="00FE191F" w:rsidRDefault="00FE191F" w:rsidP="00A56B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Kardoskút, 2024. október 16.</w:t>
      </w:r>
    </w:p>
    <w:p w14:paraId="33A687D2" w14:textId="77777777" w:rsidR="00FE191F" w:rsidRDefault="00FE191F" w:rsidP="00A56B1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1C2B2E" w14:textId="5D32FA49" w:rsidR="00FE191F" w:rsidRDefault="00FE191F" w:rsidP="00FE191F">
      <w:pPr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Vargáné </w:t>
      </w:r>
      <w:proofErr w:type="spellStart"/>
      <w:r>
        <w:rPr>
          <w:rFonts w:ascii="Times New Roman" w:hAnsi="Times New Roman" w:cs="Times New Roman"/>
          <w:sz w:val="28"/>
          <w:szCs w:val="28"/>
        </w:rPr>
        <w:t>Neller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Borbála Tünde, </w:t>
      </w:r>
      <w:proofErr w:type="spellStart"/>
      <w:r>
        <w:rPr>
          <w:rFonts w:ascii="Times New Roman" w:hAnsi="Times New Roman" w:cs="Times New Roman"/>
          <w:sz w:val="28"/>
          <w:szCs w:val="28"/>
        </w:rPr>
        <w:t>sk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1BE95DC" w14:textId="24E951A7" w:rsidR="00FE191F" w:rsidRPr="00FE191F" w:rsidRDefault="00FE191F" w:rsidP="00FE191F">
      <w:pPr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művelődésszervező</w:t>
      </w:r>
    </w:p>
    <w:p w14:paraId="129EAB11" w14:textId="77777777" w:rsidR="009B306D" w:rsidRPr="00FE191F" w:rsidRDefault="009B306D" w:rsidP="00A56B1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27C28DA" w14:textId="77777777" w:rsidR="00903DAC" w:rsidRPr="00FE191F" w:rsidRDefault="00903DAC" w:rsidP="00903DA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3B0460" w14:textId="77777777" w:rsidR="00790DA1" w:rsidRPr="00FE191F" w:rsidRDefault="00790DA1" w:rsidP="00903DA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E8E582" w14:textId="77777777" w:rsidR="001174F0" w:rsidRPr="00FE191F" w:rsidRDefault="001174F0" w:rsidP="00903DA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174F0" w:rsidRPr="00FE191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9D9C5" w14:textId="77777777" w:rsidR="00E07AA1" w:rsidRDefault="00E07AA1" w:rsidP="00265092">
      <w:pPr>
        <w:spacing w:after="0" w:line="240" w:lineRule="auto"/>
      </w:pPr>
      <w:r>
        <w:separator/>
      </w:r>
    </w:p>
  </w:endnote>
  <w:endnote w:type="continuationSeparator" w:id="0">
    <w:p w14:paraId="01F3E0AB" w14:textId="77777777" w:rsidR="00E07AA1" w:rsidRDefault="00E07AA1" w:rsidP="00265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3355564"/>
      <w:docPartObj>
        <w:docPartGallery w:val="Page Numbers (Bottom of Page)"/>
        <w:docPartUnique/>
      </w:docPartObj>
    </w:sdtPr>
    <w:sdtEndPr/>
    <w:sdtContent>
      <w:p w14:paraId="73AB115C" w14:textId="37E11D53" w:rsidR="00265092" w:rsidRDefault="0026509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8441DE" w14:textId="77777777" w:rsidR="00265092" w:rsidRDefault="0026509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0F346" w14:textId="77777777" w:rsidR="00E07AA1" w:rsidRDefault="00E07AA1" w:rsidP="00265092">
      <w:pPr>
        <w:spacing w:after="0" w:line="240" w:lineRule="auto"/>
      </w:pPr>
      <w:r>
        <w:separator/>
      </w:r>
    </w:p>
  </w:footnote>
  <w:footnote w:type="continuationSeparator" w:id="0">
    <w:p w14:paraId="25167B15" w14:textId="77777777" w:rsidR="00E07AA1" w:rsidRDefault="00E07AA1" w:rsidP="002650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D92"/>
    <w:rsid w:val="00073924"/>
    <w:rsid w:val="000D43BF"/>
    <w:rsid w:val="001174F0"/>
    <w:rsid w:val="001720F9"/>
    <w:rsid w:val="0018768A"/>
    <w:rsid w:val="002610D9"/>
    <w:rsid w:val="00265092"/>
    <w:rsid w:val="0032126C"/>
    <w:rsid w:val="003624A1"/>
    <w:rsid w:val="003B1EBE"/>
    <w:rsid w:val="003E5EC5"/>
    <w:rsid w:val="004340DE"/>
    <w:rsid w:val="004431A4"/>
    <w:rsid w:val="004626A4"/>
    <w:rsid w:val="00485860"/>
    <w:rsid w:val="004B2101"/>
    <w:rsid w:val="004D6EBC"/>
    <w:rsid w:val="004E4CC1"/>
    <w:rsid w:val="004F3800"/>
    <w:rsid w:val="00622076"/>
    <w:rsid w:val="00677CC3"/>
    <w:rsid w:val="00695D92"/>
    <w:rsid w:val="006F2BA2"/>
    <w:rsid w:val="00716E23"/>
    <w:rsid w:val="0077389E"/>
    <w:rsid w:val="00790DA1"/>
    <w:rsid w:val="0079573B"/>
    <w:rsid w:val="007F6F5A"/>
    <w:rsid w:val="00827CFA"/>
    <w:rsid w:val="00903DAC"/>
    <w:rsid w:val="009B306D"/>
    <w:rsid w:val="00A50446"/>
    <w:rsid w:val="00A522DE"/>
    <w:rsid w:val="00A56B17"/>
    <w:rsid w:val="00A874F2"/>
    <w:rsid w:val="00AC79D7"/>
    <w:rsid w:val="00B10B38"/>
    <w:rsid w:val="00BC3774"/>
    <w:rsid w:val="00C710E2"/>
    <w:rsid w:val="00C747AF"/>
    <w:rsid w:val="00D64C2D"/>
    <w:rsid w:val="00E07AA1"/>
    <w:rsid w:val="00EA6572"/>
    <w:rsid w:val="00F06BA0"/>
    <w:rsid w:val="00F638A5"/>
    <w:rsid w:val="00F84C39"/>
    <w:rsid w:val="00FD11DB"/>
    <w:rsid w:val="00FE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6ED72"/>
  <w15:chartTrackingRefBased/>
  <w15:docId w15:val="{0994639F-6FA8-4EA5-BCEE-AB5B26C4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95D92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695D92"/>
    <w:pPr>
      <w:spacing w:after="0" w:line="240" w:lineRule="auto"/>
    </w:pPr>
    <w:rPr>
      <w:kern w:val="0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265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5092"/>
    <w:rPr>
      <w:kern w:val="0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265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509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1261</Words>
  <Characters>8703</Characters>
  <Application>Microsoft Office Word</Application>
  <DocSecurity>4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Felhasználó</cp:lastModifiedBy>
  <cp:revision>2</cp:revision>
  <dcterms:created xsi:type="dcterms:W3CDTF">2023-10-19T12:45:00Z</dcterms:created>
  <dcterms:modified xsi:type="dcterms:W3CDTF">2023-10-19T12:45:00Z</dcterms:modified>
</cp:coreProperties>
</file>