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D6BB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hu-HU"/>
        </w:rPr>
      </w:pPr>
      <w:r w:rsidRPr="00B22EBD">
        <w:rPr>
          <w:rFonts w:ascii="Bookman Old Style" w:eastAsia="Times New Roman" w:hAnsi="Bookman Old Style" w:cs="Times New Roman"/>
          <w:b/>
          <w:bCs/>
          <w:sz w:val="24"/>
          <w:szCs w:val="24"/>
          <w:lang w:eastAsia="hu-HU"/>
        </w:rPr>
        <w:t>E L Ő T E R J E S Z T É S</w:t>
      </w:r>
    </w:p>
    <w:p w14:paraId="5415AC88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5E88CD1F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413217CC" w14:textId="26650502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Kardoskút 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>Község Önkormányzat Képviselő-testülete</w:t>
      </w:r>
    </w:p>
    <w:p w14:paraId="39C7B86A" w14:textId="03097982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2023. </w:t>
      </w:r>
      <w:r w:rsidR="00135A1D">
        <w:rPr>
          <w:rFonts w:ascii="Bookman Old Style" w:eastAsia="Times New Roman" w:hAnsi="Bookman Old Style" w:cs="Times New Roman"/>
          <w:sz w:val="24"/>
          <w:szCs w:val="24"/>
          <w:lang w:eastAsia="hu-HU"/>
        </w:rPr>
        <w:t>április 28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. napi </w:t>
      </w:r>
      <w:r w:rsidRPr="00B22EBD"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hu-HU"/>
        </w:rPr>
        <w:t>soros</w:t>
      </w:r>
      <w:r w:rsidRPr="00B22EBD">
        <w:rPr>
          <w:rFonts w:ascii="Bookman Old Style" w:eastAsia="Times New Roman" w:hAnsi="Bookman Old Style" w:cs="Times New Roman"/>
          <w:b/>
          <w:sz w:val="24"/>
          <w:szCs w:val="24"/>
          <w:lang w:eastAsia="hu-HU"/>
        </w:rPr>
        <w:t xml:space="preserve"> 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>ülésére</w:t>
      </w:r>
    </w:p>
    <w:p w14:paraId="3DFA830A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4E81E9E1" w14:textId="77777777" w:rsidR="00B22EBD" w:rsidRPr="00B22EBD" w:rsidRDefault="00B22EBD" w:rsidP="00B22EBD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hu-HU"/>
        </w:rPr>
      </w:pPr>
    </w:p>
    <w:p w14:paraId="68F62F02" w14:textId="575BEEFB" w:rsidR="00B22EBD" w:rsidRPr="00B22EBD" w:rsidRDefault="00B22EBD" w:rsidP="00B22EB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B22EBD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hu-HU"/>
        </w:rPr>
        <w:t>Tárgy: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 </w:t>
      </w:r>
      <w:r>
        <w:rPr>
          <w:rFonts w:ascii="Bookman Old Style" w:eastAsia="Times New Roman" w:hAnsi="Bookman Old Style" w:cs="Times New Roman"/>
          <w:bCs/>
          <w:sz w:val="24"/>
          <w:szCs w:val="24"/>
          <w:lang w:eastAsia="hu-HU"/>
        </w:rPr>
        <w:t xml:space="preserve">Egyebek </w:t>
      </w:r>
      <w:r w:rsidR="00F5716E">
        <w:rPr>
          <w:rFonts w:ascii="Bookman Old Style" w:eastAsia="Times New Roman" w:hAnsi="Bookman Old Style" w:cs="Times New Roman"/>
          <w:bCs/>
          <w:sz w:val="24"/>
          <w:szCs w:val="24"/>
          <w:lang w:eastAsia="hu-HU"/>
        </w:rPr>
        <w:t>- A</w:t>
      </w:r>
      <w:r>
        <w:rPr>
          <w:rFonts w:ascii="Bookman Old Style" w:hAnsi="Bookman Old Style"/>
          <w:sz w:val="24"/>
          <w:szCs w:val="24"/>
        </w:rPr>
        <w:t xml:space="preserve"> Kardoskúti Napköziotthonos </w:t>
      </w:r>
      <w:r w:rsidRPr="00275375">
        <w:rPr>
          <w:rFonts w:ascii="Bookman Old Style" w:hAnsi="Bookman Old Style"/>
          <w:sz w:val="24"/>
          <w:szCs w:val="24"/>
        </w:rPr>
        <w:t>Óvoda magasabb vezetői álláshelyének betöltésére vonatkozó pályázat kiírására</w:t>
      </w:r>
    </w:p>
    <w:p w14:paraId="47764A80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2014E41F" w14:textId="23A7D6B8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  <w:r w:rsidRPr="00B22EBD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hu-HU"/>
        </w:rPr>
        <w:t>Előadó: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hu-HU"/>
        </w:rPr>
        <w:t>Varga Pál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 polgármester </w:t>
      </w:r>
    </w:p>
    <w:p w14:paraId="5C804803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40577142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  <w:r w:rsidRPr="00B22EBD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hu-HU"/>
        </w:rPr>
        <w:t>Előterjesztés tartalma: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 határozati javaslat</w:t>
      </w:r>
    </w:p>
    <w:p w14:paraId="75A0C677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33EACD19" w14:textId="0C787F96" w:rsid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  <w:r w:rsidRPr="00B22EBD">
        <w:rPr>
          <w:rFonts w:ascii="Bookman Old Style" w:eastAsia="Times New Roman" w:hAnsi="Bookman Old Style" w:cs="Times New Roman"/>
          <w:b/>
          <w:bCs/>
          <w:sz w:val="24"/>
          <w:szCs w:val="24"/>
          <w:u w:val="single"/>
          <w:lang w:eastAsia="hu-HU"/>
        </w:rPr>
        <w:t>Szavazás módja:</w:t>
      </w:r>
      <w:r w:rsidRPr="00B22EBD">
        <w:rPr>
          <w:rFonts w:ascii="Bookman Old Style" w:eastAsia="Times New Roman" w:hAnsi="Bookman Old Style" w:cs="Times New Roman"/>
          <w:sz w:val="24"/>
          <w:szCs w:val="24"/>
          <w:lang w:eastAsia="hu-HU"/>
        </w:rPr>
        <w:t xml:space="preserve"> egyszerű többség  </w:t>
      </w:r>
    </w:p>
    <w:p w14:paraId="05C34668" w14:textId="77777777" w:rsid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77BD4DEB" w14:textId="77777777" w:rsidR="00B22EBD" w:rsidRPr="00B22EBD" w:rsidRDefault="00B22EBD" w:rsidP="00B22EBD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hu-HU"/>
        </w:rPr>
      </w:pPr>
    </w:p>
    <w:p w14:paraId="284EF575" w14:textId="5ADA86F6" w:rsidR="00275375" w:rsidRPr="00275375" w:rsidRDefault="00B22EBD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Tisztelt Képviselő-testület! </w:t>
      </w:r>
    </w:p>
    <w:p w14:paraId="41D66F87" w14:textId="77777777" w:rsidR="00275375" w:rsidRPr="0027537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F89F464" w14:textId="78AB5819" w:rsidR="00275375" w:rsidRPr="0027537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Kardoskút Község Önkormányzat</w:t>
      </w:r>
      <w:r w:rsidR="00C42D73">
        <w:rPr>
          <w:rFonts w:ascii="Bookman Old Style" w:hAnsi="Bookman Old Style"/>
          <w:sz w:val="24"/>
          <w:szCs w:val="24"/>
        </w:rPr>
        <w:t>ának</w:t>
      </w:r>
      <w:r w:rsidRPr="00275375">
        <w:rPr>
          <w:rFonts w:ascii="Bookman Old Style" w:hAnsi="Bookman Old Style"/>
          <w:sz w:val="24"/>
          <w:szCs w:val="24"/>
        </w:rPr>
        <w:t xml:space="preserve"> Képviselő-testülete a </w:t>
      </w:r>
      <w:r w:rsidR="00C42D73">
        <w:rPr>
          <w:rFonts w:ascii="Bookman Old Style" w:hAnsi="Bookman Old Style"/>
          <w:sz w:val="24"/>
          <w:szCs w:val="24"/>
        </w:rPr>
        <w:t>131</w:t>
      </w:r>
      <w:r w:rsidRPr="00275375">
        <w:rPr>
          <w:rFonts w:ascii="Bookman Old Style" w:hAnsi="Bookman Old Style"/>
          <w:sz w:val="24"/>
          <w:szCs w:val="24"/>
        </w:rPr>
        <w:t>/201</w:t>
      </w:r>
      <w:r w:rsidR="00FC6E6A">
        <w:rPr>
          <w:rFonts w:ascii="Bookman Old Style" w:hAnsi="Bookman Old Style"/>
          <w:sz w:val="24"/>
          <w:szCs w:val="24"/>
        </w:rPr>
        <w:t>8</w:t>
      </w:r>
      <w:r w:rsidRPr="00275375">
        <w:rPr>
          <w:rFonts w:ascii="Bookman Old Style" w:hAnsi="Bookman Old Style"/>
          <w:sz w:val="24"/>
          <w:szCs w:val="24"/>
        </w:rPr>
        <w:t>. (</w:t>
      </w:r>
      <w:r w:rsidR="00C42D73">
        <w:rPr>
          <w:rFonts w:ascii="Bookman Old Style" w:hAnsi="Bookman Old Style"/>
          <w:sz w:val="24"/>
          <w:szCs w:val="24"/>
        </w:rPr>
        <w:t>VI. 28</w:t>
      </w:r>
      <w:r w:rsidRPr="00275375">
        <w:rPr>
          <w:rFonts w:ascii="Bookman Old Style" w:hAnsi="Bookman Old Style"/>
          <w:sz w:val="24"/>
          <w:szCs w:val="24"/>
        </w:rPr>
        <w:t xml:space="preserve">.) ÖKT sz. határozatával </w:t>
      </w:r>
      <w:r w:rsidR="00C42D73">
        <w:rPr>
          <w:rFonts w:ascii="Bookman Old Style" w:hAnsi="Bookman Old Style"/>
          <w:sz w:val="24"/>
          <w:szCs w:val="24"/>
        </w:rPr>
        <w:t>a Kardoskúti Napköziotthonos</w:t>
      </w:r>
      <w:r w:rsidRPr="00275375">
        <w:rPr>
          <w:rFonts w:ascii="Bookman Old Style" w:hAnsi="Bookman Old Style"/>
          <w:sz w:val="24"/>
          <w:szCs w:val="24"/>
        </w:rPr>
        <w:t xml:space="preserve"> Óvoda óvodavezetői teendőinek ellátásával 201</w:t>
      </w:r>
      <w:r w:rsidR="00FC6E6A">
        <w:rPr>
          <w:rFonts w:ascii="Bookman Old Style" w:hAnsi="Bookman Old Style"/>
          <w:sz w:val="24"/>
          <w:szCs w:val="24"/>
        </w:rPr>
        <w:t>8</w:t>
      </w:r>
      <w:r w:rsidRPr="00275375">
        <w:rPr>
          <w:rFonts w:ascii="Bookman Old Style" w:hAnsi="Bookman Old Style"/>
          <w:sz w:val="24"/>
          <w:szCs w:val="24"/>
        </w:rPr>
        <w:t>.</w:t>
      </w:r>
      <w:r w:rsidR="00C42D73">
        <w:rPr>
          <w:rFonts w:ascii="Bookman Old Style" w:hAnsi="Bookman Old Style"/>
          <w:sz w:val="24"/>
          <w:szCs w:val="24"/>
        </w:rPr>
        <w:t xml:space="preserve"> július 02.</w:t>
      </w:r>
      <w:r w:rsidRPr="00275375">
        <w:rPr>
          <w:rFonts w:ascii="Bookman Old Style" w:hAnsi="Bookman Old Style"/>
          <w:sz w:val="24"/>
          <w:szCs w:val="24"/>
        </w:rPr>
        <w:t xml:space="preserve"> napjától 202</w:t>
      </w:r>
      <w:r w:rsidR="00FC6E6A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  <w:r w:rsidR="00C42D73">
        <w:rPr>
          <w:rFonts w:ascii="Bookman Old Style" w:hAnsi="Bookman Old Style"/>
          <w:sz w:val="24"/>
          <w:szCs w:val="24"/>
        </w:rPr>
        <w:t>július 01</w:t>
      </w:r>
      <w:r w:rsidRPr="00275375">
        <w:rPr>
          <w:rFonts w:ascii="Bookman Old Style" w:hAnsi="Bookman Old Style"/>
          <w:sz w:val="24"/>
          <w:szCs w:val="24"/>
        </w:rPr>
        <w:t xml:space="preserve">. napjáig, határozott időtartamra, </w:t>
      </w:r>
      <w:r w:rsidR="00FC6E6A">
        <w:rPr>
          <w:rFonts w:ascii="Bookman Old Style" w:hAnsi="Bookman Old Style"/>
          <w:sz w:val="24"/>
          <w:szCs w:val="24"/>
        </w:rPr>
        <w:t>Patócs Évát</w:t>
      </w:r>
      <w:r w:rsidRPr="00275375">
        <w:rPr>
          <w:rFonts w:ascii="Bookman Old Style" w:hAnsi="Bookman Old Style"/>
          <w:sz w:val="24"/>
          <w:szCs w:val="24"/>
        </w:rPr>
        <w:t xml:space="preserve"> bízta meg. </w:t>
      </w:r>
    </w:p>
    <w:p w14:paraId="09789DAC" w14:textId="77777777" w:rsidR="00275375" w:rsidRPr="0027537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8D2961E" w14:textId="0B334306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Mivel </w:t>
      </w:r>
      <w:r w:rsidR="00FC6E6A">
        <w:rPr>
          <w:rFonts w:ascii="Bookman Old Style" w:hAnsi="Bookman Old Style"/>
          <w:sz w:val="24"/>
          <w:szCs w:val="24"/>
        </w:rPr>
        <w:t>Patócs Éva</w:t>
      </w:r>
      <w:r w:rsidRPr="00275375">
        <w:rPr>
          <w:rFonts w:ascii="Bookman Old Style" w:hAnsi="Bookman Old Style"/>
          <w:sz w:val="24"/>
          <w:szCs w:val="24"/>
        </w:rPr>
        <w:t xml:space="preserve"> megbízása 202</w:t>
      </w:r>
      <w:r w:rsidR="00FC6E6A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  <w:r w:rsidR="00C42D73">
        <w:rPr>
          <w:rFonts w:ascii="Bookman Old Style" w:hAnsi="Bookman Old Style"/>
          <w:sz w:val="24"/>
          <w:szCs w:val="24"/>
        </w:rPr>
        <w:t>július 01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C42D73">
        <w:rPr>
          <w:rFonts w:ascii="Bookman Old Style" w:hAnsi="Bookman Old Style"/>
          <w:sz w:val="24"/>
          <w:szCs w:val="24"/>
        </w:rPr>
        <w:t>j</w:t>
      </w:r>
      <w:r w:rsidRPr="00275375">
        <w:rPr>
          <w:rFonts w:ascii="Bookman Old Style" w:hAnsi="Bookman Old Style"/>
          <w:sz w:val="24"/>
          <w:szCs w:val="24"/>
        </w:rPr>
        <w:t>én lejár, ezért a nemzeti köznevelésről szóló 2011. évi CXC. törvény (a továbbiakban: Nkt.) 67. § (7) bekezdése értelmében a magasabb vezetői megbízásra pályázatot kell kiírni.</w:t>
      </w:r>
    </w:p>
    <w:p w14:paraId="34A5A2E1" w14:textId="590B1286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E6A" w14:paraId="5833E935" w14:textId="77777777" w:rsidTr="00FC6E6A">
        <w:tc>
          <w:tcPr>
            <w:tcW w:w="9062" w:type="dxa"/>
          </w:tcPr>
          <w:p w14:paraId="34E5009D" w14:textId="77777777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A pályázati eljárásra az alábbi jogszabályok az irányadók: </w:t>
            </w:r>
          </w:p>
          <w:p w14:paraId="50554E97" w14:textId="77777777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14:paraId="73B4E299" w14:textId="77777777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- Nkt. - Magyarország helyi önkormányzatairól szóló 2011. CLXXXIX. törvény (a továbbiakban: Mötv.) </w:t>
            </w:r>
          </w:p>
          <w:p w14:paraId="7D660F6C" w14:textId="77777777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- a közalkalmazottak jogállásáról szóló 1992. évi XXXIII. törvény (a továbbiakban: Kjt.), </w:t>
            </w:r>
          </w:p>
          <w:p w14:paraId="4F6AAE93" w14:textId="60EFC11C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- a pedagógusok előmeneteli rendszeréről és a közalkalmazottak jogállásáról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szóló 1992. évi XXXIII. törvény köznevelési intézményekben történő végrehajtásáról szóló 326/2013. (VIII.30.) Korm. rendelet (a továbbiakban: 326/2013. (VIII.30.) Korm. r.), </w:t>
            </w:r>
          </w:p>
          <w:p w14:paraId="4AB81F7C" w14:textId="77777777" w:rsidR="00FC6E6A" w:rsidRDefault="00FC6E6A" w:rsidP="00FC6E6A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- a nevelési-oktatási intézmények működéséről és a köznevelési intézmények névhasználatáról szóló 20/2012. (VIII.31.) EMMI rendelet, </w:t>
            </w:r>
          </w:p>
          <w:p w14:paraId="77BAE6C4" w14:textId="61D5C4E7" w:rsidR="00FC6E6A" w:rsidRDefault="00FC6E6A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- a személyügyi központról, a kiválasztási eljárásról és a közzétételi eljárásról szóló 70/2019. (IV.4.) Korm. rendelet. </w:t>
            </w:r>
          </w:p>
        </w:tc>
      </w:tr>
    </w:tbl>
    <w:p w14:paraId="625391C3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7F28509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Az óvodavezetői megbízás magasabb vezetői megbízás, át nem ruházható képviselő-testületi hatáskör. </w:t>
      </w:r>
    </w:p>
    <w:p w14:paraId="1C6A5A3F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8AC5A36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Az Mötv. 42. § 2. pontja értelmében, az óvodavezetői megbízást pályázat útján kell meghirdetni. </w:t>
      </w:r>
    </w:p>
    <w:p w14:paraId="718F4DD0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C53FA3B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lastRenderedPageBreak/>
        <w:t xml:space="preserve">Az Ntk. 67. § (7) bekezdése értelmében az intézményvezető kiválasztása nyilvános pályázat útján történik. </w:t>
      </w:r>
    </w:p>
    <w:p w14:paraId="403569EE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DC7CC06" w14:textId="018F7918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326/2013. (VIII.30.) Korm. r. 22. § (5) bekezdése szerint az intézményvezetői pályázati eljárás előkészítésével összefüggő feladatokat - ide nem értve a pályázati feltételek meghatározását - a tankerületi központ vezetője, a köznevelési intézményt fenntartó települési önkormányzat jegyzője, más fenntartó esetén a megbízási jogkör gyakorlójának megbízottja (a továbbiakban: pályáztató) látja el. </w:t>
      </w:r>
    </w:p>
    <w:p w14:paraId="53912042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E2EC399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Az elfogadott pályázati kiírást a Kjt. 20/A. § (4) bekezdése értelmében a Belügyminisztérium internetes honlapján, a közszféra állásportálján közzé kell tenni. A Kjt. 20/A. § (4) bekezdés a)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c) pontjai bővebben úgy rendelkeznek, hogy a pályázati felhívást a </w:t>
      </w:r>
      <w:r w:rsidRPr="00FC6E6A">
        <w:rPr>
          <w:rFonts w:ascii="Bookman Old Style" w:hAnsi="Bookman Old Style"/>
          <w:b/>
          <w:bCs/>
          <w:sz w:val="24"/>
          <w:szCs w:val="24"/>
        </w:rPr>
        <w:t>kormányzati személyügyi igazgatási feladatokat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Pr="00FC6E6A">
        <w:rPr>
          <w:rFonts w:ascii="Bookman Old Style" w:hAnsi="Bookman Old Style"/>
          <w:b/>
          <w:bCs/>
          <w:sz w:val="24"/>
          <w:szCs w:val="24"/>
        </w:rPr>
        <w:t>ellátó szerv</w:t>
      </w:r>
      <w:r w:rsidRPr="00275375">
        <w:rPr>
          <w:rFonts w:ascii="Bookman Old Style" w:hAnsi="Bookman Old Style"/>
          <w:sz w:val="24"/>
          <w:szCs w:val="24"/>
        </w:rPr>
        <w:t xml:space="preserve"> (a továbbiakban: személyügyi központ) </w:t>
      </w:r>
      <w:r w:rsidRPr="00FC6E6A">
        <w:rPr>
          <w:rFonts w:ascii="Bookman Old Style" w:hAnsi="Bookman Old Style"/>
          <w:b/>
          <w:bCs/>
          <w:sz w:val="24"/>
          <w:szCs w:val="24"/>
        </w:rPr>
        <w:t>internetes oldalán</w:t>
      </w:r>
      <w:r w:rsidRPr="00275375">
        <w:rPr>
          <w:rFonts w:ascii="Bookman Old Style" w:hAnsi="Bookman Old Style"/>
          <w:sz w:val="24"/>
          <w:szCs w:val="24"/>
        </w:rPr>
        <w:t xml:space="preserve"> kell közzétenni. Emellett a pályázati felhívást, valamint a munkáltatónál közalkalmazotti jogviszony keretében pályázat nélkül betölthető munkakört és a kinevezés feltételeit (a továbbiakban: álláshirdetés) ha a fenntartó önkormányzat, a székhelyén, ha a fenntartó önkormányzati társulás, a társulásban részt vevő önkormányzatok székhelyén is, továbbá a munkáltató a székhelye és telephelye szerinti településen a </w:t>
      </w:r>
      <w:r w:rsidRPr="00FC6E6A">
        <w:rPr>
          <w:rFonts w:ascii="Bookman Old Style" w:hAnsi="Bookman Old Style"/>
          <w:b/>
          <w:bCs/>
          <w:sz w:val="24"/>
          <w:szCs w:val="24"/>
        </w:rPr>
        <w:t>helyben szokásos módon</w:t>
      </w:r>
      <w:r w:rsidRPr="00275375">
        <w:rPr>
          <w:rFonts w:ascii="Bookman Old Style" w:hAnsi="Bookman Old Style"/>
          <w:sz w:val="24"/>
          <w:szCs w:val="24"/>
        </w:rPr>
        <w:t xml:space="preserve"> köteles közzétenni. </w:t>
      </w:r>
    </w:p>
    <w:p w14:paraId="1957C94F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11669E0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Végrehajtási jogszabály hivatalos lapban vagy egyéb módon való közzétételt is előírhat. Ebben az esetben, továbbá az a)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c) pontban foglalt esetekben meg kell jelölni a pályázati felhívásnak a személyügyi központ honlapján való közzétételének időpontját. </w:t>
      </w:r>
    </w:p>
    <w:p w14:paraId="7D10DE2E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9CA260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pályázat benyújtásának a határideje a pályázati felhívásnak a személyügyi központ honlapján való elsődleges közzétételétől számított tizenöt napnál - a </w:t>
      </w:r>
      <w:r w:rsidRPr="00FC6E6A">
        <w:rPr>
          <w:rFonts w:ascii="Bookman Old Style" w:hAnsi="Bookman Old Style"/>
          <w:sz w:val="24"/>
          <w:szCs w:val="24"/>
        </w:rPr>
        <w:t>munkáltató vezetésére kiírt pályázat esetén harminc napnál - rövidebb nem lehet.</w:t>
      </w:r>
      <w:r w:rsidRPr="00FC6E6A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4C9389CE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9CFED78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Álláshirdetés esetén e határidőket az a) pont alapján történő közzétételtől kell számítani. </w:t>
      </w:r>
    </w:p>
    <w:p w14:paraId="41C16EA7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7691436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pályázattal kapcsolatos időpontok meghatározását a Belügyminisztérium internetes honlapján, a közszféra állásportálján történő közzététel napjától kell számítani. </w:t>
      </w:r>
    </w:p>
    <w:p w14:paraId="6D2C6D8A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929322B" w14:textId="77777777" w:rsidR="00FC6E6A" w:rsidRPr="00FC6E6A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</w:rPr>
      </w:pPr>
      <w:r w:rsidRPr="00FC6E6A">
        <w:rPr>
          <w:rFonts w:ascii="Bookman Old Style" w:hAnsi="Bookman Old Style"/>
          <w:b/>
          <w:bCs/>
          <w:sz w:val="24"/>
          <w:szCs w:val="24"/>
        </w:rPr>
        <w:t xml:space="preserve">A pályázat beadási határideje a közzétételtől számított </w:t>
      </w:r>
      <w:r w:rsidRPr="009F1EC6">
        <w:rPr>
          <w:rFonts w:ascii="Bookman Old Style" w:hAnsi="Bookman Old Style"/>
          <w:b/>
          <w:bCs/>
          <w:sz w:val="24"/>
          <w:szCs w:val="24"/>
          <w:u w:val="single"/>
        </w:rPr>
        <w:t>legalább 30 nap.</w:t>
      </w:r>
      <w:r w:rsidRPr="00FC6E6A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76A7AB7E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A8F974B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pályázati felhívás kötelező tartalmi elemeit és a pályázat kezelésének előírásait a Kjt. 20/A.§ (3), (5), (7) bekezdései és a 20/B. § határozza meg. </w:t>
      </w:r>
    </w:p>
    <w:p w14:paraId="2ABB3B74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B2C1E8E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A Kjt. 20/A. § (3) bekezdése a)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e) pontjai szerint a pályázati felhívásban meg kell jelölni a munkáltató és a betöltendő munkakör, vezetői beosztás megnevezését; a munkakörbe tartozó, illetve a vezetői beosztással járó lényeges feladatokat, a pályázat elnyerésének valamennyi feltételét, a pályázat részeként benyújtandó iratokat, igazolásokat, továbbá a pályázat benyújtásának feltételeit és elbírálásának határidejét. </w:t>
      </w:r>
    </w:p>
    <w:p w14:paraId="34ADCA41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9BBBD48" w14:textId="77777777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A Kjt. 20/A. § (5) bekezdése a)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FC6E6A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c) pontjai szerint a pályázó - a (3) bekezdés d) pontja alapján meghatározottakon túlmenően - a pályázathoz csatolja a munkáltató vezetésére kiírt pályázat esetén a munkáltató vezetésére, fejlesztésére vonatkozó programját, arról szóló nyilatkozatát, hogy a pályázati anyagában foglalt személyes adatainak a pályázati eljárással összefüggésben szükséges kezeléséhez hozzájárul, a külön jogszabályban vagy a pályázatban előírt további követelmények igazolására vonatkozó okiratokat. </w:t>
      </w:r>
    </w:p>
    <w:p w14:paraId="45AF7289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5757E47" w14:textId="42E130CA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Kjt. 20/A. § (7) bekezdése alapján a benyújtott pályázat tartalma - törvény eltérő rendelkezése hiányában - csak a pályázó beleegyezésével közölhető harmadik személlyel. </w:t>
      </w:r>
    </w:p>
    <w:p w14:paraId="54199AAF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6FA811D" w14:textId="30918BFA" w:rsidR="00FC6E6A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Sikertelen pályázat esetén a pályázó részére a pályázati anyagot vissza kell juttatni. Amennyiben a pályázó az általa benyújtott, személyes adatokat tartalmazó adathordozót a pályázat elbírálási határidejétől számított kilencven napon belül nem veszi át, azokat meg kell semmisíteni és személyes adatait törölni kell. </w:t>
      </w:r>
    </w:p>
    <w:p w14:paraId="466841EE" w14:textId="77777777" w:rsidR="00FC6E6A" w:rsidRDefault="00FC6E6A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2B3664B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Kjt. 20/B. § (1) – (4) bekezdései értelmében a magasabb vezető és a vezető beosztás ellátására szóló megbízásra a 20/A. § (1) és (3)-(8) bekezdései alkalmazásával pályázatot kell kiírni. </w:t>
      </w:r>
    </w:p>
    <w:p w14:paraId="4B81526E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5D70E82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pályázatot a megbízási jogkör gyakorlója írja ki. A pályázatban meg kell jelölni, hogy a magasabb vezető, illetve a vezető beosztás ellátására megbízást az kaphat, aki a munkáltatóval közalkalmazotti jogviszonyban áll, vagy a megbízással egyidejűleg közalkalmazotti munkakörbe kinevezhető. Ha e törvény alapján a magasabb vezető, illetve vezető beosztás ellátásához pályázatot kell kiírni, a pályázatban meg kell jelölni a közalkalmazott által betöltendő munkakört is. Ha a magasabb vezető, illetve a vezető beosztással történő megbízáshoz közalkalmazotti jogviszony létesítése is szükséges - törvény eltérő rendelkezése hiányában - a kinevezési jogkör a megbízási jogkör gyakorlóját illeti meg. </w:t>
      </w:r>
    </w:p>
    <w:p w14:paraId="1A88F74E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11CFAC8" w14:textId="75501B97" w:rsidR="00856021" w:rsidRPr="009F1EC6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Nevelési oktatási intézmény vezetőjének megbízására vonatkozóan a Nkt. 67. § (1) bekezdése és a (7)-(8) bekezdése további feltételeket ír elő, mégpedig azt, hogy a nevelési-oktatási intézményben intézményvezetői megbízás felsőfokú végzettséggel, pedagógus szakképzettséggel rendelkező és a Kormány rendeletében meghatározott egyéb feltételnek megfelelő személynek adható. Az intézményvezető kiválasztása - ha e törvény </w:t>
      </w:r>
      <w:r w:rsidRPr="00C42D73">
        <w:rPr>
          <w:rFonts w:ascii="Bookman Old Style" w:hAnsi="Bookman Old Style"/>
          <w:sz w:val="24"/>
          <w:szCs w:val="24"/>
        </w:rPr>
        <w:t xml:space="preserve">másképp nem rendelkezik - nyilvános pályázat útján történik. </w:t>
      </w:r>
      <w:r w:rsidRPr="00C42D73">
        <w:rPr>
          <w:rFonts w:ascii="Bookman Old Style" w:hAnsi="Bookman Old Style"/>
          <w:sz w:val="24"/>
          <w:szCs w:val="24"/>
          <w:u w:val="single"/>
        </w:rPr>
        <w:t>A pályázat mellőzhető, ha az intézményvezető ismételt megbízásával a fenntartó és a nevelőtestület egyetért. Egyetértés hiányában, továbbá az intézményvezető harmadik és további megbízási ciklusát megelőzően a pályázat kiírása kötelező.</w:t>
      </w:r>
      <w:r w:rsidRPr="00C42D73">
        <w:rPr>
          <w:rFonts w:ascii="Bookman Old Style" w:hAnsi="Bookman Old Style"/>
          <w:sz w:val="24"/>
          <w:szCs w:val="24"/>
        </w:rPr>
        <w:t xml:space="preserve"> </w:t>
      </w:r>
    </w:p>
    <w:p w14:paraId="5DA57F65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297292A" w14:textId="77777777" w:rsidR="004924D0" w:rsidRDefault="004924D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686695E" w14:textId="7252190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Az intézményvezetői megbízásra benyújtott pályázat részét képező </w:t>
      </w:r>
      <w:r w:rsidRPr="00856021">
        <w:rPr>
          <w:rFonts w:ascii="Bookman Old Style" w:hAnsi="Bookman Old Style"/>
          <w:b/>
          <w:bCs/>
          <w:sz w:val="24"/>
          <w:szCs w:val="24"/>
        </w:rPr>
        <w:t>vezetési program</w:t>
      </w:r>
      <w:r w:rsidRPr="00275375">
        <w:rPr>
          <w:rFonts w:ascii="Bookman Old Style" w:hAnsi="Bookman Old Style"/>
          <w:sz w:val="24"/>
          <w:szCs w:val="24"/>
        </w:rPr>
        <w:t xml:space="preserve"> közérdekből nyilvános adat, amelyet a köznevelési intézmény honlapján, annak hiányában a helyben szokásos módon nyilvánosságra kell hozni. </w:t>
      </w:r>
    </w:p>
    <w:p w14:paraId="0A6E06F1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F44855B" w14:textId="77777777" w:rsidR="00856021" w:rsidRPr="00856021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</w:rPr>
      </w:pPr>
      <w:r w:rsidRPr="00856021">
        <w:rPr>
          <w:rFonts w:ascii="Bookman Old Style" w:hAnsi="Bookman Old Style"/>
          <w:b/>
          <w:bCs/>
          <w:sz w:val="24"/>
          <w:szCs w:val="24"/>
        </w:rPr>
        <w:t xml:space="preserve">A pályázati határidő lejártát követő 21 napon belül a pályázókat a Kjt. 20/A. § (6) bekezdése szerint a Képviselő-testület által megbízott háromtagú szakértelemmel rendelkező bizottság meghallgatja, és véleményét írásba foglalja. </w:t>
      </w:r>
    </w:p>
    <w:p w14:paraId="3CE6A840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3BDC276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A Bizottság személyi ö</w:t>
      </w:r>
      <w:r w:rsidR="00856021">
        <w:rPr>
          <w:rFonts w:ascii="Bookman Old Style" w:hAnsi="Bookman Old Style"/>
          <w:sz w:val="24"/>
          <w:szCs w:val="24"/>
        </w:rPr>
        <w:t>s</w:t>
      </w:r>
      <w:r w:rsidRPr="00275375">
        <w:rPr>
          <w:rFonts w:ascii="Bookman Old Style" w:hAnsi="Bookman Old Style"/>
          <w:sz w:val="24"/>
          <w:szCs w:val="24"/>
        </w:rPr>
        <w:t xml:space="preserve">szetételére </w:t>
      </w:r>
      <w:r w:rsidR="00856021">
        <w:rPr>
          <w:rFonts w:ascii="Bookman Old Style" w:hAnsi="Bookman Old Style"/>
          <w:sz w:val="24"/>
          <w:szCs w:val="24"/>
        </w:rPr>
        <w:t xml:space="preserve">a </w:t>
      </w:r>
      <w:r w:rsidR="00856021" w:rsidRPr="00856021">
        <w:rPr>
          <w:rFonts w:ascii="Bookman Old Style" w:hAnsi="Bookman Old Style"/>
          <w:b/>
          <w:bCs/>
          <w:sz w:val="24"/>
          <w:szCs w:val="24"/>
          <w:u w:val="single"/>
        </w:rPr>
        <w:t>soron következő</w:t>
      </w:r>
      <w:r w:rsidRPr="00275375">
        <w:rPr>
          <w:rFonts w:ascii="Bookman Old Style" w:hAnsi="Bookman Old Style"/>
          <w:sz w:val="24"/>
          <w:szCs w:val="24"/>
        </w:rPr>
        <w:t xml:space="preserve"> képviselő-testületi ülésen teszek javaslatot. </w:t>
      </w:r>
    </w:p>
    <w:p w14:paraId="608D4F1E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BF34065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A Kjt. 20/A. § (6) bekezdése és annak a)</w:t>
      </w:r>
      <w:r w:rsidR="00856021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>-</w:t>
      </w:r>
      <w:r w:rsidR="00856021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b) pontjai úgy szólnak, hogy a jogszabály eltérő rendelkezése hiányában magasabb vezetői beosztásra kiírt pályázat esetén a pályázót a pályázati határidő lejártát követő huszonegy napon belül a kinevezési, megbízási jogkör gyakorlója által létrehozott legalább háromtagú, a betöltendő munkakör feladatait érintően szakértelemmel rendelkező bizottság hallgatja meg, melynek nem lehet tagja - a helyi önkormányzati képviselőtestület tagja kivételével - a kinevezési, megbízási jogkör gyakorlója. </w:t>
      </w:r>
    </w:p>
    <w:p w14:paraId="7241D279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ABF2041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kinevezési, megbízási jogkör gyakorlója a bizottság írásba foglalt véleményét mérlegelve a pályázati határidő lejártát követő hatvan napon belül, vagy első ülésén, ha e jogot testület gyakorolja, dönt a közalkalmazotti jogviszony létesítéséről, illetve a vezetői megbízásról. Egyebekben a pályázat elbírálásának rendjét a munkáltató határozza meg. </w:t>
      </w:r>
    </w:p>
    <w:p w14:paraId="323D2A90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0BD3331" w14:textId="77777777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Belügyminisztérium internetes honlapján, a közszféra állásportálján megjelenő pályázati felhívás a mellékletben megadott tartalommal megegyezik. </w:t>
      </w:r>
    </w:p>
    <w:p w14:paraId="3B7A7C5D" w14:textId="77777777" w:rsidR="00856021" w:rsidRDefault="00856021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A49D6CE" w14:textId="68817622" w:rsidR="00A668DC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Kjt. 23.§ (3) bekezdése és a 326/2013. (VII.30.) Korm. r. 22. § (1) bekezdése szerint a magasabb vezetői megbízás legfeljebb 5 évig terjedő határozott időre adható. A Kjt. 23. § (3) bekezdése szó szerint így szól, hogy a magasabb vezetői, valamint a vezetői megbízás jogszabályban megjelölt, legfeljebb 5 évig terjedő határozott időre szól. A 326/2013. (VII.30.) Korm. r. 22. § (1) bekezdése így fogalmaz, a 21. §-ban rögzített magasabb vezetői, vezetői megbízást az év során bármikor, öt évre kell adni. A határozott idő lejártát követően a közalkalmazott - az Nkt. 67. § (7) bekezdésében foglalt kivétellel - az e §-ban meghatározott eljárás lefolytatásával ismételten megbízható magasabb vezetői, vezetői feladat ellátásával. </w:t>
      </w:r>
    </w:p>
    <w:p w14:paraId="53CEF061" w14:textId="77777777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9C0F38B" w14:textId="77777777" w:rsidR="00A668DC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Javaslat az intézményvezetői pályázási eljárás ütemezésére: </w:t>
      </w:r>
    </w:p>
    <w:p w14:paraId="7B3E61E2" w14:textId="233E0893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668DC" w14:paraId="2B2B630C" w14:textId="77777777" w:rsidTr="00A668DC">
        <w:tc>
          <w:tcPr>
            <w:tcW w:w="2405" w:type="dxa"/>
          </w:tcPr>
          <w:p w14:paraId="3758258E" w14:textId="511224D8" w:rsidR="00A668DC" w:rsidRPr="00D3786F" w:rsidRDefault="00A668DC" w:rsidP="00D3786F">
            <w:pPr>
              <w:pStyle w:val="Nincstrkz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D3786F">
              <w:rPr>
                <w:rFonts w:ascii="Bookman Old Style" w:hAnsi="Bookman Old Style"/>
                <w:b/>
                <w:bCs/>
                <w:sz w:val="24"/>
                <w:szCs w:val="24"/>
              </w:rPr>
              <w:t>határidő</w:t>
            </w:r>
          </w:p>
        </w:tc>
        <w:tc>
          <w:tcPr>
            <w:tcW w:w="6657" w:type="dxa"/>
          </w:tcPr>
          <w:p w14:paraId="4BA59AAB" w14:textId="06B4D420" w:rsidR="00A668DC" w:rsidRPr="00D3786F" w:rsidRDefault="00A668DC" w:rsidP="00D3786F">
            <w:pPr>
              <w:pStyle w:val="Nincstrkz"/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D3786F">
              <w:rPr>
                <w:rFonts w:ascii="Bookman Old Style" w:hAnsi="Bookman Old Style"/>
                <w:b/>
                <w:bCs/>
                <w:sz w:val="24"/>
                <w:szCs w:val="24"/>
              </w:rPr>
              <w:t>feladat</w:t>
            </w:r>
          </w:p>
        </w:tc>
      </w:tr>
      <w:tr w:rsidR="00A668DC" w14:paraId="15A73F47" w14:textId="77777777" w:rsidTr="00A668DC">
        <w:tc>
          <w:tcPr>
            <w:tcW w:w="2405" w:type="dxa"/>
          </w:tcPr>
          <w:p w14:paraId="3A837D6E" w14:textId="32289DD5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április 28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6657" w:type="dxa"/>
          </w:tcPr>
          <w:p w14:paraId="616FB608" w14:textId="0A7E6755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A 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>Képviselő-testület</w:t>
            </w:r>
            <w:r w:rsidR="009F1EC6">
              <w:rPr>
                <w:rFonts w:ascii="Bookman Old Style" w:hAnsi="Bookman Old Style"/>
                <w:sz w:val="24"/>
                <w:szCs w:val="24"/>
              </w:rPr>
              <w:t xml:space="preserve"> dönt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 a magasabb vezetői álláspályázat</w:t>
            </w:r>
            <w:r w:rsidR="009F1EC6">
              <w:rPr>
                <w:rFonts w:ascii="Bookman Old Style" w:hAnsi="Bookman Old Style"/>
                <w:sz w:val="24"/>
                <w:szCs w:val="24"/>
              </w:rPr>
              <w:t xml:space="preserve"> kiírásáról</w:t>
            </w:r>
          </w:p>
        </w:tc>
      </w:tr>
      <w:tr w:rsidR="00A668DC" w14:paraId="12F120E4" w14:textId="77777777" w:rsidTr="00A668DC">
        <w:tc>
          <w:tcPr>
            <w:tcW w:w="2405" w:type="dxa"/>
          </w:tcPr>
          <w:p w14:paraId="4C334F9F" w14:textId="412FE770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május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eleje</w:t>
            </w:r>
          </w:p>
        </w:tc>
        <w:tc>
          <w:tcPr>
            <w:tcW w:w="6657" w:type="dxa"/>
          </w:tcPr>
          <w:p w14:paraId="678275E1" w14:textId="320CC773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A pályázat felkerül a KÖZIGÁLLÁS honlapjára, valamint </w:t>
            </w:r>
            <w:r>
              <w:rPr>
                <w:rFonts w:ascii="Bookman Old Style" w:hAnsi="Bookman Old Style"/>
                <w:sz w:val="24"/>
                <w:szCs w:val="24"/>
              </w:rPr>
              <w:t>Kardoskút település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 honlapjára.</w:t>
            </w:r>
          </w:p>
        </w:tc>
      </w:tr>
      <w:tr w:rsidR="00A668DC" w14:paraId="41520F38" w14:textId="77777777" w:rsidTr="00A668DC">
        <w:tc>
          <w:tcPr>
            <w:tcW w:w="2405" w:type="dxa"/>
          </w:tcPr>
          <w:p w14:paraId="478790BC" w14:textId="15CC7322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május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vége</w:t>
            </w:r>
          </w:p>
        </w:tc>
        <w:tc>
          <w:tcPr>
            <w:tcW w:w="6657" w:type="dxa"/>
          </w:tcPr>
          <w:p w14:paraId="36C86832" w14:textId="5F45578F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Intézményvezetői pályázatot véleményező ad-hoc Bizottság felállítása</w:t>
            </w:r>
            <w:r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</w:tr>
      <w:tr w:rsidR="00A668DC" w14:paraId="4FD57633" w14:textId="77777777" w:rsidTr="00A668DC">
        <w:tc>
          <w:tcPr>
            <w:tcW w:w="2405" w:type="dxa"/>
          </w:tcPr>
          <w:p w14:paraId="041EB502" w14:textId="010AEDF9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június eleje</w:t>
            </w:r>
          </w:p>
        </w:tc>
        <w:tc>
          <w:tcPr>
            <w:tcW w:w="6657" w:type="dxa"/>
          </w:tcPr>
          <w:p w14:paraId="2912C327" w14:textId="1612DA41" w:rsidR="00A668DC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Vezetői pályázat benyújtási határideje</w:t>
            </w:r>
          </w:p>
        </w:tc>
      </w:tr>
      <w:tr w:rsidR="00A668DC" w14:paraId="377A651C" w14:textId="77777777" w:rsidTr="00A668DC">
        <w:tc>
          <w:tcPr>
            <w:tcW w:w="2405" w:type="dxa"/>
          </w:tcPr>
          <w:p w14:paraId="5B7D4146" w14:textId="367BE936" w:rsidR="00A668DC" w:rsidRPr="00275375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9F1EC6">
              <w:rPr>
                <w:rFonts w:ascii="Bookman Old Style" w:hAnsi="Bookman Old Style"/>
                <w:sz w:val="24"/>
                <w:szCs w:val="24"/>
              </w:rPr>
              <w:t xml:space="preserve">június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vége</w:t>
            </w:r>
          </w:p>
        </w:tc>
        <w:tc>
          <w:tcPr>
            <w:tcW w:w="6657" w:type="dxa"/>
          </w:tcPr>
          <w:p w14:paraId="6F3DF8B0" w14:textId="6D6EFFBE" w:rsidR="00A668DC" w:rsidRPr="00275375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A szakmai bizottság kialakítja a pályázatokról a véleményét.</w:t>
            </w:r>
          </w:p>
        </w:tc>
      </w:tr>
      <w:tr w:rsidR="00A668DC" w14:paraId="54169611" w14:textId="77777777" w:rsidTr="00A668DC">
        <w:tc>
          <w:tcPr>
            <w:tcW w:w="2405" w:type="dxa"/>
          </w:tcPr>
          <w:p w14:paraId="4E282727" w14:textId="198412DB" w:rsidR="00A668DC" w:rsidRPr="00275375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202</w:t>
            </w: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275375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  <w:r w:rsidR="009F1EC6">
              <w:rPr>
                <w:rFonts w:ascii="Bookman Old Style" w:hAnsi="Bookman Old Style"/>
                <w:sz w:val="24"/>
                <w:szCs w:val="24"/>
              </w:rPr>
              <w:t>jú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l</w:t>
            </w:r>
            <w:r w:rsidR="009F1EC6">
              <w:rPr>
                <w:rFonts w:ascii="Bookman Old Style" w:hAnsi="Bookman Old Style"/>
                <w:sz w:val="24"/>
                <w:szCs w:val="24"/>
              </w:rPr>
              <w:t xml:space="preserve">ius </w:t>
            </w:r>
            <w:r w:rsidR="00135A1D">
              <w:rPr>
                <w:rFonts w:ascii="Bookman Old Style" w:hAnsi="Bookman Old Style"/>
                <w:sz w:val="24"/>
                <w:szCs w:val="24"/>
              </w:rPr>
              <w:t>eleje</w:t>
            </w:r>
          </w:p>
        </w:tc>
        <w:tc>
          <w:tcPr>
            <w:tcW w:w="6657" w:type="dxa"/>
          </w:tcPr>
          <w:p w14:paraId="7572E70B" w14:textId="28312DF7" w:rsidR="00A668DC" w:rsidRPr="00275375" w:rsidRDefault="00A668DC" w:rsidP="00275375">
            <w:pPr>
              <w:pStyle w:val="Nincstrkz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275375">
              <w:rPr>
                <w:rFonts w:ascii="Bookman Old Style" w:hAnsi="Bookman Old Style"/>
                <w:sz w:val="24"/>
                <w:szCs w:val="24"/>
              </w:rPr>
              <w:t>A képviselő-testület dönt a magasabb vezetői álláspályázatról.</w:t>
            </w:r>
          </w:p>
        </w:tc>
      </w:tr>
    </w:tbl>
    <w:p w14:paraId="1DDBB16B" w14:textId="77777777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1C3BF06" w14:textId="0411CB43" w:rsidR="00856021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Kérem a Tisztelt Képviselő-testületet, hogy az előterjesztést megtárgyalni, és a határozati javaslatot elfogadni szíveskedjék. </w:t>
      </w:r>
    </w:p>
    <w:p w14:paraId="39AF83A3" w14:textId="1D59C3D5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7BA7E06" w14:textId="60614AEF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Kardoskút, 2023. 0</w:t>
      </w:r>
      <w:r w:rsidR="00135A1D">
        <w:rPr>
          <w:rFonts w:ascii="Bookman Old Style" w:hAnsi="Bookman Old Style"/>
          <w:sz w:val="24"/>
          <w:szCs w:val="24"/>
        </w:rPr>
        <w:t>4</w:t>
      </w:r>
      <w:r>
        <w:rPr>
          <w:rFonts w:ascii="Bookman Old Style" w:hAnsi="Bookman Old Style"/>
          <w:sz w:val="24"/>
          <w:szCs w:val="24"/>
        </w:rPr>
        <w:t xml:space="preserve">. </w:t>
      </w:r>
      <w:r w:rsidR="00C42D73">
        <w:rPr>
          <w:rFonts w:ascii="Bookman Old Style" w:hAnsi="Bookman Old Style"/>
          <w:sz w:val="24"/>
          <w:szCs w:val="24"/>
        </w:rPr>
        <w:t>2</w:t>
      </w:r>
      <w:r w:rsidR="00135A1D">
        <w:rPr>
          <w:rFonts w:ascii="Bookman Old Style" w:hAnsi="Bookman Old Style"/>
          <w:sz w:val="24"/>
          <w:szCs w:val="24"/>
        </w:rPr>
        <w:t>1</w:t>
      </w:r>
      <w:r>
        <w:rPr>
          <w:rFonts w:ascii="Bookman Old Style" w:hAnsi="Bookman Old Style"/>
          <w:sz w:val="24"/>
          <w:szCs w:val="24"/>
        </w:rPr>
        <w:t>.</w:t>
      </w:r>
    </w:p>
    <w:p w14:paraId="04395785" w14:textId="26DF476F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51C27CF" w14:textId="0D6B4653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D3786F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Varga Pál s.k. </w:t>
      </w:r>
    </w:p>
    <w:p w14:paraId="23287EE3" w14:textId="77777777" w:rsidR="009F1EC6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polgármester </w:t>
      </w:r>
    </w:p>
    <w:p w14:paraId="719C393D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A5B8C0E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35CD08F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0A1D6B9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897E707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B9D1F79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F84378D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F6B022D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77C1AC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3C9864C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872BD5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5C2549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761F685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15DE2C9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F82C1B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A418C26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811CE35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4D9870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B5811AD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7618118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61286CC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5DCB8C3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25ED793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82F8F3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4A6B5C8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499C349" w14:textId="39E582CA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4D74CDC" w14:textId="42AC66B8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AED6FAB" w14:textId="31E1D042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EFF456D" w14:textId="62172B15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DC9F38" w14:textId="03D4F1FA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B53B400" w14:textId="752D35F8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27C605B" w14:textId="5889673D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A4A6362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EC4370D" w14:textId="5A986CFB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14:paraId="5F2A4BF6" w14:textId="77777777" w:rsidR="00C42D73" w:rsidRDefault="00C42D73" w:rsidP="00A668DC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461B4752" w14:textId="77777777" w:rsidR="00C42D73" w:rsidRDefault="00C42D73" w:rsidP="00A668DC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2DDA6042" w14:textId="74B1050A" w:rsidR="00A668DC" w:rsidRPr="00A668DC" w:rsidRDefault="00275375" w:rsidP="00A668DC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A668DC">
        <w:rPr>
          <w:rFonts w:ascii="Bookman Old Style" w:hAnsi="Bookman Old Style"/>
          <w:b/>
          <w:bCs/>
          <w:sz w:val="24"/>
          <w:szCs w:val="24"/>
        </w:rPr>
        <w:t>HATÁROZATI JAVASLAT</w:t>
      </w:r>
    </w:p>
    <w:p w14:paraId="14EAF0AB" w14:textId="77777777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C38798E" w14:textId="676DDDEB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 Község</w:t>
      </w:r>
      <w:r w:rsidR="00275375" w:rsidRPr="00275375">
        <w:rPr>
          <w:rFonts w:ascii="Bookman Old Style" w:hAnsi="Bookman Old Style"/>
          <w:sz w:val="24"/>
          <w:szCs w:val="24"/>
        </w:rPr>
        <w:t xml:space="preserve"> Önkormányzat</w:t>
      </w:r>
      <w:r w:rsidR="00E93AC0">
        <w:rPr>
          <w:rFonts w:ascii="Bookman Old Style" w:hAnsi="Bookman Old Style"/>
          <w:sz w:val="24"/>
          <w:szCs w:val="24"/>
        </w:rPr>
        <w:t>ának</w:t>
      </w:r>
      <w:r w:rsidR="00275375" w:rsidRPr="00275375">
        <w:rPr>
          <w:rFonts w:ascii="Bookman Old Style" w:hAnsi="Bookman Old Style"/>
          <w:sz w:val="24"/>
          <w:szCs w:val="24"/>
        </w:rPr>
        <w:t xml:space="preserve"> Képviselő-testülete </w:t>
      </w:r>
      <w:r>
        <w:rPr>
          <w:rFonts w:ascii="Bookman Old Style" w:hAnsi="Bookman Old Style"/>
          <w:sz w:val="24"/>
          <w:szCs w:val="24"/>
        </w:rPr>
        <w:t xml:space="preserve">úgy döntött, hogy </w:t>
      </w:r>
    </w:p>
    <w:p w14:paraId="7D1FCB33" w14:textId="77777777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5435E2A" w14:textId="04C99533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 </w:t>
      </w:r>
      <w:r w:rsidR="00275375" w:rsidRPr="00275375">
        <w:rPr>
          <w:rFonts w:ascii="Bookman Old Style" w:hAnsi="Bookman Old Style"/>
          <w:sz w:val="24"/>
          <w:szCs w:val="24"/>
        </w:rPr>
        <w:t xml:space="preserve">a közalkalmazottak jogállásáról szóló 1992. évi XXXIII. törvény 20/A. és 20/B. §-ai, valamint a nemzeti köznevelésről szóló 2011. évi CXC. törvény 67. § (7) bekezdésében foglaltaknak megfelelően pályázatot ír ki a </w:t>
      </w:r>
      <w:r w:rsidR="00F76606">
        <w:rPr>
          <w:rFonts w:ascii="Bookman Old Style" w:hAnsi="Bookman Old Style"/>
          <w:sz w:val="24"/>
          <w:szCs w:val="24"/>
        </w:rPr>
        <w:t>Kardoskúti Napköziotthonos</w:t>
      </w:r>
      <w:r w:rsidR="00275375" w:rsidRPr="00275375">
        <w:rPr>
          <w:rFonts w:ascii="Bookman Old Style" w:hAnsi="Bookman Old Style"/>
          <w:sz w:val="24"/>
          <w:szCs w:val="24"/>
        </w:rPr>
        <w:t xml:space="preserve"> Óvoda magasabb vezetői beosztás álláshely betöltésére</w:t>
      </w:r>
      <w:r w:rsidR="00D3786F">
        <w:rPr>
          <w:rFonts w:ascii="Bookman Old Style" w:hAnsi="Bookman Old Style"/>
          <w:sz w:val="24"/>
          <w:szCs w:val="24"/>
        </w:rPr>
        <w:t>,</w:t>
      </w:r>
    </w:p>
    <w:p w14:paraId="2E3191AE" w14:textId="77777777" w:rsidR="00A668DC" w:rsidRDefault="00A668D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CB7D05C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</w:t>
      </w:r>
      <w:r w:rsidR="00275375" w:rsidRPr="00275375">
        <w:rPr>
          <w:rFonts w:ascii="Bookman Old Style" w:hAnsi="Bookman Old Style"/>
          <w:sz w:val="24"/>
          <w:szCs w:val="24"/>
        </w:rPr>
        <w:t xml:space="preserve"> a pedagógusok előmeneteli rendszeréről és a közalkalmazottak jogállásáról szóló 1992. évi XXXIII. törvény köznevelési intézményekben történő végrehajtásáról szóló 326/2013. (VIII. 30.) kormányrendelet 22. § (5) bekezdése alapján megbízza a jegyzőt, hogy az előterjesztés mellékletében meghatározott tartalommal a pályázat kiírásáról és előkészítéséről gondoskodjon</w:t>
      </w:r>
      <w:r>
        <w:rPr>
          <w:rFonts w:ascii="Bookman Old Style" w:hAnsi="Bookman Old Style"/>
          <w:sz w:val="24"/>
          <w:szCs w:val="24"/>
        </w:rPr>
        <w:t>,</w:t>
      </w:r>
    </w:p>
    <w:p w14:paraId="67E9CDBE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AA3A1EA" w14:textId="662DCC82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3</w:t>
      </w:r>
      <w:r w:rsidR="00275375" w:rsidRPr="00275375">
        <w:rPr>
          <w:rFonts w:ascii="Bookman Old Style" w:hAnsi="Bookman Old Style"/>
          <w:sz w:val="24"/>
          <w:szCs w:val="24"/>
        </w:rPr>
        <w:t xml:space="preserve">. Felhatalmazza </w:t>
      </w:r>
      <w:r>
        <w:rPr>
          <w:rFonts w:ascii="Bookman Old Style" w:hAnsi="Bookman Old Style"/>
          <w:sz w:val="24"/>
          <w:szCs w:val="24"/>
        </w:rPr>
        <w:t>Varga Pál</w:t>
      </w:r>
      <w:r w:rsidR="00275375" w:rsidRPr="00275375">
        <w:rPr>
          <w:rFonts w:ascii="Bookman Old Style" w:hAnsi="Bookman Old Style"/>
          <w:sz w:val="24"/>
          <w:szCs w:val="24"/>
        </w:rPr>
        <w:t xml:space="preserve"> polgármestert, hogy a </w:t>
      </w:r>
      <w:r w:rsidR="009F1EC6">
        <w:rPr>
          <w:rFonts w:ascii="Bookman Old Style" w:hAnsi="Bookman Old Style"/>
          <w:sz w:val="24"/>
          <w:szCs w:val="24"/>
        </w:rPr>
        <w:t xml:space="preserve">beérkezett </w:t>
      </w:r>
      <w:r w:rsidR="00275375" w:rsidRPr="00275375">
        <w:rPr>
          <w:rFonts w:ascii="Bookman Old Style" w:hAnsi="Bookman Old Style"/>
          <w:sz w:val="24"/>
          <w:szCs w:val="24"/>
        </w:rPr>
        <w:t>pályázat</w:t>
      </w:r>
      <w:r w:rsidR="009F1EC6">
        <w:rPr>
          <w:rFonts w:ascii="Bookman Old Style" w:hAnsi="Bookman Old Style"/>
          <w:sz w:val="24"/>
          <w:szCs w:val="24"/>
        </w:rPr>
        <w:t>ok</w:t>
      </w:r>
      <w:r w:rsidR="00275375" w:rsidRPr="00275375">
        <w:rPr>
          <w:rFonts w:ascii="Bookman Old Style" w:hAnsi="Bookman Old Style"/>
          <w:sz w:val="24"/>
          <w:szCs w:val="24"/>
        </w:rPr>
        <w:t xml:space="preserve"> véleményezésé</w:t>
      </w:r>
      <w:r w:rsidR="009F1EC6">
        <w:rPr>
          <w:rFonts w:ascii="Bookman Old Style" w:hAnsi="Bookman Old Style"/>
          <w:sz w:val="24"/>
          <w:szCs w:val="24"/>
        </w:rPr>
        <w:t xml:space="preserve">re </w:t>
      </w:r>
      <w:r w:rsidR="00275375" w:rsidRPr="00275375">
        <w:rPr>
          <w:rFonts w:ascii="Bookman Old Style" w:hAnsi="Bookman Old Style"/>
          <w:sz w:val="24"/>
          <w:szCs w:val="24"/>
        </w:rPr>
        <w:t xml:space="preserve">az Országos Szakértői névjegyzékből szakértőt kérjen fel. </w:t>
      </w:r>
    </w:p>
    <w:p w14:paraId="227C20EA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4942FDE" w14:textId="77777777" w:rsidR="00F76606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  <w:u w:val="single"/>
        </w:rPr>
        <w:t>Felelős: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F76606">
        <w:rPr>
          <w:rFonts w:ascii="Bookman Old Style" w:hAnsi="Bookman Old Style"/>
          <w:sz w:val="24"/>
          <w:szCs w:val="24"/>
        </w:rPr>
        <w:t>Varga Pál</w:t>
      </w:r>
      <w:r w:rsidRPr="00275375">
        <w:rPr>
          <w:rFonts w:ascii="Bookman Old Style" w:hAnsi="Bookman Old Style"/>
          <w:sz w:val="24"/>
          <w:szCs w:val="24"/>
        </w:rPr>
        <w:t xml:space="preserve"> polgármester</w:t>
      </w:r>
      <w:r w:rsidR="00F76606">
        <w:rPr>
          <w:rFonts w:ascii="Bookman Old Style" w:hAnsi="Bookman Old Style"/>
          <w:sz w:val="24"/>
          <w:szCs w:val="24"/>
        </w:rPr>
        <w:t>,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E93AC0">
        <w:rPr>
          <w:rFonts w:ascii="Bookman Old Style" w:hAnsi="Bookman Old Style"/>
          <w:sz w:val="24"/>
          <w:szCs w:val="24"/>
        </w:rPr>
        <w:t>d</w:t>
      </w:r>
      <w:r w:rsidRPr="00275375">
        <w:rPr>
          <w:rFonts w:ascii="Bookman Old Style" w:hAnsi="Bookman Old Style"/>
          <w:sz w:val="24"/>
          <w:szCs w:val="24"/>
        </w:rPr>
        <w:t xml:space="preserve">r. </w:t>
      </w:r>
      <w:r w:rsidR="00E93AC0">
        <w:rPr>
          <w:rFonts w:ascii="Bookman Old Style" w:hAnsi="Bookman Old Style"/>
          <w:sz w:val="24"/>
          <w:szCs w:val="24"/>
        </w:rPr>
        <w:t>Lipták Péter</w:t>
      </w:r>
      <w:r w:rsidRPr="00275375">
        <w:rPr>
          <w:rFonts w:ascii="Bookman Old Style" w:hAnsi="Bookman Old Style"/>
          <w:sz w:val="24"/>
          <w:szCs w:val="24"/>
        </w:rPr>
        <w:t xml:space="preserve"> jegyző </w:t>
      </w:r>
    </w:p>
    <w:p w14:paraId="2EEDD4F1" w14:textId="33AB7AD6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  <w:u w:val="single"/>
        </w:rPr>
        <w:t>Határidő: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E93AC0">
        <w:rPr>
          <w:rFonts w:ascii="Bookman Old Style" w:hAnsi="Bookman Old Style"/>
          <w:sz w:val="24"/>
          <w:szCs w:val="24"/>
        </w:rPr>
        <w:t xml:space="preserve">az előterjesztésben foglalt ütemterv szerint </w:t>
      </w:r>
    </w:p>
    <w:p w14:paraId="56934DC1" w14:textId="4EC3BDA5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64F3BE2" w14:textId="68B917E1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FD5F738" w14:textId="6E79E912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5EF4D8D" w14:textId="587EF75B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9E455CC" w14:textId="67BC30A0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9A248D6" w14:textId="21D10400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A9327B3" w14:textId="2A66E49B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85CDB56" w14:textId="2D574198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77C2569" w14:textId="40B3E1AB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60425A2" w14:textId="2824A0D4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03AAADA" w14:textId="05B92BC4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BD0A504" w14:textId="7E5767BC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A339CF7" w14:textId="2919B1BC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9C43277" w14:textId="56D0EFC6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88B5207" w14:textId="03D69AE2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B007663" w14:textId="3BCAAD33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9635351" w14:textId="228049CE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E9C3596" w14:textId="39C0757D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7680684" w14:textId="02D36060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224F814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2F86817" w14:textId="0EBDE046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5518D77" w14:textId="44ACC2E8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2BE0C5C" w14:textId="3FECE33D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DD66F60" w14:textId="267BBC60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3F66425" w14:textId="4E6CE543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2A42510" w14:textId="2E2EBBF8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2296CE8" w14:textId="77777777" w:rsidR="00587FBC" w:rsidRDefault="00587FB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616DFD2" w14:textId="77777777" w:rsidR="00587FBC" w:rsidRDefault="00587FBC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1EDD4D0" w14:textId="5A43CCDB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Melléklet: </w:t>
      </w:r>
    </w:p>
    <w:p w14:paraId="092EEF61" w14:textId="68A2180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80C2CC" w14:textId="060B9722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Pályázati kiírás-tervezet </w:t>
      </w:r>
    </w:p>
    <w:p w14:paraId="05B1A927" w14:textId="77777777" w:rsidR="009F1EC6" w:rsidRDefault="009F1EC6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52E7C40" w14:textId="0FB24252" w:rsidR="00E93AC0" w:rsidRDefault="00E93AC0" w:rsidP="00E93AC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Kardoskút Község</w:t>
      </w:r>
      <w:r w:rsidR="00275375" w:rsidRPr="00E93AC0">
        <w:rPr>
          <w:rFonts w:ascii="Bookman Old Style" w:hAnsi="Bookman Old Style"/>
          <w:b/>
          <w:bCs/>
          <w:sz w:val="24"/>
          <w:szCs w:val="24"/>
        </w:rPr>
        <w:t xml:space="preserve"> Önkormányzata Képviselő-testülete a közalkalmazottak jogállásáról szóló 1992. évi XXXIII. törvény 20/A. § alapján pályázatot hirdet a</w:t>
      </w:r>
    </w:p>
    <w:p w14:paraId="1D59AD6A" w14:textId="77777777" w:rsidR="00E93AC0" w:rsidRPr="00E93AC0" w:rsidRDefault="00E93AC0" w:rsidP="00E93AC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7F3F1F0E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7C2DCBD" w14:textId="3B59D1F1" w:rsidR="00E93AC0" w:rsidRDefault="00587FBC" w:rsidP="00E93AC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 xml:space="preserve">Kardoskúti Napköziotthonos </w:t>
      </w:r>
      <w:r w:rsidR="00275375" w:rsidRPr="00E93AC0">
        <w:rPr>
          <w:rFonts w:ascii="Bookman Old Style" w:hAnsi="Bookman Old Style"/>
          <w:b/>
          <w:bCs/>
          <w:sz w:val="24"/>
          <w:szCs w:val="24"/>
        </w:rPr>
        <w:t>Óvoda óvodavezető (magasabb vezető)</w:t>
      </w:r>
    </w:p>
    <w:p w14:paraId="52FB3AC3" w14:textId="145E73C8" w:rsidR="00E93AC0" w:rsidRDefault="00275375" w:rsidP="00E93AC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beosztás ellátására</w:t>
      </w:r>
    </w:p>
    <w:p w14:paraId="068C82F2" w14:textId="77777777" w:rsidR="00E93AC0" w:rsidRPr="00E93AC0" w:rsidRDefault="00E93AC0" w:rsidP="00E93AC0">
      <w:pPr>
        <w:pStyle w:val="Nincstrkz"/>
        <w:jc w:val="center"/>
        <w:rPr>
          <w:rFonts w:ascii="Bookman Old Style" w:hAnsi="Bookman Old Style"/>
          <w:b/>
          <w:bCs/>
          <w:sz w:val="24"/>
          <w:szCs w:val="24"/>
        </w:rPr>
      </w:pPr>
    </w:p>
    <w:p w14:paraId="231EEB7E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CB7712A" w14:textId="77777777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A közalkalmazotti jogviszony időtartama:</w:t>
      </w:r>
      <w:r w:rsidRPr="00275375">
        <w:rPr>
          <w:rFonts w:ascii="Bookman Old Style" w:hAnsi="Bookman Old Style"/>
          <w:sz w:val="24"/>
          <w:szCs w:val="24"/>
        </w:rPr>
        <w:t xml:space="preserve"> határozatlan idejű közalkalmazotti jogviszony </w:t>
      </w:r>
    </w:p>
    <w:p w14:paraId="55E00DBF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E1AC4A7" w14:textId="77777777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Foglalkoztatás jellege:</w:t>
      </w:r>
      <w:r w:rsidRPr="00275375">
        <w:rPr>
          <w:rFonts w:ascii="Bookman Old Style" w:hAnsi="Bookman Old Style"/>
          <w:sz w:val="24"/>
          <w:szCs w:val="24"/>
        </w:rPr>
        <w:t xml:space="preserve"> teljes munkaidő </w:t>
      </w:r>
    </w:p>
    <w:p w14:paraId="470EA597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17A11B2" w14:textId="546E3257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A vezetői megbízás időtartama:</w:t>
      </w:r>
      <w:r w:rsidRPr="00275375">
        <w:rPr>
          <w:rFonts w:ascii="Bookman Old Style" w:hAnsi="Bookman Old Style"/>
          <w:sz w:val="24"/>
          <w:szCs w:val="24"/>
        </w:rPr>
        <w:t xml:space="preserve"> A magasabb vezetői megbízás határozott időre, öt évre, 202</w:t>
      </w:r>
      <w:r w:rsidR="00E93AC0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  <w:r w:rsidR="00AB2305">
        <w:rPr>
          <w:rFonts w:ascii="Bookman Old Style" w:hAnsi="Bookman Old Style"/>
          <w:sz w:val="24"/>
          <w:szCs w:val="24"/>
        </w:rPr>
        <w:t xml:space="preserve">július </w:t>
      </w:r>
      <w:r w:rsidR="00135A1D">
        <w:rPr>
          <w:rFonts w:ascii="Bookman Old Style" w:hAnsi="Bookman Old Style"/>
          <w:sz w:val="24"/>
          <w:szCs w:val="24"/>
        </w:rPr>
        <w:t>10</w:t>
      </w:r>
      <w:r w:rsidRPr="00275375">
        <w:rPr>
          <w:rFonts w:ascii="Bookman Old Style" w:hAnsi="Bookman Old Style"/>
          <w:sz w:val="24"/>
          <w:szCs w:val="24"/>
        </w:rPr>
        <w:t>. napjától 202</w:t>
      </w:r>
      <w:r w:rsidR="00E93AC0">
        <w:rPr>
          <w:rFonts w:ascii="Bookman Old Style" w:hAnsi="Bookman Old Style"/>
          <w:sz w:val="24"/>
          <w:szCs w:val="24"/>
        </w:rPr>
        <w:t>8</w:t>
      </w:r>
      <w:r w:rsidRPr="00275375">
        <w:rPr>
          <w:rFonts w:ascii="Bookman Old Style" w:hAnsi="Bookman Old Style"/>
          <w:sz w:val="24"/>
          <w:szCs w:val="24"/>
        </w:rPr>
        <w:t>.</w:t>
      </w:r>
      <w:r w:rsidR="00AB2305">
        <w:rPr>
          <w:rFonts w:ascii="Bookman Old Style" w:hAnsi="Bookman Old Style"/>
          <w:sz w:val="24"/>
          <w:szCs w:val="24"/>
        </w:rPr>
        <w:t xml:space="preserve"> július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135A1D">
        <w:rPr>
          <w:rFonts w:ascii="Bookman Old Style" w:hAnsi="Bookman Old Style"/>
          <w:sz w:val="24"/>
          <w:szCs w:val="24"/>
        </w:rPr>
        <w:t>09</w:t>
      </w:r>
      <w:r w:rsidRPr="00275375">
        <w:rPr>
          <w:rFonts w:ascii="Bookman Old Style" w:hAnsi="Bookman Old Style"/>
          <w:sz w:val="24"/>
          <w:szCs w:val="24"/>
        </w:rPr>
        <w:t xml:space="preserve">. napjáig szól. </w:t>
      </w:r>
    </w:p>
    <w:p w14:paraId="3E9B9867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55139FB" w14:textId="393A9368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E93AC0">
        <w:rPr>
          <w:rFonts w:ascii="Bookman Old Style" w:hAnsi="Bookman Old Style"/>
          <w:b/>
          <w:bCs/>
          <w:sz w:val="24"/>
          <w:szCs w:val="24"/>
        </w:rPr>
        <w:t>A munkavégzés helye: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E93AC0">
        <w:rPr>
          <w:rFonts w:ascii="Bookman Old Style" w:hAnsi="Bookman Old Style"/>
          <w:sz w:val="24"/>
          <w:szCs w:val="24"/>
        </w:rPr>
        <w:t xml:space="preserve">5945 Kardosút, </w:t>
      </w:r>
      <w:r w:rsidR="00587FBC">
        <w:rPr>
          <w:rFonts w:ascii="Bookman Old Style" w:hAnsi="Bookman Old Style"/>
          <w:sz w:val="24"/>
          <w:szCs w:val="24"/>
        </w:rPr>
        <w:t xml:space="preserve">Kossuth Lajos utca 4. 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</w:p>
    <w:p w14:paraId="1A84F344" w14:textId="77777777" w:rsidR="00E93AC0" w:rsidRPr="00E93AC0" w:rsidRDefault="00E93AC0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1A9C354D" w14:textId="77777777" w:rsidR="00E93AC0" w:rsidRPr="0022302F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22302F">
        <w:rPr>
          <w:rFonts w:ascii="Bookman Old Style" w:hAnsi="Bookman Old Style"/>
          <w:b/>
          <w:bCs/>
          <w:sz w:val="24"/>
          <w:szCs w:val="24"/>
          <w:u w:val="single"/>
        </w:rPr>
        <w:t xml:space="preserve">A beosztáshoz tartozó, illetve a vezetői megbízással járó lényeges feladatok: </w:t>
      </w:r>
    </w:p>
    <w:p w14:paraId="50D49B86" w14:textId="77777777" w:rsidR="00E93AC0" w:rsidRDefault="00E93AC0" w:rsidP="00E93AC0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14:paraId="1F825380" w14:textId="77777777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Az intézmény tevékenységi körébe tartozó feladatok vezetői irányítása, különös tekintettel a nemzeti köznevelésről szóló 2011. évi CXC. törvényben foglaltakra. Az intézmény szakszerű és törvényes működtetése; a pedagógiai munka szervezése, irányítása, ellenőrzése, a pedagógiai program megvalósításának biztosítása; a pénzeszközökkel való ésszerű, célszerű és takarékos gazdálkodás, intézményi költségvetés betartása; az óvodáskorú gyermekek óvodai nevelésének megszervezése; az intézmény alkalmazottai felett a munkáltatói jogkör gyakorlása; kapcsolattartás a fenntartóval. </w:t>
      </w:r>
    </w:p>
    <w:p w14:paraId="17227E51" w14:textId="77777777" w:rsidR="00E93AC0" w:rsidRPr="00E93AC0" w:rsidRDefault="00E93AC0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</w:rPr>
      </w:pPr>
    </w:p>
    <w:p w14:paraId="47DA4728" w14:textId="77777777" w:rsidR="00E93AC0" w:rsidRPr="0022302F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22302F">
        <w:rPr>
          <w:rFonts w:ascii="Bookman Old Style" w:hAnsi="Bookman Old Style"/>
          <w:b/>
          <w:bCs/>
          <w:sz w:val="24"/>
          <w:szCs w:val="24"/>
          <w:u w:val="single"/>
        </w:rPr>
        <w:t xml:space="preserve">Illetmények és juttatások: </w:t>
      </w:r>
    </w:p>
    <w:p w14:paraId="46E74426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570A2614" w14:textId="77777777" w:rsidR="00E93AC0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Az illetmény megállapítására és a juttatásokra a közalkalmazottak jogállásáról szóló 1992. évi XXXIII. törvény, a nemzeti köznevelésről szóló 2011. évi CXC. törvény 7. melléklete, valamint a 326/2013. (VIII. 30.) Korm. rendelet szerinti rendelkezések az irányadóak. </w:t>
      </w:r>
    </w:p>
    <w:p w14:paraId="78790F34" w14:textId="77777777" w:rsidR="00E93AC0" w:rsidRDefault="00E93AC0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19FEEFE" w14:textId="77777777" w:rsidR="0022302F" w:rsidRP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  <w:u w:val="single"/>
        </w:rPr>
      </w:pPr>
      <w:r w:rsidRPr="0022302F">
        <w:rPr>
          <w:rFonts w:ascii="Bookman Old Style" w:hAnsi="Bookman Old Style"/>
          <w:b/>
          <w:bCs/>
          <w:sz w:val="24"/>
          <w:szCs w:val="24"/>
          <w:u w:val="single"/>
        </w:rPr>
        <w:t>Pályázati feltételek:</w:t>
      </w:r>
      <w:r w:rsidRPr="0022302F">
        <w:rPr>
          <w:rFonts w:ascii="Bookman Old Style" w:hAnsi="Bookman Old Style"/>
          <w:sz w:val="24"/>
          <w:szCs w:val="24"/>
          <w:u w:val="single"/>
        </w:rPr>
        <w:t xml:space="preserve"> </w:t>
      </w:r>
    </w:p>
    <w:p w14:paraId="10D72C4C" w14:textId="77777777" w:rsidR="0022302F" w:rsidRDefault="0022302F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6DF8AC8D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 nemzeti köznevelésről szóló 2011. évi CXC. törvény 67. § (1) bekezdésében meghatározott felsőfokú iskolai végzettség és szakképzettség; </w:t>
      </w:r>
    </w:p>
    <w:p w14:paraId="4800AEA9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pedagógus-szakvizsga keretében szerzett intézményvezetői szakképzettség; </w:t>
      </w:r>
    </w:p>
    <w:p w14:paraId="7EF9B6F2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legalább </w:t>
      </w:r>
      <w:r w:rsidRPr="00587FBC">
        <w:rPr>
          <w:rFonts w:ascii="Bookman Old Style" w:hAnsi="Bookman Old Style"/>
          <w:sz w:val="24"/>
          <w:szCs w:val="24"/>
        </w:rPr>
        <w:t xml:space="preserve">5 év </w:t>
      </w:r>
      <w:r w:rsidRPr="00275375">
        <w:rPr>
          <w:rFonts w:ascii="Bookman Old Style" w:hAnsi="Bookman Old Style"/>
          <w:sz w:val="24"/>
          <w:szCs w:val="24"/>
        </w:rPr>
        <w:t xml:space="preserve">feletti óvodapedagógus-munkakörben szerzett szakmai gyakorlat; </w:t>
      </w:r>
    </w:p>
    <w:p w14:paraId="14034AD6" w14:textId="212D4269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 nevelési-oktatási intézményben pedagógus-munkakörben fennálló, határozatlan időre, teljes munkaidőre szóló alkalmazás, vagy </w:t>
      </w:r>
    </w:p>
    <w:p w14:paraId="7A40DBD7" w14:textId="447E118E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 megbízással egyidejűleg pedagógus munkakörben történő, határozatlan időre, teljes munkaidőre szóló </w:t>
      </w:r>
      <w:r w:rsidR="00AB4BCE">
        <w:rPr>
          <w:rFonts w:ascii="Bookman Old Style" w:hAnsi="Bookman Old Style"/>
          <w:sz w:val="24"/>
          <w:szCs w:val="24"/>
        </w:rPr>
        <w:t xml:space="preserve">foglalkoztatás vállalása, 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</w:p>
    <w:p w14:paraId="72AAC7E0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az egyes vagyonnyilatkozat-tételi kötelezettségről szóló 2007. évi CLII. törvény szerint előírt vagyonnyilatkozat-tételi eljárás lefolytatása; </w:t>
      </w:r>
    </w:p>
    <w:p w14:paraId="7B66C1FE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magyar állampolgárság, vagy külön jogszabály szerint a szabad mozgás és tartózkodás jogával történő rendelkezés, ill. bevándorolt vagy letelepedett státusz; </w:t>
      </w:r>
    </w:p>
    <w:p w14:paraId="510E0971" w14:textId="50E94C9F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- a nemzeti köznevelésről szóló 2011. évi CXC. törvény 66. § (1) bekezdés b) és c) pontja alapján büntetlen előélet és cselekvőképesség</w:t>
      </w:r>
      <w:r w:rsidR="00AB4BCE" w:rsidRPr="00275375">
        <w:rPr>
          <w:rFonts w:ascii="Bookman Old Style" w:hAnsi="Bookman Old Style"/>
          <w:sz w:val="24"/>
          <w:szCs w:val="24"/>
        </w:rPr>
        <w:t>;</w:t>
      </w:r>
    </w:p>
    <w:p w14:paraId="67A7FDA1" w14:textId="5EEA4F86" w:rsidR="00AB4BCE" w:rsidRDefault="00AB4BCE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 büntetlen előélet.</w:t>
      </w:r>
    </w:p>
    <w:p w14:paraId="1A0CC1F9" w14:textId="77777777" w:rsidR="0022302F" w:rsidRPr="0022302F" w:rsidRDefault="0022302F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</w:p>
    <w:p w14:paraId="4AB7EFAC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2302F">
        <w:rPr>
          <w:rFonts w:ascii="Bookman Old Style" w:hAnsi="Bookman Old Style"/>
          <w:b/>
          <w:bCs/>
          <w:sz w:val="24"/>
          <w:szCs w:val="24"/>
          <w:u w:val="single"/>
        </w:rPr>
        <w:t>A pályázat részeként benyújtandó iratok, igazolások: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</w:p>
    <w:p w14:paraId="797197D3" w14:textId="77777777" w:rsidR="0022302F" w:rsidRDefault="0022302F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7656FCC6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részletes, fényképes szakmai önéletrajz; </w:t>
      </w:r>
    </w:p>
    <w:p w14:paraId="725BC596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az intézmény vezetésére vonatkozó vezetési program, szakmai helyzetelemzésre épülő fejlesztési elképzelések; </w:t>
      </w:r>
    </w:p>
    <w:p w14:paraId="3DF0D395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végzettséget igazoló okiratok hitelesített másolata; </w:t>
      </w:r>
    </w:p>
    <w:p w14:paraId="097E6B8A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az előírt szakmai gyakorlat meglétének hitelt érdemlő igazolása; </w:t>
      </w:r>
    </w:p>
    <w:p w14:paraId="078FA1FF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büntetlen előéletet igazoló 3 hónapnál nem régebbi erkölcsi bizonyítvány; </w:t>
      </w:r>
    </w:p>
    <w:p w14:paraId="23DA761D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a pályázó nyilatkozata arról, hogy a pályázati anyagban foglalt személyes adatainak a pályázati eljárással összefüggő kezeléséhez hozzájárul; </w:t>
      </w:r>
    </w:p>
    <w:p w14:paraId="75ECB5BF" w14:textId="77777777" w:rsidR="0022302F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nyilatkozat az egyes vagyonnyilatkozat-tételi kötelezettségről szóló 2007. évi CLII. törvény szerint előírt vagyonnyilatkozat-tételi kötelezettség vállalásáról; - nyilatkozat a pályázatnak a szakbizottság és a képviselő-testületi ülés nyílt, vagy zárt ülésen történő tárgyalásáról. </w:t>
      </w:r>
    </w:p>
    <w:p w14:paraId="062CE283" w14:textId="77777777" w:rsidR="0022302F" w:rsidRDefault="0022302F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2D6914C2" w14:textId="6B5FF84E" w:rsidR="00DC57B3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2302F">
        <w:rPr>
          <w:rFonts w:ascii="Bookman Old Style" w:hAnsi="Bookman Old Style"/>
          <w:b/>
          <w:bCs/>
          <w:sz w:val="24"/>
          <w:szCs w:val="24"/>
          <w:u w:val="single"/>
        </w:rPr>
        <w:t>A pályázat benyújtásának határideje:</w:t>
      </w:r>
      <w:r w:rsidRPr="00275375">
        <w:rPr>
          <w:rFonts w:ascii="Bookman Old Style" w:hAnsi="Bookman Old Style"/>
          <w:sz w:val="24"/>
          <w:szCs w:val="24"/>
        </w:rPr>
        <w:t xml:space="preserve"> 202</w:t>
      </w:r>
      <w:r w:rsidR="00DC57B3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  <w:r w:rsidR="00135A1D">
        <w:rPr>
          <w:rFonts w:ascii="Bookman Old Style" w:hAnsi="Bookman Old Style"/>
          <w:sz w:val="24"/>
          <w:szCs w:val="24"/>
        </w:rPr>
        <w:t>június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  <w:r w:rsidR="00135A1D">
        <w:rPr>
          <w:rFonts w:ascii="Bookman Old Style" w:hAnsi="Bookman Old Style"/>
          <w:sz w:val="24"/>
          <w:szCs w:val="24"/>
        </w:rPr>
        <w:t>08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</w:p>
    <w:p w14:paraId="4CFF52AE" w14:textId="77777777" w:rsidR="00DC57B3" w:rsidRPr="00DC57B3" w:rsidRDefault="00DC57B3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</w:p>
    <w:p w14:paraId="62B85001" w14:textId="77777777" w:rsidR="00DC57B3" w:rsidRPr="00DC57B3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DC57B3">
        <w:rPr>
          <w:rFonts w:ascii="Bookman Old Style" w:hAnsi="Bookman Old Style"/>
          <w:b/>
          <w:bCs/>
          <w:sz w:val="24"/>
          <w:szCs w:val="24"/>
          <w:u w:val="single"/>
        </w:rPr>
        <w:t xml:space="preserve">A pályázat benyújtásának módja: </w:t>
      </w:r>
    </w:p>
    <w:p w14:paraId="23C51EDB" w14:textId="77777777" w:rsidR="00DC57B3" w:rsidRDefault="00DC57B3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0F92786" w14:textId="6A1CF725" w:rsidR="00DC57B3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Postai úton, a pályázatnak </w:t>
      </w:r>
      <w:r w:rsidR="00DC57B3">
        <w:rPr>
          <w:rFonts w:ascii="Bookman Old Style" w:hAnsi="Bookman Old Style"/>
          <w:sz w:val="24"/>
          <w:szCs w:val="24"/>
        </w:rPr>
        <w:t>Kardoskút Község</w:t>
      </w:r>
      <w:r w:rsidRPr="00275375">
        <w:rPr>
          <w:rFonts w:ascii="Bookman Old Style" w:hAnsi="Bookman Old Style"/>
          <w:sz w:val="24"/>
          <w:szCs w:val="24"/>
        </w:rPr>
        <w:t xml:space="preserve"> Önkormányzata címére történő megküldésével (</w:t>
      </w:r>
      <w:r w:rsidR="00DC57B3">
        <w:rPr>
          <w:rFonts w:ascii="Bookman Old Style" w:hAnsi="Bookman Old Style"/>
          <w:sz w:val="24"/>
          <w:szCs w:val="24"/>
        </w:rPr>
        <w:t>5945 Kardoskút, Március 15. tér 3. szám)</w:t>
      </w:r>
      <w:r w:rsidRPr="00275375">
        <w:rPr>
          <w:rFonts w:ascii="Bookman Old Style" w:hAnsi="Bookman Old Style"/>
          <w:sz w:val="24"/>
          <w:szCs w:val="24"/>
        </w:rPr>
        <w:t xml:space="preserve"> Kérjük a borítékon feltüntetni a pályázati adatbázisban szereplő azonosító számot..„„ ../202</w:t>
      </w:r>
      <w:r w:rsidR="00DC57B3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„ valamint „Pályázat a </w:t>
      </w:r>
      <w:r w:rsidR="00587FBC">
        <w:rPr>
          <w:rFonts w:ascii="Bookman Old Style" w:hAnsi="Bookman Old Style"/>
          <w:sz w:val="24"/>
          <w:szCs w:val="24"/>
        </w:rPr>
        <w:t>Kardoskúti Napközotthonos</w:t>
      </w:r>
      <w:r w:rsidRPr="00275375">
        <w:rPr>
          <w:rFonts w:ascii="Bookman Old Style" w:hAnsi="Bookman Old Style"/>
          <w:sz w:val="24"/>
          <w:szCs w:val="24"/>
        </w:rPr>
        <w:t xml:space="preserve"> Óvoda magasabb vezetői álláshelyére" vagy </w:t>
      </w:r>
    </w:p>
    <w:p w14:paraId="235DC877" w14:textId="77777777" w:rsidR="00DC57B3" w:rsidRDefault="00DC57B3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6F89E95" w14:textId="4904B43C" w:rsidR="00DC57B3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- Személyesen: </w:t>
      </w:r>
      <w:r w:rsidR="00DC57B3">
        <w:rPr>
          <w:rFonts w:ascii="Bookman Old Style" w:hAnsi="Bookman Old Style"/>
          <w:sz w:val="24"/>
          <w:szCs w:val="24"/>
        </w:rPr>
        <w:t>Varga Pál</w:t>
      </w:r>
      <w:r w:rsidRPr="00275375">
        <w:rPr>
          <w:rFonts w:ascii="Bookman Old Style" w:hAnsi="Bookman Old Style"/>
          <w:sz w:val="24"/>
          <w:szCs w:val="24"/>
        </w:rPr>
        <w:t xml:space="preserve"> polgármesternek címezve (</w:t>
      </w:r>
      <w:r w:rsidR="00DC57B3">
        <w:rPr>
          <w:rFonts w:ascii="Bookman Old Style" w:hAnsi="Bookman Old Style"/>
          <w:sz w:val="24"/>
          <w:szCs w:val="24"/>
        </w:rPr>
        <w:t>5945 Kardoskút, Március 15. tér 3. szám)</w:t>
      </w:r>
    </w:p>
    <w:p w14:paraId="45597B99" w14:textId="77777777" w:rsidR="00DC57B3" w:rsidRDefault="00DC57B3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837842" w14:textId="40AB34C9" w:rsidR="00DC57B3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>Kérjük a borítékon feltüntetni a pályázati adatbázisban szereplő azonosító számot..„ „../202</w:t>
      </w:r>
      <w:r w:rsidR="00DC57B3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>„ valamint „Pályázat a</w:t>
      </w:r>
      <w:r w:rsidR="00DC57B3">
        <w:rPr>
          <w:rFonts w:ascii="Bookman Old Style" w:hAnsi="Bookman Old Style"/>
          <w:sz w:val="24"/>
          <w:szCs w:val="24"/>
        </w:rPr>
        <w:t xml:space="preserve"> </w:t>
      </w:r>
      <w:r w:rsidR="00587FBC">
        <w:rPr>
          <w:rFonts w:ascii="Bookman Old Style" w:hAnsi="Bookman Old Style"/>
          <w:sz w:val="24"/>
          <w:szCs w:val="24"/>
        </w:rPr>
        <w:t>Kardoskúti Napközotthonos</w:t>
      </w:r>
      <w:r w:rsidR="00587FBC" w:rsidRPr="00275375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Óvoda magasabb vezetői álláshelyére" </w:t>
      </w:r>
    </w:p>
    <w:p w14:paraId="56A7A7BB" w14:textId="77777777" w:rsidR="00587FBC" w:rsidRDefault="00587FBC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</w:p>
    <w:p w14:paraId="48463CE3" w14:textId="7C940C45" w:rsidR="00DC57B3" w:rsidRPr="00DC57B3" w:rsidRDefault="00275375" w:rsidP="00275375">
      <w:pPr>
        <w:pStyle w:val="Nincstrkz"/>
        <w:jc w:val="both"/>
        <w:rPr>
          <w:rFonts w:ascii="Bookman Old Style" w:hAnsi="Bookman Old Style"/>
          <w:b/>
          <w:bCs/>
          <w:sz w:val="24"/>
          <w:szCs w:val="24"/>
          <w:u w:val="single"/>
        </w:rPr>
      </w:pPr>
      <w:r w:rsidRPr="00DC57B3">
        <w:rPr>
          <w:rFonts w:ascii="Bookman Old Style" w:hAnsi="Bookman Old Style"/>
          <w:b/>
          <w:bCs/>
          <w:sz w:val="24"/>
          <w:szCs w:val="24"/>
          <w:u w:val="single"/>
        </w:rPr>
        <w:t xml:space="preserve">A pályázat elbírálásának rendje, módja: </w:t>
      </w:r>
    </w:p>
    <w:p w14:paraId="50196643" w14:textId="77777777" w:rsidR="00DC57B3" w:rsidRDefault="00DC57B3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0CED3D77" w14:textId="77777777" w:rsidR="00AB230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pályázat csak akkor érvényes, ha a pályázati felhívásban feltüntetett valamennyi formai és tartalmi feltételnek megfelel. A benyújtott pályázatokról a pályázati határidőt követően a jogszabályokban meghatározottak szerint írásba foglalt vélemények alapján </w:t>
      </w:r>
      <w:r w:rsidR="00DC57B3">
        <w:rPr>
          <w:rFonts w:ascii="Bookman Old Style" w:hAnsi="Bookman Old Style"/>
          <w:sz w:val="24"/>
          <w:szCs w:val="24"/>
        </w:rPr>
        <w:t>Kardoskút Község</w:t>
      </w:r>
      <w:r w:rsidRPr="00275375">
        <w:rPr>
          <w:rFonts w:ascii="Bookman Old Style" w:hAnsi="Bookman Old Style"/>
          <w:sz w:val="24"/>
          <w:szCs w:val="24"/>
        </w:rPr>
        <w:t xml:space="preserve"> Önkormányzat</w:t>
      </w:r>
      <w:r w:rsidR="00DC57B3">
        <w:rPr>
          <w:rFonts w:ascii="Bookman Old Style" w:hAnsi="Bookman Old Style"/>
          <w:sz w:val="24"/>
          <w:szCs w:val="24"/>
        </w:rPr>
        <w:t>ának</w:t>
      </w:r>
      <w:r w:rsidRPr="00275375">
        <w:rPr>
          <w:rFonts w:ascii="Bookman Old Style" w:hAnsi="Bookman Old Style"/>
          <w:sz w:val="24"/>
          <w:szCs w:val="24"/>
        </w:rPr>
        <w:t xml:space="preserve"> Képviselő-testülete dönt. A Képviselő-testület fenntartja magának a jogot, hogy a pályázati eljárást eredménytelennek nyilvánítsa. </w:t>
      </w:r>
    </w:p>
    <w:p w14:paraId="4F833E7B" w14:textId="77777777" w:rsidR="00AB2305" w:rsidRDefault="00AB230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19D7E38" w14:textId="13F4D408" w:rsidR="00AB230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AB2305">
        <w:rPr>
          <w:rFonts w:ascii="Bookman Old Style" w:hAnsi="Bookman Old Style"/>
          <w:b/>
          <w:bCs/>
          <w:sz w:val="24"/>
          <w:szCs w:val="24"/>
          <w:u w:val="single"/>
        </w:rPr>
        <w:t>A pályázat elbírálásának határideje:</w:t>
      </w:r>
      <w:r w:rsidRPr="00275375">
        <w:rPr>
          <w:rFonts w:ascii="Bookman Old Style" w:hAnsi="Bookman Old Style"/>
          <w:sz w:val="24"/>
          <w:szCs w:val="24"/>
        </w:rPr>
        <w:t xml:space="preserve"> A pályázatot a véleményezési határidő lejártát követő első rendes ülésén bírálja el a Képviselő</w:t>
      </w:r>
      <w:r w:rsidR="009F1EC6">
        <w:rPr>
          <w:rFonts w:ascii="Bookman Old Style" w:hAnsi="Bookman Old Style"/>
          <w:sz w:val="24"/>
          <w:szCs w:val="24"/>
        </w:rPr>
        <w:t>-</w:t>
      </w:r>
      <w:r w:rsidRPr="00275375">
        <w:rPr>
          <w:rFonts w:ascii="Bookman Old Style" w:hAnsi="Bookman Old Style"/>
          <w:sz w:val="24"/>
          <w:szCs w:val="24"/>
        </w:rPr>
        <w:t xml:space="preserve">testület  </w:t>
      </w:r>
    </w:p>
    <w:p w14:paraId="5573D355" w14:textId="77777777" w:rsidR="00AB2305" w:rsidRDefault="00AB230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1C8CA282" w14:textId="0D4C5FCC" w:rsidR="00AB230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AB2305">
        <w:rPr>
          <w:rFonts w:ascii="Bookman Old Style" w:hAnsi="Bookman Old Style"/>
          <w:b/>
          <w:bCs/>
          <w:sz w:val="24"/>
          <w:szCs w:val="24"/>
          <w:u w:val="single"/>
        </w:rPr>
        <w:t>A munkakör betölthetőségének időpontja:</w:t>
      </w:r>
      <w:r w:rsidRPr="00275375">
        <w:rPr>
          <w:rFonts w:ascii="Bookman Old Style" w:hAnsi="Bookman Old Style"/>
          <w:sz w:val="24"/>
          <w:szCs w:val="24"/>
        </w:rPr>
        <w:t xml:space="preserve"> A </w:t>
      </w:r>
      <w:r w:rsidR="009F1EC6">
        <w:rPr>
          <w:rFonts w:ascii="Bookman Old Style" w:hAnsi="Bookman Old Style"/>
          <w:sz w:val="24"/>
          <w:szCs w:val="24"/>
        </w:rPr>
        <w:t xml:space="preserve">beosztás </w:t>
      </w:r>
      <w:r w:rsidRPr="00275375">
        <w:rPr>
          <w:rFonts w:ascii="Bookman Old Style" w:hAnsi="Bookman Old Style"/>
          <w:sz w:val="24"/>
          <w:szCs w:val="24"/>
        </w:rPr>
        <w:t>202</w:t>
      </w:r>
      <w:r w:rsidR="00AB2305">
        <w:rPr>
          <w:rFonts w:ascii="Bookman Old Style" w:hAnsi="Bookman Old Style"/>
          <w:sz w:val="24"/>
          <w:szCs w:val="24"/>
        </w:rPr>
        <w:t>3</w:t>
      </w:r>
      <w:r w:rsidRPr="00275375">
        <w:rPr>
          <w:rFonts w:ascii="Bookman Old Style" w:hAnsi="Bookman Old Style"/>
          <w:sz w:val="24"/>
          <w:szCs w:val="24"/>
        </w:rPr>
        <w:t xml:space="preserve">. </w:t>
      </w:r>
      <w:r w:rsidR="00AB2305">
        <w:rPr>
          <w:rFonts w:ascii="Bookman Old Style" w:hAnsi="Bookman Old Style"/>
          <w:sz w:val="24"/>
          <w:szCs w:val="24"/>
        </w:rPr>
        <w:t xml:space="preserve">július </w:t>
      </w:r>
      <w:r w:rsidR="00135A1D">
        <w:rPr>
          <w:rFonts w:ascii="Bookman Old Style" w:hAnsi="Bookman Old Style"/>
          <w:sz w:val="24"/>
          <w:szCs w:val="24"/>
        </w:rPr>
        <w:t>10</w:t>
      </w:r>
      <w:r w:rsidRPr="00275375">
        <w:rPr>
          <w:rFonts w:ascii="Bookman Old Style" w:hAnsi="Bookman Old Style"/>
          <w:sz w:val="24"/>
          <w:szCs w:val="24"/>
        </w:rPr>
        <w:t xml:space="preserve">. napjától </w:t>
      </w:r>
      <w:r w:rsidR="009F1EC6">
        <w:rPr>
          <w:rFonts w:ascii="Bookman Old Style" w:hAnsi="Bookman Old Style"/>
          <w:sz w:val="24"/>
          <w:szCs w:val="24"/>
        </w:rPr>
        <w:t>látható el.</w:t>
      </w:r>
      <w:r w:rsidRPr="00275375">
        <w:rPr>
          <w:rFonts w:ascii="Bookman Old Style" w:hAnsi="Bookman Old Style"/>
          <w:sz w:val="24"/>
          <w:szCs w:val="24"/>
        </w:rPr>
        <w:t xml:space="preserve"> </w:t>
      </w:r>
    </w:p>
    <w:p w14:paraId="590DAEEC" w14:textId="77777777" w:rsidR="00AB2305" w:rsidRDefault="00AB230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48A0EB37" w14:textId="65E4076A" w:rsidR="00AB230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AB2305">
        <w:rPr>
          <w:rFonts w:ascii="Bookman Old Style" w:hAnsi="Bookman Old Style"/>
          <w:b/>
          <w:bCs/>
          <w:sz w:val="24"/>
          <w:szCs w:val="24"/>
          <w:u w:val="single"/>
        </w:rPr>
        <w:t>A pályázat kiírás közzétételének helye:</w:t>
      </w:r>
      <w:r w:rsidRPr="00275375">
        <w:rPr>
          <w:rFonts w:ascii="Bookman Old Style" w:hAnsi="Bookman Old Style"/>
          <w:sz w:val="24"/>
          <w:szCs w:val="24"/>
        </w:rPr>
        <w:t xml:space="preserve"> www.koz</w:t>
      </w:r>
      <w:r w:rsidR="00F5716E">
        <w:rPr>
          <w:rFonts w:ascii="Bookman Old Style" w:hAnsi="Bookman Old Style"/>
          <w:sz w:val="24"/>
          <w:szCs w:val="24"/>
        </w:rPr>
        <w:t>szolg</w:t>
      </w:r>
      <w:r w:rsidRPr="00275375">
        <w:rPr>
          <w:rFonts w:ascii="Bookman Old Style" w:hAnsi="Bookman Old Style"/>
          <w:sz w:val="24"/>
          <w:szCs w:val="24"/>
        </w:rPr>
        <w:t>allas.</w:t>
      </w:r>
      <w:r w:rsidR="00F5716E">
        <w:rPr>
          <w:rFonts w:ascii="Bookman Old Style" w:hAnsi="Bookman Old Style"/>
          <w:sz w:val="24"/>
          <w:szCs w:val="24"/>
        </w:rPr>
        <w:t>ksz.gov.</w:t>
      </w:r>
      <w:r w:rsidRPr="00275375">
        <w:rPr>
          <w:rFonts w:ascii="Bookman Old Style" w:hAnsi="Bookman Old Style"/>
          <w:sz w:val="24"/>
          <w:szCs w:val="24"/>
        </w:rPr>
        <w:t xml:space="preserve">hu, valamint a </w:t>
      </w:r>
      <w:hyperlink r:id="rId4" w:history="1">
        <w:r w:rsidR="00AB2305" w:rsidRPr="00111621">
          <w:rPr>
            <w:rStyle w:val="Hiperhivatkozs"/>
            <w:rFonts w:ascii="Bookman Old Style" w:hAnsi="Bookman Old Style"/>
            <w:sz w:val="24"/>
            <w:szCs w:val="24"/>
          </w:rPr>
          <w:t>www.kardoskut.hu</w:t>
        </w:r>
      </w:hyperlink>
      <w:r w:rsidR="00AB2305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honlapon. </w:t>
      </w:r>
    </w:p>
    <w:p w14:paraId="3C8FE288" w14:textId="77777777" w:rsidR="00AB2305" w:rsidRDefault="00AB230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14:paraId="364E9CAA" w14:textId="57067962" w:rsidR="003F689F" w:rsidRPr="00275375" w:rsidRDefault="00275375" w:rsidP="0027537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75375">
        <w:rPr>
          <w:rFonts w:ascii="Bookman Old Style" w:hAnsi="Bookman Old Style"/>
          <w:sz w:val="24"/>
          <w:szCs w:val="24"/>
        </w:rPr>
        <w:t xml:space="preserve">A munkáltatóval kapcsolatban további információt a </w:t>
      </w:r>
      <w:hyperlink r:id="rId5" w:history="1">
        <w:r w:rsidR="00AB2305" w:rsidRPr="00111621">
          <w:rPr>
            <w:rStyle w:val="Hiperhivatkozs"/>
            <w:rFonts w:ascii="Bookman Old Style" w:hAnsi="Bookman Old Style"/>
            <w:sz w:val="24"/>
            <w:szCs w:val="24"/>
          </w:rPr>
          <w:t>www.kardoskut.hu</w:t>
        </w:r>
      </w:hyperlink>
      <w:r w:rsidR="00AB2305">
        <w:rPr>
          <w:rFonts w:ascii="Bookman Old Style" w:hAnsi="Bookman Old Style"/>
          <w:sz w:val="24"/>
          <w:szCs w:val="24"/>
        </w:rPr>
        <w:t xml:space="preserve"> </w:t>
      </w:r>
      <w:r w:rsidRPr="00275375">
        <w:rPr>
          <w:rFonts w:ascii="Bookman Old Style" w:hAnsi="Bookman Old Style"/>
          <w:sz w:val="24"/>
          <w:szCs w:val="24"/>
        </w:rPr>
        <w:t xml:space="preserve"> honlapon szerezhet.</w:t>
      </w:r>
    </w:p>
    <w:sectPr w:rsidR="003F689F" w:rsidRPr="00275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75"/>
    <w:rsid w:val="00135A1D"/>
    <w:rsid w:val="0022302F"/>
    <w:rsid w:val="00275375"/>
    <w:rsid w:val="003F689F"/>
    <w:rsid w:val="004924D0"/>
    <w:rsid w:val="00587FBC"/>
    <w:rsid w:val="00856021"/>
    <w:rsid w:val="009F1EC6"/>
    <w:rsid w:val="00A668DC"/>
    <w:rsid w:val="00AB2305"/>
    <w:rsid w:val="00AB4BCE"/>
    <w:rsid w:val="00B22EBD"/>
    <w:rsid w:val="00BB2E0E"/>
    <w:rsid w:val="00C42D73"/>
    <w:rsid w:val="00CD13C4"/>
    <w:rsid w:val="00D3786F"/>
    <w:rsid w:val="00DC57B3"/>
    <w:rsid w:val="00E93AC0"/>
    <w:rsid w:val="00F5716E"/>
    <w:rsid w:val="00F76606"/>
    <w:rsid w:val="00F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3271D"/>
  <w15:chartTrackingRefBased/>
  <w15:docId w15:val="{4034BA08-983E-46D5-B018-49438676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75375"/>
    <w:pPr>
      <w:spacing w:after="0" w:line="240" w:lineRule="auto"/>
    </w:pPr>
  </w:style>
  <w:style w:type="table" w:styleId="Rcsostblzat">
    <w:name w:val="Table Grid"/>
    <w:basedOn w:val="Normltblzat"/>
    <w:uiPriority w:val="39"/>
    <w:rsid w:val="00FC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AB230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B23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rdoskut.hu" TargetMode="External"/><Relationship Id="rId4" Type="http://schemas.openxmlformats.org/officeDocument/2006/relationships/hyperlink" Target="http://www.kardosku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2094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4</cp:revision>
  <dcterms:created xsi:type="dcterms:W3CDTF">2023-04-21T12:05:00Z</dcterms:created>
  <dcterms:modified xsi:type="dcterms:W3CDTF">2023-04-21T12:09:00Z</dcterms:modified>
</cp:coreProperties>
</file>