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6CE3A" w14:textId="18A8075F" w:rsidR="004855A0" w:rsidRPr="00CF7860" w:rsidRDefault="004855A0" w:rsidP="004855A0">
      <w:pPr>
        <w:pStyle w:val="Nincstrkz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Előterjesztés</w:t>
      </w:r>
    </w:p>
    <w:p w14:paraId="33224291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46070B2" w14:textId="1DA40F8E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860">
        <w:rPr>
          <w:rFonts w:ascii="Times New Roman" w:hAnsi="Times New Roman" w:cs="Times New Roman"/>
          <w:b/>
          <w:sz w:val="28"/>
          <w:szCs w:val="28"/>
        </w:rPr>
        <w:t xml:space="preserve">Kardoskút Község Önkormányzata Képviselő-testülete részére, a </w:t>
      </w:r>
      <w:r>
        <w:rPr>
          <w:rFonts w:ascii="Times New Roman" w:hAnsi="Times New Roman" w:cs="Times New Roman"/>
          <w:b/>
          <w:sz w:val="28"/>
          <w:szCs w:val="28"/>
        </w:rPr>
        <w:t>2023</w:t>
      </w:r>
      <w:r w:rsidRPr="00CF7860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évi </w:t>
      </w:r>
      <w:r w:rsidRPr="00CF7860">
        <w:rPr>
          <w:rFonts w:ascii="Times New Roman" w:hAnsi="Times New Roman" w:cs="Times New Roman"/>
          <w:b/>
          <w:sz w:val="28"/>
          <w:szCs w:val="28"/>
        </w:rPr>
        <w:t>Falunap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b/>
          <w:sz w:val="28"/>
          <w:szCs w:val="28"/>
        </w:rPr>
        <w:t>előkészítése témakörben, a</w:t>
      </w:r>
      <w:r w:rsidR="0010129B">
        <w:rPr>
          <w:rFonts w:ascii="Times New Roman" w:hAnsi="Times New Roman" w:cs="Times New Roman"/>
          <w:b/>
          <w:sz w:val="28"/>
          <w:szCs w:val="28"/>
        </w:rPr>
        <w:t xml:space="preserve">z </w:t>
      </w:r>
      <w:r>
        <w:rPr>
          <w:rFonts w:ascii="Times New Roman" w:hAnsi="Times New Roman" w:cs="Times New Roman"/>
          <w:b/>
          <w:sz w:val="28"/>
          <w:szCs w:val="28"/>
        </w:rPr>
        <w:t>április</w:t>
      </w:r>
      <w:r w:rsidRPr="00CF7860">
        <w:rPr>
          <w:rFonts w:ascii="Times New Roman" w:hAnsi="Times New Roman" w:cs="Times New Roman"/>
          <w:b/>
          <w:sz w:val="28"/>
          <w:szCs w:val="28"/>
        </w:rPr>
        <w:t>i soros testületi ülésre.</w:t>
      </w:r>
    </w:p>
    <w:p w14:paraId="42D02319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DF4608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18E737B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70F0EF9A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624D071" w14:textId="73FB98F5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A</w:t>
      </w:r>
      <w:r w:rsidR="000B079D">
        <w:rPr>
          <w:rFonts w:ascii="Times New Roman" w:hAnsi="Times New Roman" w:cs="Times New Roman"/>
          <w:sz w:val="28"/>
          <w:szCs w:val="28"/>
        </w:rPr>
        <w:t>z idei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7860">
        <w:rPr>
          <w:rFonts w:ascii="Times New Roman" w:hAnsi="Times New Roman" w:cs="Times New Roman"/>
          <w:sz w:val="28"/>
          <w:szCs w:val="28"/>
        </w:rPr>
        <w:t>Falunap</w:t>
      </w:r>
      <w:r w:rsidR="00D17CAE">
        <w:rPr>
          <w:rFonts w:ascii="Times New Roman" w:hAnsi="Times New Roman" w:cs="Times New Roman"/>
          <w:sz w:val="28"/>
          <w:szCs w:val="28"/>
        </w:rPr>
        <w:t>ot 2023. július 15-én tartjuk, amelynek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programtervezetét és szervezési munkáit az alábbiakban ismertetem.</w:t>
      </w:r>
      <w:r w:rsidRPr="00CF78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86D4A9" w14:textId="21D4DCA5" w:rsidR="000B079D" w:rsidRDefault="000B079D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EAA5A07" w14:textId="512A64EE" w:rsidR="000B079D" w:rsidRDefault="000766F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órakor kezdődik</w:t>
      </w:r>
      <w:r w:rsidR="00267530">
        <w:rPr>
          <w:rFonts w:ascii="Times New Roman" w:hAnsi="Times New Roman" w:cs="Times New Roman"/>
          <w:sz w:val="28"/>
          <w:szCs w:val="28"/>
        </w:rPr>
        <w:t xml:space="preserve"> a főzőverseny, előzetes regisztráció alapján</w:t>
      </w:r>
      <w:r w:rsidR="007D277E">
        <w:rPr>
          <w:rFonts w:ascii="Times New Roman" w:hAnsi="Times New Roman" w:cs="Times New Roman"/>
          <w:sz w:val="28"/>
          <w:szCs w:val="28"/>
        </w:rPr>
        <w:t>, amelyhez</w:t>
      </w:r>
      <w:r w:rsidR="00267530">
        <w:rPr>
          <w:rFonts w:ascii="Times New Roman" w:hAnsi="Times New Roman" w:cs="Times New Roman"/>
          <w:sz w:val="28"/>
          <w:szCs w:val="28"/>
        </w:rPr>
        <w:t xml:space="preserve"> csapatonként 5 kg sertés apróhúst biztosítunk a nevezőknek. A főzés helyszíne a hiv</w:t>
      </w:r>
      <w:r w:rsidR="007D277E">
        <w:rPr>
          <w:rFonts w:ascii="Times New Roman" w:hAnsi="Times New Roman" w:cs="Times New Roman"/>
          <w:sz w:val="28"/>
          <w:szCs w:val="28"/>
        </w:rPr>
        <w:t>a</w:t>
      </w:r>
      <w:r w:rsidR="00267530">
        <w:rPr>
          <w:rFonts w:ascii="Times New Roman" w:hAnsi="Times New Roman" w:cs="Times New Roman"/>
          <w:sz w:val="28"/>
          <w:szCs w:val="28"/>
        </w:rPr>
        <w:t xml:space="preserve">tal melletti parkolóban </w:t>
      </w:r>
      <w:r w:rsidR="007D277E">
        <w:rPr>
          <w:rFonts w:ascii="Times New Roman" w:hAnsi="Times New Roman" w:cs="Times New Roman"/>
          <w:sz w:val="28"/>
          <w:szCs w:val="28"/>
        </w:rPr>
        <w:t xml:space="preserve">lesz a </w:t>
      </w:r>
      <w:r w:rsidR="00267530">
        <w:rPr>
          <w:rFonts w:ascii="Times New Roman" w:hAnsi="Times New Roman" w:cs="Times New Roman"/>
          <w:sz w:val="28"/>
          <w:szCs w:val="28"/>
        </w:rPr>
        <w:t>nagysátor alatt. A helyszín</w:t>
      </w:r>
      <w:r w:rsidR="007D277E">
        <w:rPr>
          <w:rFonts w:ascii="Times New Roman" w:hAnsi="Times New Roman" w:cs="Times New Roman"/>
          <w:sz w:val="28"/>
          <w:szCs w:val="28"/>
        </w:rPr>
        <w:t>e</w:t>
      </w:r>
      <w:r w:rsidR="00267530">
        <w:rPr>
          <w:rFonts w:ascii="Times New Roman" w:hAnsi="Times New Roman" w:cs="Times New Roman"/>
          <w:sz w:val="28"/>
          <w:szCs w:val="28"/>
        </w:rPr>
        <w:t xml:space="preserve">n 10.30 órától 14.30-ig </w:t>
      </w:r>
      <w:r w:rsidR="007D277E">
        <w:rPr>
          <w:rFonts w:ascii="Times New Roman" w:hAnsi="Times New Roman" w:cs="Times New Roman"/>
          <w:sz w:val="28"/>
          <w:szCs w:val="28"/>
        </w:rPr>
        <w:t>„</w:t>
      </w:r>
      <w:r w:rsidR="00267530">
        <w:rPr>
          <w:rFonts w:ascii="Times New Roman" w:hAnsi="Times New Roman" w:cs="Times New Roman"/>
          <w:sz w:val="28"/>
          <w:szCs w:val="28"/>
        </w:rPr>
        <w:t>Jó ebédhez szól a nóta</w:t>
      </w:r>
      <w:r w:rsidR="007D277E">
        <w:rPr>
          <w:rFonts w:ascii="Times New Roman" w:hAnsi="Times New Roman" w:cs="Times New Roman"/>
          <w:sz w:val="28"/>
          <w:szCs w:val="28"/>
        </w:rPr>
        <w:t>”</w:t>
      </w:r>
      <w:r w:rsidR="00267530">
        <w:rPr>
          <w:rFonts w:ascii="Times New Roman" w:hAnsi="Times New Roman" w:cs="Times New Roman"/>
          <w:sz w:val="28"/>
          <w:szCs w:val="28"/>
        </w:rPr>
        <w:t xml:space="preserve"> Pintér Vilmos zenésszel.</w:t>
      </w:r>
    </w:p>
    <w:p w14:paraId="49012913" w14:textId="77777777" w:rsidR="00267530" w:rsidRDefault="0026753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A658F74" w14:textId="059E84B9" w:rsidR="00267530" w:rsidRDefault="000766F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órakor ökumenikus i</w:t>
      </w:r>
      <w:r w:rsidR="00267530">
        <w:rPr>
          <w:rFonts w:ascii="Times New Roman" w:hAnsi="Times New Roman" w:cs="Times New Roman"/>
          <w:sz w:val="28"/>
          <w:szCs w:val="28"/>
        </w:rPr>
        <w:t xml:space="preserve">stentisztelet </w:t>
      </w:r>
      <w:r w:rsidR="007D277E">
        <w:rPr>
          <w:rFonts w:ascii="Times New Roman" w:hAnsi="Times New Roman" w:cs="Times New Roman"/>
          <w:sz w:val="28"/>
          <w:szCs w:val="28"/>
        </w:rPr>
        <w:t xml:space="preserve">kezdődik </w:t>
      </w:r>
      <w:r w:rsidR="00267530">
        <w:rPr>
          <w:rFonts w:ascii="Times New Roman" w:hAnsi="Times New Roman" w:cs="Times New Roman"/>
          <w:sz w:val="28"/>
          <w:szCs w:val="28"/>
        </w:rPr>
        <w:t xml:space="preserve">a templomban, majd néhai Ramasz Imre sírjánál </w:t>
      </w:r>
      <w:r w:rsidR="00FA198B">
        <w:rPr>
          <w:rFonts w:ascii="Times New Roman" w:hAnsi="Times New Roman" w:cs="Times New Roman"/>
          <w:sz w:val="28"/>
          <w:szCs w:val="28"/>
        </w:rPr>
        <w:t>koszorúzás</w:t>
      </w:r>
      <w:r w:rsidR="007D277E">
        <w:rPr>
          <w:rFonts w:ascii="Times New Roman" w:hAnsi="Times New Roman" w:cs="Times New Roman"/>
          <w:sz w:val="28"/>
          <w:szCs w:val="28"/>
        </w:rPr>
        <w:t>t tartunk</w:t>
      </w:r>
      <w:r w:rsidR="00FA198B">
        <w:rPr>
          <w:rFonts w:ascii="Times New Roman" w:hAnsi="Times New Roman" w:cs="Times New Roman"/>
          <w:sz w:val="28"/>
          <w:szCs w:val="28"/>
        </w:rPr>
        <w:t>.</w:t>
      </w:r>
    </w:p>
    <w:p w14:paraId="6A641EDE" w14:textId="77777777" w:rsidR="00FA198B" w:rsidRDefault="00FA198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D88225C" w14:textId="7E042A1F" w:rsidR="00FA198B" w:rsidRDefault="00FA198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órakor nyit ki az Oncsa-ház, délután 17 óráig várja a látogatókat.</w:t>
      </w:r>
    </w:p>
    <w:p w14:paraId="69ED8ABC" w14:textId="77777777" w:rsidR="00FA198B" w:rsidRDefault="00FA198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C0A481E" w14:textId="6F1C60D8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Délelőtt veterán gépjárművesek találkozója </w:t>
      </w:r>
      <w:r w:rsidR="007D277E">
        <w:rPr>
          <w:rFonts w:ascii="Times New Roman" w:hAnsi="Times New Roman" w:cs="Times New Roman"/>
          <w:sz w:val="28"/>
          <w:szCs w:val="28"/>
        </w:rPr>
        <w:t xml:space="preserve">lesz </w:t>
      </w:r>
      <w:r>
        <w:rPr>
          <w:rFonts w:ascii="Times New Roman" w:hAnsi="Times New Roman" w:cs="Times New Roman"/>
          <w:sz w:val="28"/>
          <w:szCs w:val="28"/>
        </w:rPr>
        <w:t>a település központjában</w:t>
      </w:r>
    </w:p>
    <w:p w14:paraId="67CCD01E" w14:textId="77777777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123B9A3" w14:textId="10567D21" w:rsidR="00FA198B" w:rsidRPr="00131BD5" w:rsidRDefault="00FA198B" w:rsidP="004855A0">
      <w:pPr>
        <w:pStyle w:val="Nincstrkz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órakor kiállításmegnyitót tartunk a művelődési házban</w:t>
      </w:r>
      <w:r w:rsidR="00AD777B">
        <w:rPr>
          <w:rFonts w:ascii="Times New Roman" w:hAnsi="Times New Roman" w:cs="Times New Roman"/>
          <w:sz w:val="28"/>
          <w:szCs w:val="28"/>
        </w:rPr>
        <w:t xml:space="preserve"> </w:t>
      </w:r>
      <w:r w:rsidR="000766FB" w:rsidRPr="000766FB">
        <w:rPr>
          <w:rFonts w:ascii="Times New Roman" w:hAnsi="Times New Roman" w:cs="Times New Roman"/>
          <w:iCs/>
          <w:sz w:val="28"/>
          <w:szCs w:val="28"/>
        </w:rPr>
        <w:t>Mészáros Tünde</w:t>
      </w:r>
      <w:r w:rsidR="000766FB">
        <w:rPr>
          <w:rFonts w:ascii="Times New Roman" w:hAnsi="Times New Roman" w:cs="Times New Roman"/>
          <w:iCs/>
          <w:sz w:val="28"/>
          <w:szCs w:val="28"/>
        </w:rPr>
        <w:t xml:space="preserve"> orosházi alkotó festményeiből és fotóiból</w:t>
      </w:r>
      <w:r w:rsidR="000766F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D7C7254" w14:textId="77777777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3F66BD6" w14:textId="20447BFE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64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órától 1</w:t>
      </w:r>
      <w:r w:rsidR="00A903C2">
        <w:rPr>
          <w:rFonts w:ascii="Times New Roman" w:hAnsi="Times New Roman" w:cs="Times New Roman"/>
          <w:sz w:val="28"/>
          <w:szCs w:val="28"/>
        </w:rPr>
        <w:t>8.30</w:t>
      </w:r>
      <w:r>
        <w:rPr>
          <w:rFonts w:ascii="Times New Roman" w:hAnsi="Times New Roman" w:cs="Times New Roman"/>
          <w:sz w:val="28"/>
          <w:szCs w:val="28"/>
        </w:rPr>
        <w:t xml:space="preserve">-ig díjmentes </w:t>
      </w:r>
      <w:r w:rsidR="00A903C2">
        <w:rPr>
          <w:rFonts w:ascii="Times New Roman" w:hAnsi="Times New Roman" w:cs="Times New Roman"/>
          <w:sz w:val="28"/>
          <w:szCs w:val="28"/>
        </w:rPr>
        <w:t>kézműves játszóház</w:t>
      </w:r>
      <w:r>
        <w:rPr>
          <w:rFonts w:ascii="Times New Roman" w:hAnsi="Times New Roman" w:cs="Times New Roman"/>
          <w:sz w:val="28"/>
          <w:szCs w:val="28"/>
        </w:rPr>
        <w:t xml:space="preserve"> a gyerekeknek</w:t>
      </w:r>
    </w:p>
    <w:p w14:paraId="43D7E187" w14:textId="77777777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47CB4A0" w14:textId="491EAD9E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órától a Kacagó bábszínház gyermekelőadása a parkban</w:t>
      </w:r>
    </w:p>
    <w:p w14:paraId="1968777F" w14:textId="5C019D33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55287A3" w14:textId="5717566E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órakor Streetfighter show: Angyal Zoltán </w:t>
      </w:r>
      <w:r w:rsidR="007F5244" w:rsidRPr="007F5244">
        <w:rPr>
          <w:rFonts w:ascii="Times New Roman" w:hAnsi="Times New Roman" w:cs="Times New Roman"/>
          <w:sz w:val="28"/>
          <w:szCs w:val="28"/>
        </w:rPr>
        <w:t>Stunt Rider</w:t>
      </w:r>
      <w:r w:rsidR="00E02121">
        <w:rPr>
          <w:rFonts w:ascii="Times New Roman" w:hAnsi="Times New Roman" w:cs="Times New Roman"/>
          <w:sz w:val="28"/>
          <w:szCs w:val="28"/>
        </w:rPr>
        <w:t xml:space="preserve"> Kunhegyesről</w:t>
      </w:r>
    </w:p>
    <w:p w14:paraId="672FA20F" w14:textId="77777777" w:rsidR="00AD777B" w:rsidRDefault="00AD777B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B25201C" w14:textId="061A5A1C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órakor díjkiosztó ünnepség</w:t>
      </w:r>
    </w:p>
    <w:p w14:paraId="38DE77A3" w14:textId="77777777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CBB8F7E" w14:textId="6F127760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órától Nemzetközi Néptáncgála – vendégfellépőink: 2 szlovák és 1 portugál néptáncegyüttes</w:t>
      </w:r>
    </w:p>
    <w:p w14:paraId="1B0604FB" w14:textId="77777777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41AE215" w14:textId="751759D8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20.45 órakor „Volt egysz</w:t>
      </w:r>
      <w:r w:rsidR="00EA6634">
        <w:rPr>
          <w:rFonts w:ascii="Times New Roman" w:hAnsi="Times New Roman" w:cs="Times New Roman"/>
          <w:sz w:val="28"/>
          <w:szCs w:val="28"/>
        </w:rPr>
        <w:t>er egy Táncdalfesztivál!”-</w:t>
      </w:r>
      <w:r>
        <w:rPr>
          <w:rFonts w:ascii="Times New Roman" w:hAnsi="Times New Roman" w:cs="Times New Roman"/>
          <w:sz w:val="28"/>
          <w:szCs w:val="28"/>
        </w:rPr>
        <w:t xml:space="preserve"> a Fedák Sári Színház slágerműsora</w:t>
      </w:r>
    </w:p>
    <w:p w14:paraId="5AD4D3A1" w14:textId="77777777" w:rsidR="007F5244" w:rsidRDefault="007F524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4E369E6" w14:textId="5F01F448" w:rsidR="007F5244" w:rsidRDefault="0023060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21.45 órakor Capuccino együttes 50 perces mulatós műsora</w:t>
      </w:r>
    </w:p>
    <w:p w14:paraId="286077F9" w14:textId="77777777" w:rsidR="00230604" w:rsidRDefault="0023060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173D9D0" w14:textId="041F1A3F" w:rsidR="00230604" w:rsidRPr="00131BD5" w:rsidRDefault="00230604" w:rsidP="004855A0">
      <w:pPr>
        <w:pStyle w:val="Nincstrkz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22.45 órakor </w:t>
      </w:r>
      <w:r w:rsidR="00824319">
        <w:rPr>
          <w:rFonts w:ascii="Times New Roman" w:hAnsi="Times New Roman" w:cs="Times New Roman"/>
          <w:sz w:val="28"/>
          <w:szCs w:val="28"/>
        </w:rPr>
        <w:t xml:space="preserve">fellépő: </w:t>
      </w:r>
      <w:r w:rsidR="00131BD5" w:rsidRPr="00131BD5">
        <w:rPr>
          <w:rFonts w:ascii="Times New Roman" w:hAnsi="Times New Roman" w:cs="Times New Roman"/>
          <w:i/>
          <w:iCs/>
          <w:sz w:val="28"/>
          <w:szCs w:val="28"/>
        </w:rPr>
        <w:t>folyamatban az egyeztetés</w:t>
      </w:r>
    </w:p>
    <w:p w14:paraId="0B402C75" w14:textId="77777777" w:rsidR="00230604" w:rsidRDefault="0023060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D807653" w14:textId="0452C04C" w:rsidR="00230604" w:rsidRDefault="0023060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23.45 órától 02.30 óráig Utcabál, zenél a Mixer zenekar</w:t>
      </w:r>
    </w:p>
    <w:p w14:paraId="44438988" w14:textId="77777777" w:rsidR="00230604" w:rsidRDefault="0023060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B66C2C1" w14:textId="1BDE9840" w:rsidR="00AD777B" w:rsidRDefault="00876AD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gyermekek számára </w:t>
      </w:r>
      <w:r w:rsidR="00A903C2">
        <w:rPr>
          <w:rFonts w:ascii="Times New Roman" w:hAnsi="Times New Roman" w:cs="Times New Roman"/>
          <w:sz w:val="28"/>
          <w:szCs w:val="28"/>
        </w:rPr>
        <w:t xml:space="preserve">díjmentes </w:t>
      </w:r>
      <w:r>
        <w:rPr>
          <w:rFonts w:ascii="Times New Roman" w:hAnsi="Times New Roman" w:cs="Times New Roman"/>
          <w:sz w:val="28"/>
          <w:szCs w:val="28"/>
        </w:rPr>
        <w:t>kiegészítő programelemek:</w:t>
      </w:r>
    </w:p>
    <w:p w14:paraId="69264180" w14:textId="7985F72F" w:rsidR="00876AD2" w:rsidRDefault="00876AD2" w:rsidP="00A903C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10-18 óra között 2 db ugrálóvár</w:t>
      </w:r>
    </w:p>
    <w:p w14:paraId="5709CE91" w14:textId="5D6487B8" w:rsidR="00876AD2" w:rsidRDefault="00876AD2" w:rsidP="00A903C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óriástrambulin</w:t>
      </w:r>
    </w:p>
    <w:p w14:paraId="23871797" w14:textId="4C7A1C42" w:rsidR="00876AD2" w:rsidRDefault="00876AD2" w:rsidP="00A903C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kézműves játszóház Andrékó Katikával és Mónikával</w:t>
      </w:r>
    </w:p>
    <w:p w14:paraId="00E0C4E3" w14:textId="632D5684" w:rsidR="00876AD2" w:rsidRDefault="00A903C2" w:rsidP="00A903C2">
      <w:pPr>
        <w:pStyle w:val="Nincstrkz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csillámtetoválás és lufifújás </w:t>
      </w:r>
    </w:p>
    <w:p w14:paraId="0E748535" w14:textId="77777777" w:rsidR="00A903C2" w:rsidRDefault="00A903C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9055CC4" w14:textId="23E8D21D" w:rsidR="00876AD2" w:rsidRDefault="00EA6634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Előzetesen m</w:t>
      </w:r>
      <w:r w:rsidR="00876AD2">
        <w:rPr>
          <w:rFonts w:ascii="Times New Roman" w:hAnsi="Times New Roman" w:cs="Times New Roman"/>
          <w:sz w:val="28"/>
          <w:szCs w:val="28"/>
        </w:rPr>
        <w:t xml:space="preserve">eghirdetjük a </w:t>
      </w:r>
      <w:r>
        <w:rPr>
          <w:rFonts w:ascii="Times New Roman" w:hAnsi="Times New Roman" w:cs="Times New Roman"/>
          <w:sz w:val="28"/>
          <w:szCs w:val="28"/>
        </w:rPr>
        <w:t xml:space="preserve">Falunapi </w:t>
      </w:r>
      <w:r w:rsidR="00876AD2">
        <w:rPr>
          <w:rFonts w:ascii="Times New Roman" w:hAnsi="Times New Roman" w:cs="Times New Roman"/>
          <w:sz w:val="28"/>
          <w:szCs w:val="28"/>
        </w:rPr>
        <w:t>Pálinkaversenyt, amelynek bírálatában a Kardoskúti Gasztro Pálinka Egyesület tagjai vállaltak közreműködést.</w:t>
      </w:r>
    </w:p>
    <w:p w14:paraId="1EBC949C" w14:textId="77777777" w:rsidR="00D36C3A" w:rsidRDefault="00D36C3A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353B211" w14:textId="08D91640" w:rsidR="00351198" w:rsidRDefault="00351198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Lehetőséget adunk a „Kardoskúti kiskertek és kamrák kincsei” bemutatóval a lakosság által helyben termelt zöldségek</w:t>
      </w:r>
      <w:r w:rsidR="005636A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gyümölcsök</w:t>
      </w:r>
      <w:r w:rsidR="005636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illetve az ezekből feldolgozott termékek bemutatójára – előzetes felhívás alapján.</w:t>
      </w:r>
    </w:p>
    <w:p w14:paraId="50FCC8D6" w14:textId="77777777" w:rsidR="00072702" w:rsidRDefault="0007270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7E8FCCC" w14:textId="4022676C" w:rsidR="00351198" w:rsidRDefault="00351198" w:rsidP="00351198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főzőcsapatok értékelésére felkértem Kristó Istvánt (Alabárd étterem), Melis Csabát (Élmény étterem) és a Fehértó Étterem képviseletében Csizmadia Sándort és Bárdos Krisztinát.</w:t>
      </w:r>
    </w:p>
    <w:p w14:paraId="08C85170" w14:textId="77777777" w:rsidR="00351198" w:rsidRDefault="00351198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45AA296" w14:textId="038537B8" w:rsidR="00072702" w:rsidRDefault="0007270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nemzetiközi táncgálára érkező vendégek részére </w:t>
      </w:r>
      <w:r w:rsidR="00C50527">
        <w:rPr>
          <w:rFonts w:ascii="Times New Roman" w:hAnsi="Times New Roman" w:cs="Times New Roman"/>
          <w:sz w:val="28"/>
          <w:szCs w:val="28"/>
        </w:rPr>
        <w:t xml:space="preserve">fellépési díj helyett meleg </w:t>
      </w:r>
      <w:r>
        <w:rPr>
          <w:rFonts w:ascii="Times New Roman" w:hAnsi="Times New Roman" w:cs="Times New Roman"/>
          <w:sz w:val="28"/>
          <w:szCs w:val="28"/>
        </w:rPr>
        <w:t>vacsorát biztosítunk oly módon, hogy a hús</w:t>
      </w:r>
      <w:r w:rsidR="00AC4BFF">
        <w:rPr>
          <w:rFonts w:ascii="Times New Roman" w:hAnsi="Times New Roman" w:cs="Times New Roman"/>
          <w:sz w:val="28"/>
          <w:szCs w:val="28"/>
        </w:rPr>
        <w:t xml:space="preserve"> alapanyagot</w:t>
      </w:r>
      <w:r>
        <w:rPr>
          <w:rFonts w:ascii="Times New Roman" w:hAnsi="Times New Roman" w:cs="Times New Roman"/>
          <w:sz w:val="28"/>
          <w:szCs w:val="28"/>
        </w:rPr>
        <w:t xml:space="preserve"> az önkormányzat me</w:t>
      </w:r>
      <w:r w:rsidR="00EA6634">
        <w:rPr>
          <w:rFonts w:ascii="Times New Roman" w:hAnsi="Times New Roman" w:cs="Times New Roman"/>
          <w:sz w:val="28"/>
          <w:szCs w:val="28"/>
        </w:rPr>
        <w:t>gvásárolja, az egyéb alapanyagokról</w:t>
      </w:r>
      <w:r>
        <w:rPr>
          <w:rFonts w:ascii="Times New Roman" w:hAnsi="Times New Roman" w:cs="Times New Roman"/>
          <w:sz w:val="28"/>
          <w:szCs w:val="28"/>
        </w:rPr>
        <w:t xml:space="preserve"> és a főzésről, kiszolgálásról a</w:t>
      </w:r>
      <w:r w:rsidR="00C50527">
        <w:rPr>
          <w:rFonts w:ascii="Times New Roman" w:hAnsi="Times New Roman" w:cs="Times New Roman"/>
          <w:sz w:val="28"/>
          <w:szCs w:val="28"/>
        </w:rPr>
        <w:t xml:space="preserve"> veterán gépjárművesek </w:t>
      </w:r>
      <w:r>
        <w:rPr>
          <w:rFonts w:ascii="Times New Roman" w:hAnsi="Times New Roman" w:cs="Times New Roman"/>
          <w:sz w:val="28"/>
          <w:szCs w:val="28"/>
        </w:rPr>
        <w:t>egyesület</w:t>
      </w:r>
      <w:r w:rsidR="00C50527">
        <w:rPr>
          <w:rFonts w:ascii="Times New Roman" w:hAnsi="Times New Roman" w:cs="Times New Roman"/>
          <w:sz w:val="28"/>
          <w:szCs w:val="28"/>
        </w:rPr>
        <w:t>ének</w:t>
      </w:r>
      <w:r>
        <w:rPr>
          <w:rFonts w:ascii="Times New Roman" w:hAnsi="Times New Roman" w:cs="Times New Roman"/>
          <w:sz w:val="28"/>
          <w:szCs w:val="28"/>
        </w:rPr>
        <w:t xml:space="preserve"> tagjai gondoskodnak. A </w:t>
      </w:r>
      <w:r w:rsidR="00C50527">
        <w:rPr>
          <w:rFonts w:ascii="Times New Roman" w:hAnsi="Times New Roman" w:cs="Times New Roman"/>
          <w:sz w:val="28"/>
          <w:szCs w:val="28"/>
        </w:rPr>
        <w:t xml:space="preserve">délelőtt folyamán településünkre érkező </w:t>
      </w:r>
      <w:r w:rsidR="009F6288">
        <w:rPr>
          <w:rFonts w:ascii="Times New Roman" w:hAnsi="Times New Roman" w:cs="Times New Roman"/>
          <w:sz w:val="28"/>
          <w:szCs w:val="28"/>
        </w:rPr>
        <w:t xml:space="preserve">és a helyi </w:t>
      </w:r>
      <w:r>
        <w:rPr>
          <w:rFonts w:ascii="Times New Roman" w:hAnsi="Times New Roman" w:cs="Times New Roman"/>
          <w:sz w:val="28"/>
          <w:szCs w:val="28"/>
        </w:rPr>
        <w:t>veterán gépjárművesek</w:t>
      </w:r>
      <w:r w:rsidR="00C50527">
        <w:rPr>
          <w:rFonts w:ascii="Times New Roman" w:hAnsi="Times New Roman" w:cs="Times New Roman"/>
          <w:sz w:val="28"/>
          <w:szCs w:val="28"/>
        </w:rPr>
        <w:t xml:space="preserve"> részére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6634">
        <w:rPr>
          <w:rFonts w:ascii="Times New Roman" w:hAnsi="Times New Roman" w:cs="Times New Roman"/>
          <w:sz w:val="28"/>
          <w:szCs w:val="28"/>
        </w:rPr>
        <w:t xml:space="preserve">délidőben </w:t>
      </w:r>
      <w:r>
        <w:rPr>
          <w:rFonts w:ascii="Times New Roman" w:hAnsi="Times New Roman" w:cs="Times New Roman"/>
          <w:sz w:val="28"/>
          <w:szCs w:val="28"/>
        </w:rPr>
        <w:t>1 tál étellel való ellátása is szintén így fog történni</w:t>
      </w:r>
      <w:r w:rsidR="00C50527">
        <w:rPr>
          <w:rFonts w:ascii="Times New Roman" w:hAnsi="Times New Roman" w:cs="Times New Roman"/>
          <w:sz w:val="28"/>
          <w:szCs w:val="28"/>
        </w:rPr>
        <w:t xml:space="preserve">, előzetes </w:t>
      </w:r>
      <w:r w:rsidR="00AC4BFF">
        <w:rPr>
          <w:rFonts w:ascii="Times New Roman" w:hAnsi="Times New Roman" w:cs="Times New Roman"/>
          <w:sz w:val="28"/>
          <w:szCs w:val="28"/>
        </w:rPr>
        <w:t>létszám</w:t>
      </w:r>
      <w:r w:rsidR="00C50527">
        <w:rPr>
          <w:rFonts w:ascii="Times New Roman" w:hAnsi="Times New Roman" w:cs="Times New Roman"/>
          <w:sz w:val="28"/>
          <w:szCs w:val="28"/>
        </w:rPr>
        <w:t xml:space="preserve"> alapján</w:t>
      </w:r>
      <w:r>
        <w:rPr>
          <w:rFonts w:ascii="Times New Roman" w:hAnsi="Times New Roman" w:cs="Times New Roman"/>
          <w:sz w:val="28"/>
          <w:szCs w:val="28"/>
        </w:rPr>
        <w:t>.</w:t>
      </w:r>
      <w:r w:rsidR="00C50527">
        <w:rPr>
          <w:rFonts w:ascii="Times New Roman" w:hAnsi="Times New Roman" w:cs="Times New Roman"/>
          <w:sz w:val="28"/>
          <w:szCs w:val="28"/>
        </w:rPr>
        <w:t xml:space="preserve"> </w:t>
      </w:r>
      <w:r w:rsidR="009F6288">
        <w:rPr>
          <w:rFonts w:ascii="Times New Roman" w:hAnsi="Times New Roman" w:cs="Times New Roman"/>
          <w:sz w:val="28"/>
          <w:szCs w:val="28"/>
        </w:rPr>
        <w:t xml:space="preserve">A vidéki résztvevőket </w:t>
      </w:r>
      <w:r w:rsidR="00C50527">
        <w:rPr>
          <w:rFonts w:ascii="Times New Roman" w:hAnsi="Times New Roman" w:cs="Times New Roman"/>
          <w:sz w:val="28"/>
          <w:szCs w:val="28"/>
        </w:rPr>
        <w:t xml:space="preserve">a helyi egyesület </w:t>
      </w:r>
      <w:r w:rsidR="00EA6634">
        <w:rPr>
          <w:rFonts w:ascii="Times New Roman" w:hAnsi="Times New Roman" w:cs="Times New Roman"/>
          <w:sz w:val="28"/>
          <w:szCs w:val="28"/>
        </w:rPr>
        <w:t>hívja meg és regisztrálja, mint a tavalyi esztendőben.</w:t>
      </w:r>
    </w:p>
    <w:p w14:paraId="50449652" w14:textId="77777777" w:rsidR="00072702" w:rsidRDefault="0007270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F97E01A" w14:textId="52503182" w:rsidR="00072702" w:rsidRDefault="00CB4D91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Színpadot Csanádapáca önkormányzatától kértünk és kapunk díjmentesen.</w:t>
      </w:r>
    </w:p>
    <w:p w14:paraId="459B8C4F" w14:textId="77777777" w:rsidR="00876AD2" w:rsidRDefault="00876AD2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4245325" w14:textId="0A28C1A8" w:rsidR="00D80AA8" w:rsidRDefault="00D80AA8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rendezvényt korábban bejel</w:t>
      </w:r>
      <w:r w:rsidR="007457E2">
        <w:rPr>
          <w:rFonts w:ascii="Times New Roman" w:hAnsi="Times New Roman" w:cs="Times New Roman"/>
          <w:sz w:val="28"/>
          <w:szCs w:val="28"/>
        </w:rPr>
        <w:t>entjük az A</w:t>
      </w:r>
      <w:r>
        <w:rPr>
          <w:rFonts w:ascii="Times New Roman" w:hAnsi="Times New Roman" w:cs="Times New Roman"/>
          <w:sz w:val="28"/>
          <w:szCs w:val="28"/>
        </w:rPr>
        <w:t>rtisjus jogvédő irodánál a kedvezményes</w:t>
      </w:r>
      <w:r w:rsidR="007457E2">
        <w:rPr>
          <w:rFonts w:ascii="Times New Roman" w:hAnsi="Times New Roman" w:cs="Times New Roman"/>
          <w:sz w:val="28"/>
          <w:szCs w:val="28"/>
        </w:rPr>
        <w:t>en fizetendő</w:t>
      </w:r>
      <w:r>
        <w:rPr>
          <w:rFonts w:ascii="Times New Roman" w:hAnsi="Times New Roman" w:cs="Times New Roman"/>
          <w:sz w:val="28"/>
          <w:szCs w:val="28"/>
        </w:rPr>
        <w:t xml:space="preserve"> jogdíj érdekében.</w:t>
      </w:r>
    </w:p>
    <w:p w14:paraId="18676D02" w14:textId="77777777" w:rsidR="00D80AA8" w:rsidRDefault="00D80AA8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E66E8C5" w14:textId="79224E5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Az egyéb felmerülő kérdésekre </w:t>
      </w:r>
      <w:r>
        <w:rPr>
          <w:rFonts w:ascii="Times New Roman" w:hAnsi="Times New Roman" w:cs="Times New Roman"/>
          <w:sz w:val="28"/>
          <w:szCs w:val="28"/>
        </w:rPr>
        <w:t xml:space="preserve">szívesen válaszolok </w:t>
      </w:r>
      <w:r w:rsidRPr="00CF7860">
        <w:rPr>
          <w:rFonts w:ascii="Times New Roman" w:hAnsi="Times New Roman" w:cs="Times New Roman"/>
          <w:sz w:val="28"/>
          <w:szCs w:val="28"/>
        </w:rPr>
        <w:t>a testületi ülésen.</w:t>
      </w:r>
    </w:p>
    <w:p w14:paraId="1CFC767B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C5A06E8" w14:textId="3FA78114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Kardoskút, 202</w:t>
      </w:r>
      <w:r w:rsidR="00AE4AB5">
        <w:rPr>
          <w:rFonts w:ascii="Times New Roman" w:hAnsi="Times New Roman" w:cs="Times New Roman"/>
          <w:sz w:val="28"/>
          <w:szCs w:val="28"/>
        </w:rPr>
        <w:t>3</w:t>
      </w:r>
      <w:r w:rsidRPr="00CF7860">
        <w:rPr>
          <w:rFonts w:ascii="Times New Roman" w:hAnsi="Times New Roman" w:cs="Times New Roman"/>
          <w:sz w:val="28"/>
          <w:szCs w:val="28"/>
        </w:rPr>
        <w:t xml:space="preserve">. </w:t>
      </w:r>
      <w:r w:rsidR="00AE4AB5">
        <w:rPr>
          <w:rFonts w:ascii="Times New Roman" w:hAnsi="Times New Roman" w:cs="Times New Roman"/>
          <w:sz w:val="28"/>
          <w:szCs w:val="28"/>
        </w:rPr>
        <w:t xml:space="preserve">április </w:t>
      </w:r>
      <w:r w:rsidR="00876AD2">
        <w:rPr>
          <w:rFonts w:ascii="Times New Roman" w:hAnsi="Times New Roman" w:cs="Times New Roman"/>
          <w:sz w:val="28"/>
          <w:szCs w:val="28"/>
        </w:rPr>
        <w:t>17</w:t>
      </w:r>
      <w:r w:rsidRPr="00CF7860">
        <w:rPr>
          <w:rFonts w:ascii="Times New Roman" w:hAnsi="Times New Roman" w:cs="Times New Roman"/>
          <w:sz w:val="28"/>
          <w:szCs w:val="28"/>
        </w:rPr>
        <w:t>.</w:t>
      </w:r>
    </w:p>
    <w:p w14:paraId="44C7AAED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AF52C3A" w14:textId="77777777" w:rsidR="004855A0" w:rsidRPr="00CF7860" w:rsidRDefault="004855A0" w:rsidP="004855A0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AAE76A6" w14:textId="77777777" w:rsidR="004855A0" w:rsidRPr="00CF7860" w:rsidRDefault="004855A0" w:rsidP="004855A0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>Vargáné Neller Borbála Tünde, sk.</w:t>
      </w:r>
    </w:p>
    <w:p w14:paraId="340CEA28" w14:textId="325E9BF6" w:rsidR="004E7272" w:rsidRPr="00CB4D91" w:rsidRDefault="004855A0" w:rsidP="00CB4D91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CF7860">
        <w:rPr>
          <w:rFonts w:ascii="Times New Roman" w:hAnsi="Times New Roman" w:cs="Times New Roman"/>
          <w:sz w:val="28"/>
          <w:szCs w:val="28"/>
        </w:rPr>
        <w:t xml:space="preserve">     </w:t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</w:r>
      <w:r w:rsidRPr="00CF7860">
        <w:rPr>
          <w:rFonts w:ascii="Times New Roman" w:hAnsi="Times New Roman" w:cs="Times New Roman"/>
          <w:sz w:val="28"/>
          <w:szCs w:val="28"/>
        </w:rPr>
        <w:tab/>
        <w:t xml:space="preserve">           művelődésszervező</w:t>
      </w:r>
    </w:p>
    <w:p w14:paraId="3D95188D" w14:textId="77777777" w:rsidR="00AE4AB5" w:rsidRDefault="00AE4AB5" w:rsidP="00AE4AB5"/>
    <w:sectPr w:rsidR="00AE4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E77D3"/>
    <w:multiLevelType w:val="hybridMultilevel"/>
    <w:tmpl w:val="C9EE554C"/>
    <w:lvl w:ilvl="0" w:tplc="31107F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9122C"/>
    <w:multiLevelType w:val="hybridMultilevel"/>
    <w:tmpl w:val="CEFE9D24"/>
    <w:lvl w:ilvl="0" w:tplc="B28E7946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509473">
    <w:abstractNumId w:val="0"/>
  </w:num>
  <w:num w:numId="2" w16cid:durableId="1482699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5A0"/>
    <w:rsid w:val="00072702"/>
    <w:rsid w:val="000766FB"/>
    <w:rsid w:val="000B079D"/>
    <w:rsid w:val="000E5DF8"/>
    <w:rsid w:val="0010129B"/>
    <w:rsid w:val="00131BD5"/>
    <w:rsid w:val="00230604"/>
    <w:rsid w:val="00267530"/>
    <w:rsid w:val="00351198"/>
    <w:rsid w:val="003C5598"/>
    <w:rsid w:val="004855A0"/>
    <w:rsid w:val="004E7272"/>
    <w:rsid w:val="005264C9"/>
    <w:rsid w:val="005636A5"/>
    <w:rsid w:val="007457E2"/>
    <w:rsid w:val="007D277E"/>
    <w:rsid w:val="007F5244"/>
    <w:rsid w:val="00824319"/>
    <w:rsid w:val="00876AD2"/>
    <w:rsid w:val="00900709"/>
    <w:rsid w:val="009F6288"/>
    <w:rsid w:val="00A903C2"/>
    <w:rsid w:val="00AC4BFF"/>
    <w:rsid w:val="00AD777B"/>
    <w:rsid w:val="00AE4AB5"/>
    <w:rsid w:val="00C50527"/>
    <w:rsid w:val="00CA1F78"/>
    <w:rsid w:val="00CB4D91"/>
    <w:rsid w:val="00D17CAE"/>
    <w:rsid w:val="00D36C3A"/>
    <w:rsid w:val="00D80AA8"/>
    <w:rsid w:val="00E02121"/>
    <w:rsid w:val="00EA6634"/>
    <w:rsid w:val="00FA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0A37"/>
  <w15:chartTrackingRefBased/>
  <w15:docId w15:val="{7EFAC05D-29BB-40D1-B2E1-D8BD0C33E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855A0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AE4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2</cp:revision>
  <dcterms:created xsi:type="dcterms:W3CDTF">2023-04-20T07:32:00Z</dcterms:created>
  <dcterms:modified xsi:type="dcterms:W3CDTF">2023-04-20T07:32:00Z</dcterms:modified>
</cp:coreProperties>
</file>