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CF196" w14:textId="77777777" w:rsidR="00F122A9" w:rsidRPr="00F9088D" w:rsidRDefault="00F122A9" w:rsidP="00F122A9">
      <w:pPr>
        <w:widowControl w:val="0"/>
        <w:jc w:val="right"/>
        <w:rPr>
          <w:rFonts w:eastAsia="Lucida Sans Unicode"/>
          <w:b/>
          <w:bCs/>
          <w:kern w:val="1"/>
          <w:sz w:val="24"/>
          <w:szCs w:val="24"/>
        </w:rPr>
      </w:pPr>
      <w:r w:rsidRPr="00F9088D">
        <w:rPr>
          <w:rFonts w:eastAsia="Lucida Sans Unicode"/>
          <w:kern w:val="1"/>
          <w:sz w:val="24"/>
          <w:szCs w:val="24"/>
        </w:rPr>
        <w:t>3. függelék</w:t>
      </w:r>
    </w:p>
    <w:p w14:paraId="542CECF2" w14:textId="77777777" w:rsidR="00F122A9" w:rsidRPr="00F9088D" w:rsidRDefault="00F122A9" w:rsidP="00F122A9">
      <w:pPr>
        <w:widowControl w:val="0"/>
        <w:jc w:val="center"/>
        <w:rPr>
          <w:rFonts w:eastAsia="Lucida Sans Unicode"/>
          <w:b/>
          <w:bCs/>
          <w:kern w:val="1"/>
          <w:sz w:val="24"/>
          <w:szCs w:val="24"/>
        </w:rPr>
      </w:pPr>
    </w:p>
    <w:p w14:paraId="5A8AD781" w14:textId="77777777" w:rsidR="00F122A9" w:rsidRPr="00F9088D" w:rsidRDefault="00F122A9" w:rsidP="00F122A9">
      <w:pPr>
        <w:widowControl w:val="0"/>
        <w:jc w:val="center"/>
        <w:rPr>
          <w:rFonts w:eastAsia="Lucida Sans Unicode"/>
          <w:kern w:val="1"/>
          <w:sz w:val="24"/>
          <w:szCs w:val="24"/>
        </w:rPr>
      </w:pPr>
      <w:r w:rsidRPr="00F9088D">
        <w:rPr>
          <w:rFonts w:eastAsia="Lucida Sans Unicode"/>
          <w:b/>
          <w:bCs/>
          <w:kern w:val="1"/>
          <w:sz w:val="24"/>
          <w:szCs w:val="24"/>
        </w:rPr>
        <w:t>KÖLTSÉGVETÉS TERVEZET</w:t>
      </w:r>
    </w:p>
    <w:p w14:paraId="1B7A56AB" w14:textId="77777777" w:rsidR="00F122A9" w:rsidRPr="00F9088D" w:rsidRDefault="00F122A9" w:rsidP="00F122A9">
      <w:pPr>
        <w:widowControl w:val="0"/>
        <w:jc w:val="right"/>
        <w:rPr>
          <w:rFonts w:eastAsia="Lucida Sans Unicode"/>
          <w:kern w:val="1"/>
          <w:sz w:val="24"/>
          <w:szCs w:val="24"/>
        </w:rPr>
      </w:pPr>
      <w:r w:rsidRPr="00F9088D">
        <w:rPr>
          <w:rFonts w:eastAsia="Lucida Sans Unicode"/>
          <w:kern w:val="1"/>
          <w:sz w:val="24"/>
          <w:szCs w:val="24"/>
        </w:rPr>
        <w:tab/>
      </w:r>
    </w:p>
    <w:p w14:paraId="3F5B99B1" w14:textId="15CAB4C2" w:rsidR="00F122A9" w:rsidRPr="00F9088D" w:rsidRDefault="00F122A9" w:rsidP="00F122A9">
      <w:pPr>
        <w:widowControl w:val="0"/>
        <w:jc w:val="center"/>
        <w:rPr>
          <w:rFonts w:eastAsia="Lucida Sans Unicode"/>
          <w:b/>
          <w:bCs/>
          <w:kern w:val="1"/>
          <w:sz w:val="24"/>
          <w:szCs w:val="24"/>
        </w:rPr>
      </w:pPr>
      <w:r w:rsidRPr="00F9088D">
        <w:rPr>
          <w:rFonts w:eastAsia="Lucida Sans Unicode"/>
          <w:b/>
          <w:bCs/>
          <w:kern w:val="1"/>
          <w:sz w:val="24"/>
          <w:szCs w:val="24"/>
        </w:rPr>
        <w:t>A 20</w:t>
      </w:r>
      <w:r>
        <w:rPr>
          <w:rFonts w:eastAsia="Lucida Sans Unicode"/>
          <w:b/>
          <w:bCs/>
          <w:kern w:val="1"/>
          <w:sz w:val="24"/>
          <w:szCs w:val="24"/>
        </w:rPr>
        <w:t>2</w:t>
      </w:r>
      <w:r w:rsidRPr="00F9088D">
        <w:rPr>
          <w:rFonts w:eastAsia="Lucida Sans Unicode"/>
          <w:b/>
          <w:bCs/>
          <w:kern w:val="1"/>
          <w:sz w:val="24"/>
          <w:szCs w:val="24"/>
        </w:rPr>
        <w:t>... évi önkormányzati civil támogatáshoz</w:t>
      </w:r>
    </w:p>
    <w:p w14:paraId="3823DE4A" w14:textId="77777777" w:rsidR="00F122A9" w:rsidRPr="00F9088D" w:rsidRDefault="00F122A9" w:rsidP="00F122A9">
      <w:pPr>
        <w:widowControl w:val="0"/>
        <w:rPr>
          <w:rFonts w:eastAsia="Lucida Sans Unicode"/>
          <w:kern w:val="1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09"/>
        <w:gridCol w:w="2409"/>
        <w:gridCol w:w="2409"/>
        <w:gridCol w:w="2416"/>
      </w:tblGrid>
      <w:tr w:rsidR="00F122A9" w:rsidRPr="00F9088D" w14:paraId="3F4EA0DE" w14:textId="77777777" w:rsidTr="00801B4D"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137F32" w14:textId="77777777" w:rsidR="00F122A9" w:rsidRPr="00F9088D" w:rsidRDefault="00F122A9" w:rsidP="00801B4D">
            <w:pPr>
              <w:widowControl w:val="0"/>
              <w:suppressLineNumbers/>
              <w:snapToGrid w:val="0"/>
              <w:spacing w:line="200" w:lineRule="atLeas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03717D" w14:textId="77777777" w:rsidR="00F122A9" w:rsidRPr="00F9088D" w:rsidRDefault="00F122A9" w:rsidP="00801B4D">
            <w:pPr>
              <w:widowControl w:val="0"/>
              <w:suppressLineNumbers/>
              <w:snapToGrid w:val="0"/>
              <w:spacing w:line="200" w:lineRule="atLeast"/>
              <w:jc w:val="center"/>
              <w:rPr>
                <w:rFonts w:eastAsia="Lucida Sans Unicode"/>
                <w:b/>
                <w:bCs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b/>
                <w:bCs/>
                <w:kern w:val="1"/>
                <w:sz w:val="19"/>
                <w:szCs w:val="19"/>
              </w:rPr>
              <w:t>Jelen pályázati támogatásból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259775" w14:textId="77777777" w:rsidR="00F122A9" w:rsidRPr="00F9088D" w:rsidRDefault="00F122A9" w:rsidP="00801B4D">
            <w:pPr>
              <w:widowControl w:val="0"/>
              <w:suppressLineNumbers/>
              <w:snapToGrid w:val="0"/>
              <w:spacing w:line="200" w:lineRule="atLeast"/>
              <w:jc w:val="center"/>
              <w:rPr>
                <w:rFonts w:eastAsia="Lucida Sans Unicode"/>
                <w:b/>
                <w:bCs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b/>
                <w:bCs/>
                <w:kern w:val="1"/>
                <w:sz w:val="19"/>
                <w:szCs w:val="19"/>
              </w:rPr>
              <w:t>Saját és egyéb forrásból</w:t>
            </w:r>
          </w:p>
        </w:tc>
        <w:tc>
          <w:tcPr>
            <w:tcW w:w="2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30558C" w14:textId="77777777" w:rsidR="00F122A9" w:rsidRPr="00F9088D" w:rsidRDefault="00F122A9" w:rsidP="00801B4D">
            <w:pPr>
              <w:widowControl w:val="0"/>
              <w:suppressLineNumbers/>
              <w:snapToGrid w:val="0"/>
              <w:spacing w:line="200" w:lineRule="atLeast"/>
              <w:jc w:val="center"/>
              <w:rPr>
                <w:rFonts w:eastAsia="Lucida Sans Unicode"/>
                <w:b/>
                <w:bCs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b/>
                <w:bCs/>
                <w:kern w:val="1"/>
                <w:sz w:val="19"/>
                <w:szCs w:val="19"/>
              </w:rPr>
              <w:t>Összesen</w:t>
            </w:r>
          </w:p>
        </w:tc>
      </w:tr>
      <w:tr w:rsidR="00F122A9" w:rsidRPr="00F9088D" w14:paraId="1A4CB779" w14:textId="77777777" w:rsidTr="00801B4D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467E49A7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170" w:after="170" w:line="200" w:lineRule="atLeast"/>
              <w:rPr>
                <w:rFonts w:eastAsia="Lucida Sans Unicode"/>
                <w:b/>
                <w:bCs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b/>
                <w:bCs/>
                <w:kern w:val="1"/>
                <w:sz w:val="19"/>
                <w:szCs w:val="19"/>
              </w:rPr>
              <w:t>BEVÉTEL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75DC5FCF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170" w:after="170" w:line="200" w:lineRule="atLeast"/>
              <w:jc w:val="right"/>
              <w:rPr>
                <w:rFonts w:eastAsia="Lucida Sans Unicode"/>
                <w:b/>
                <w:bCs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225487BB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170" w:after="170" w:line="200" w:lineRule="atLeast"/>
              <w:jc w:val="right"/>
              <w:rPr>
                <w:rFonts w:eastAsia="Lucida Sans Unicode"/>
                <w:b/>
                <w:bCs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14:paraId="1FE7CA68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170" w:after="170" w:line="200" w:lineRule="atLeast"/>
              <w:jc w:val="right"/>
              <w:rPr>
                <w:rFonts w:eastAsia="Lucida Sans Unicode"/>
                <w:b/>
                <w:bCs/>
                <w:kern w:val="1"/>
                <w:sz w:val="19"/>
                <w:szCs w:val="19"/>
              </w:rPr>
            </w:pPr>
          </w:p>
        </w:tc>
      </w:tr>
      <w:tr w:rsidR="00F122A9" w:rsidRPr="00F9088D" w14:paraId="461392DB" w14:textId="77777777" w:rsidTr="00801B4D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0C275F92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170" w:after="170" w:line="200" w:lineRule="atLeast"/>
              <w:rPr>
                <w:rFonts w:eastAsia="Lucida Sans Unicode"/>
                <w:b/>
                <w:bCs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b/>
                <w:bCs/>
                <w:kern w:val="1"/>
                <w:sz w:val="19"/>
                <w:szCs w:val="19"/>
              </w:rPr>
              <w:t>KIADÁS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5D8A29DF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170" w:after="170" w:line="200" w:lineRule="atLeast"/>
              <w:jc w:val="right"/>
              <w:rPr>
                <w:rFonts w:eastAsia="Lucida Sans Unicode"/>
                <w:b/>
                <w:bCs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187534F1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170" w:after="170" w:line="200" w:lineRule="atLeast"/>
              <w:jc w:val="right"/>
              <w:rPr>
                <w:rFonts w:eastAsia="Lucida Sans Unicode"/>
                <w:b/>
                <w:bCs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14:paraId="637CCEBA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170" w:after="170" w:line="200" w:lineRule="atLeast"/>
              <w:jc w:val="right"/>
              <w:rPr>
                <w:rFonts w:eastAsia="Lucida Sans Unicode"/>
                <w:b/>
                <w:bCs/>
                <w:kern w:val="1"/>
                <w:sz w:val="19"/>
                <w:szCs w:val="19"/>
              </w:rPr>
            </w:pPr>
          </w:p>
        </w:tc>
      </w:tr>
      <w:tr w:rsidR="00F122A9" w:rsidRPr="00F9088D" w14:paraId="2DCD44CD" w14:textId="77777777" w:rsidTr="00801B4D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F5BADD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Rendezvényszervezés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0EB24A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DA7A0E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893543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F122A9" w:rsidRPr="00F9088D" w14:paraId="376B731C" w14:textId="77777777" w:rsidTr="00801B4D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D530CF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Előadói, szakértői díjak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BE41DA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F11B11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A830F9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F122A9" w:rsidRPr="00F9088D" w14:paraId="7406ED4B" w14:textId="77777777" w:rsidTr="00801B4D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2BCAEC" w14:textId="77777777" w:rsidR="00F122A9" w:rsidRPr="00F9088D" w:rsidRDefault="00F122A9" w:rsidP="00801B4D">
            <w:pPr>
              <w:widowControl w:val="0"/>
              <w:suppressLineNumbers/>
              <w:snapToGrid w:val="0"/>
              <w:spacing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Fenntartási- és üzemeltetési anyagok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1479BB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8EC509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29DCC3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F122A9" w:rsidRPr="00F9088D" w14:paraId="1D0D8234" w14:textId="77777777" w:rsidTr="00801B4D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CA48E3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Nyomtatvány, irodaszer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5B0303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8F35B3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20BE2EE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F122A9" w:rsidRPr="00F9088D" w14:paraId="4F463AA0" w14:textId="77777777" w:rsidTr="00801B4D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48D225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Egyéb anyagköltségek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B2AA56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3D775D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1907A0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F122A9" w:rsidRPr="00F9088D" w14:paraId="08648234" w14:textId="77777777" w:rsidTr="00801B4D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43DA20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Szállítási költségek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13DAD6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BF1C14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A53164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F122A9" w:rsidRPr="00F9088D" w14:paraId="6CD1990D" w14:textId="77777777" w:rsidTr="00801B4D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E3B333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Bérleti díjak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5E68BE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E52A38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91A773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F122A9" w:rsidRPr="00F9088D" w14:paraId="6217B0D3" w14:textId="77777777" w:rsidTr="00801B4D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E9835B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Kommunikációs költségek (posta, telefon, internet)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6108CE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9BC35E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A2C2CB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F122A9" w:rsidRPr="00F9088D" w14:paraId="354CFE4E" w14:textId="77777777" w:rsidTr="00801B4D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E768A4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Szakkönyvek, előfizetési díjak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A63B2F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397196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C75677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F122A9" w:rsidRPr="00F9088D" w14:paraId="7A699A84" w14:textId="77777777" w:rsidTr="00801B4D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C4BF8A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Oktatás, továbbképzés díjai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F4FCBB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90657B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91E776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F122A9" w:rsidRPr="00F9088D" w14:paraId="3AE6611C" w14:textId="77777777" w:rsidTr="00801B4D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59B56F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Utazási költségek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924A5A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3B2F2C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8D619C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F122A9" w:rsidRPr="00F9088D" w14:paraId="1316A842" w14:textId="77777777" w:rsidTr="00801B4D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2834EE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Egyéb anyagjellegű szolgáltatások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836C6C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E33C88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960A52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F122A9" w:rsidRPr="00F9088D" w14:paraId="1A6AB3BC" w14:textId="77777777" w:rsidTr="00801B4D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41B5DB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Hatósági, igazgatási díjak, illetékek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EA7024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DD1042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C5A57E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F122A9" w:rsidRPr="00F9088D" w14:paraId="3689E277" w14:textId="77777777" w:rsidTr="00801B4D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7DE86D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Hirdetési, reklámköltségek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4A48C2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D605EF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AE51EE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F122A9" w:rsidRPr="00F9088D" w14:paraId="388325D1" w14:textId="77777777" w:rsidTr="00801B4D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C1C240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Könyvelési, bérszámfejtési és egyéb szakértői díjak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45F4FB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D411F5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C1B681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F122A9" w:rsidRPr="00F9088D" w14:paraId="2A448334" w14:textId="77777777" w:rsidTr="00801B4D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4E8A2F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Honlap fenntartási költség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17FCF2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4FC1E0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CDB924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F122A9" w:rsidRPr="00B95E75" w14:paraId="13DC7D67" w14:textId="77777777" w:rsidTr="00801B4D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6A35BD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Egyéb, éspedig</w:t>
            </w:r>
          </w:p>
          <w:p w14:paraId="029C50F5" w14:textId="77777777" w:rsidR="00F122A9" w:rsidRPr="00F9088D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kern w:val="1"/>
                <w:sz w:val="19"/>
                <w:szCs w:val="19"/>
              </w:rPr>
            </w:pPr>
            <w:r w:rsidRPr="00F9088D">
              <w:rPr>
                <w:kern w:val="1"/>
                <w:sz w:val="19"/>
                <w:szCs w:val="19"/>
              </w:rPr>
              <w:t>…</w:t>
            </w:r>
            <w:r w:rsidRPr="00F9088D">
              <w:rPr>
                <w:rFonts w:eastAsia="Lucida Sans Unicode"/>
                <w:kern w:val="1"/>
                <w:sz w:val="19"/>
                <w:szCs w:val="19"/>
              </w:rPr>
              <w:t>.........................................</w:t>
            </w:r>
          </w:p>
          <w:p w14:paraId="41DA6A72" w14:textId="77777777" w:rsidR="00F122A9" w:rsidRPr="00B95E75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kern w:val="1"/>
                <w:sz w:val="19"/>
                <w:szCs w:val="19"/>
              </w:rPr>
              <w:t>…</w:t>
            </w:r>
            <w:r w:rsidRPr="00F9088D">
              <w:rPr>
                <w:rFonts w:eastAsia="Lucida Sans Unicode"/>
                <w:kern w:val="1"/>
                <w:sz w:val="19"/>
                <w:szCs w:val="19"/>
              </w:rPr>
              <w:t>.........................................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326E08" w14:textId="77777777" w:rsidR="00F122A9" w:rsidRPr="00B95E75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B418D9" w14:textId="77777777" w:rsidR="00F122A9" w:rsidRPr="00B95E75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2A250F" w14:textId="77777777" w:rsidR="00F122A9" w:rsidRPr="00B95E75" w:rsidRDefault="00F122A9" w:rsidP="00801B4D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</w:tbl>
    <w:p w14:paraId="0CC3A0CD" w14:textId="77777777" w:rsidR="00F122A9" w:rsidRPr="00B95E75" w:rsidRDefault="00F122A9" w:rsidP="00F122A9">
      <w:pPr>
        <w:widowControl w:val="0"/>
        <w:rPr>
          <w:rFonts w:eastAsia="Lucida Sans Unicode"/>
          <w:kern w:val="1"/>
          <w:sz w:val="19"/>
          <w:szCs w:val="19"/>
        </w:rPr>
      </w:pPr>
    </w:p>
    <w:p w14:paraId="47FC9DC8" w14:textId="77777777" w:rsidR="00F122A9" w:rsidRDefault="00F122A9" w:rsidP="00F122A9">
      <w:pPr>
        <w:widowControl w:val="0"/>
        <w:rPr>
          <w:rFonts w:eastAsia="Lucida Sans Unicode"/>
          <w:kern w:val="1"/>
          <w:sz w:val="19"/>
          <w:szCs w:val="19"/>
        </w:rPr>
      </w:pPr>
      <w:proofErr w:type="gramStart"/>
      <w:r w:rsidRPr="00B95E75">
        <w:rPr>
          <w:rFonts w:eastAsia="Lucida Sans Unicode"/>
          <w:kern w:val="1"/>
          <w:sz w:val="19"/>
          <w:szCs w:val="19"/>
        </w:rPr>
        <w:t>Dátum:...............................................</w:t>
      </w:r>
      <w:proofErr w:type="gramEnd"/>
    </w:p>
    <w:p w14:paraId="413DDC2B" w14:textId="77777777" w:rsidR="00F122A9" w:rsidRPr="00B95E75" w:rsidRDefault="00F122A9" w:rsidP="00F122A9">
      <w:pPr>
        <w:widowControl w:val="0"/>
        <w:rPr>
          <w:rFonts w:eastAsia="Lucida Sans Unicode"/>
          <w:kern w:val="1"/>
          <w:sz w:val="19"/>
          <w:szCs w:val="19"/>
        </w:rPr>
      </w:pPr>
    </w:p>
    <w:p w14:paraId="7D3447A4" w14:textId="77777777" w:rsidR="00F122A9" w:rsidRPr="00B95E75" w:rsidRDefault="00F122A9" w:rsidP="00F122A9">
      <w:pPr>
        <w:widowControl w:val="0"/>
        <w:tabs>
          <w:tab w:val="center" w:pos="7485"/>
        </w:tabs>
        <w:rPr>
          <w:rFonts w:eastAsia="Lucida Sans Unicode"/>
          <w:kern w:val="1"/>
          <w:sz w:val="19"/>
          <w:szCs w:val="19"/>
        </w:rPr>
      </w:pPr>
      <w:r w:rsidRPr="00B95E75">
        <w:rPr>
          <w:rFonts w:eastAsia="Lucida Sans Unicode"/>
          <w:kern w:val="1"/>
          <w:sz w:val="19"/>
          <w:szCs w:val="19"/>
        </w:rPr>
        <w:tab/>
        <w:t>…..............................................</w:t>
      </w:r>
    </w:p>
    <w:p w14:paraId="59AD5F9A" w14:textId="77777777" w:rsidR="00F122A9" w:rsidRDefault="00F122A9" w:rsidP="00F122A9">
      <w:pPr>
        <w:widowControl w:val="0"/>
        <w:tabs>
          <w:tab w:val="center" w:pos="7485"/>
        </w:tabs>
        <w:rPr>
          <w:rFonts w:eastAsia="Lucida Sans Unicode"/>
          <w:kern w:val="1"/>
          <w:sz w:val="19"/>
          <w:szCs w:val="19"/>
        </w:rPr>
      </w:pPr>
      <w:r w:rsidRPr="00B95E75">
        <w:rPr>
          <w:rFonts w:eastAsia="Lucida Sans Unicode"/>
          <w:kern w:val="1"/>
          <w:sz w:val="19"/>
          <w:szCs w:val="19"/>
        </w:rPr>
        <w:tab/>
        <w:t>pályázó hiteles aláírása</w:t>
      </w:r>
    </w:p>
    <w:sectPr w:rsidR="00F122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2A9"/>
    <w:rsid w:val="005D7210"/>
    <w:rsid w:val="00E80EDB"/>
    <w:rsid w:val="00F1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3BA23"/>
  <w15:chartTrackingRefBased/>
  <w15:docId w15:val="{A481C60B-F922-41E8-927B-B01B09E66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22A9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821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1</cp:revision>
  <dcterms:created xsi:type="dcterms:W3CDTF">2021-05-17T08:41:00Z</dcterms:created>
  <dcterms:modified xsi:type="dcterms:W3CDTF">2021-05-17T08:42:00Z</dcterms:modified>
</cp:coreProperties>
</file>