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EFD3" w14:textId="77777777" w:rsidR="00C44CAB" w:rsidRDefault="00C44CAB" w:rsidP="00356733">
      <w:pPr>
        <w:rPr>
          <w:rFonts w:ascii="Bookman Old Style" w:hAnsi="Bookman Old Style"/>
          <w:b/>
          <w:sz w:val="22"/>
          <w:szCs w:val="22"/>
        </w:rPr>
      </w:pPr>
    </w:p>
    <w:p w14:paraId="1B8EACA4" w14:textId="3DA28BC9" w:rsidR="0009371C" w:rsidRDefault="0009371C" w:rsidP="00584A53">
      <w:pPr>
        <w:jc w:val="center"/>
        <w:rPr>
          <w:rFonts w:ascii="Bookman Old Style" w:hAnsi="Bookman Old Style"/>
          <w:b/>
          <w:sz w:val="22"/>
          <w:szCs w:val="22"/>
        </w:rPr>
      </w:pPr>
      <w:r w:rsidRPr="00CB69E6">
        <w:rPr>
          <w:rFonts w:ascii="Bookman Old Style" w:hAnsi="Bookman Old Style"/>
          <w:b/>
          <w:sz w:val="22"/>
          <w:szCs w:val="22"/>
        </w:rPr>
        <w:t>E L Ő T E R J E S Z T É S</w:t>
      </w:r>
    </w:p>
    <w:p w14:paraId="1FD96F8B" w14:textId="77777777" w:rsidR="00836299" w:rsidRPr="00584A53" w:rsidRDefault="00836299" w:rsidP="00584A53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78E2F31F" w14:textId="77777777" w:rsidR="00836299" w:rsidRPr="00645C7E" w:rsidRDefault="00836299" w:rsidP="00836299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Kardoskút</w:t>
      </w:r>
      <w:r w:rsidRPr="00645C7E">
        <w:rPr>
          <w:rFonts w:ascii="Bookman Old Style" w:hAnsi="Bookman Old Style"/>
          <w:b/>
        </w:rPr>
        <w:t xml:space="preserve"> Község Önkormányzat</w:t>
      </w:r>
      <w:r>
        <w:rPr>
          <w:rFonts w:ascii="Bookman Old Style" w:hAnsi="Bookman Old Style"/>
          <w:b/>
        </w:rPr>
        <w:t>a</w:t>
      </w:r>
      <w:r w:rsidRPr="00645C7E">
        <w:rPr>
          <w:rFonts w:ascii="Bookman Old Style" w:hAnsi="Bookman Old Style"/>
          <w:b/>
        </w:rPr>
        <w:t xml:space="preserve"> Képviselő-testülete</w:t>
      </w:r>
    </w:p>
    <w:p w14:paraId="3595EEB6" w14:textId="56DF1628" w:rsidR="00836299" w:rsidRDefault="00836299" w:rsidP="00836299">
      <w:pPr>
        <w:jc w:val="center"/>
        <w:rPr>
          <w:rFonts w:ascii="Bookman Old Style" w:hAnsi="Bookman Old Style"/>
          <w:b/>
        </w:rPr>
      </w:pPr>
      <w:r w:rsidRPr="00645C7E">
        <w:rPr>
          <w:rFonts w:ascii="Bookman Old Style" w:hAnsi="Bookman Old Style"/>
          <w:b/>
        </w:rPr>
        <w:t>20</w:t>
      </w:r>
      <w:r>
        <w:rPr>
          <w:rFonts w:ascii="Bookman Old Style" w:hAnsi="Bookman Old Style"/>
          <w:b/>
        </w:rPr>
        <w:t>23</w:t>
      </w:r>
      <w:r w:rsidRPr="00645C7E">
        <w:rPr>
          <w:rFonts w:ascii="Bookman Old Style" w:hAnsi="Bookman Old Style"/>
          <w:b/>
        </w:rPr>
        <w:t xml:space="preserve">. </w:t>
      </w:r>
      <w:r>
        <w:rPr>
          <w:rFonts w:ascii="Bookman Old Style" w:hAnsi="Bookman Old Style"/>
          <w:b/>
        </w:rPr>
        <w:t>január 27</w:t>
      </w:r>
      <w:r w:rsidRPr="00645C7E">
        <w:rPr>
          <w:rFonts w:ascii="Bookman Old Style" w:hAnsi="Bookman Old Style"/>
          <w:b/>
        </w:rPr>
        <w:t xml:space="preserve">. napi </w:t>
      </w:r>
      <w:r w:rsidRPr="00645C7E">
        <w:rPr>
          <w:rFonts w:ascii="Bookman Old Style" w:hAnsi="Bookman Old Style"/>
          <w:b/>
          <w:u w:val="single"/>
        </w:rPr>
        <w:t>soro</w:t>
      </w:r>
      <w:r>
        <w:rPr>
          <w:rFonts w:ascii="Bookman Old Style" w:hAnsi="Bookman Old Style"/>
          <w:b/>
          <w:u w:val="single"/>
        </w:rPr>
        <w:t>s</w:t>
      </w:r>
      <w:r w:rsidRPr="00645C7E">
        <w:rPr>
          <w:rFonts w:ascii="Bookman Old Style" w:hAnsi="Bookman Old Style"/>
          <w:b/>
        </w:rPr>
        <w:t xml:space="preserve"> ülésére</w:t>
      </w:r>
    </w:p>
    <w:p w14:paraId="53F39F19" w14:textId="77777777" w:rsidR="00836299" w:rsidRDefault="00836299" w:rsidP="00836299">
      <w:pPr>
        <w:jc w:val="center"/>
        <w:rPr>
          <w:rFonts w:ascii="Bookman Old Style" w:hAnsi="Bookman Old Style"/>
          <w:b/>
        </w:rPr>
      </w:pPr>
    </w:p>
    <w:p w14:paraId="442B59E6" w14:textId="77777777" w:rsidR="00836299" w:rsidRPr="008C674E" w:rsidRDefault="00836299" w:rsidP="00836299">
      <w:pPr>
        <w:jc w:val="both"/>
        <w:rPr>
          <w:rFonts w:ascii="Bookman Old Style" w:hAnsi="Bookman Old Style"/>
          <w:bCs/>
        </w:rPr>
      </w:pPr>
      <w:r w:rsidRPr="008C674E">
        <w:rPr>
          <w:rFonts w:ascii="Bookman Old Style" w:hAnsi="Bookman Old Style"/>
          <w:b/>
          <w:bCs/>
          <w:u w:val="single"/>
        </w:rPr>
        <w:t>Száma:</w:t>
      </w:r>
      <w:r w:rsidRPr="008C674E">
        <w:rPr>
          <w:rFonts w:ascii="Bookman Old Style" w:hAnsi="Bookman Old Style"/>
          <w:b/>
          <w:bCs/>
        </w:rPr>
        <w:t xml:space="preserve"> </w:t>
      </w:r>
      <w:r w:rsidRPr="00913521">
        <w:rPr>
          <w:rFonts w:ascii="Bookman Old Style" w:hAnsi="Bookman Old Style"/>
        </w:rPr>
        <w:t>4</w:t>
      </w:r>
      <w:r w:rsidRPr="008C674E">
        <w:rPr>
          <w:rFonts w:ascii="Bookman Old Style" w:hAnsi="Bookman Old Style"/>
        </w:rPr>
        <w:t>.</w:t>
      </w:r>
      <w:r w:rsidRPr="008C674E">
        <w:rPr>
          <w:rFonts w:ascii="Bookman Old Style" w:hAnsi="Bookman Old Style"/>
          <w:bCs/>
        </w:rPr>
        <w:t xml:space="preserve"> sz. napirendi pont</w:t>
      </w:r>
    </w:p>
    <w:p w14:paraId="4B81D8DC" w14:textId="77777777" w:rsidR="0009371C" w:rsidRPr="00CB69E6" w:rsidRDefault="0009371C" w:rsidP="0009371C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14:paraId="4F693C20" w14:textId="0F452AA0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Tárgy:</w:t>
      </w:r>
      <w:r w:rsidRPr="00B45AD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</w:t>
      </w:r>
      <w:r w:rsidRPr="00B45ADD">
        <w:rPr>
          <w:rFonts w:ascii="Bookman Old Style" w:hAnsi="Bookman Old Style" w:cs="Arial"/>
          <w:bCs/>
          <w:shd w:val="clear" w:color="auto" w:fill="FFFFFF"/>
        </w:rPr>
        <w:t xml:space="preserve">Csanádapácai </w:t>
      </w:r>
      <w:r w:rsidR="0067585C">
        <w:rPr>
          <w:rFonts w:ascii="Bookman Old Style" w:hAnsi="Bookman Old Style" w:cs="Arial"/>
          <w:bCs/>
          <w:shd w:val="clear" w:color="auto" w:fill="FFFFFF"/>
        </w:rPr>
        <w:t>Közös Önkormányzati Hivatal 20</w:t>
      </w:r>
      <w:r w:rsidR="00D2666B">
        <w:rPr>
          <w:rFonts w:ascii="Bookman Old Style" w:hAnsi="Bookman Old Style" w:cs="Arial"/>
          <w:bCs/>
          <w:shd w:val="clear" w:color="auto" w:fill="FFFFFF"/>
        </w:rPr>
        <w:t>2</w:t>
      </w:r>
      <w:r w:rsidR="00FA0999">
        <w:rPr>
          <w:rFonts w:ascii="Bookman Old Style" w:hAnsi="Bookman Old Style" w:cs="Arial"/>
          <w:bCs/>
          <w:shd w:val="clear" w:color="auto" w:fill="FFFFFF"/>
        </w:rPr>
        <w:t>2</w:t>
      </w:r>
      <w:r w:rsidRPr="00B45ADD">
        <w:rPr>
          <w:rFonts w:ascii="Bookman Old Style" w:hAnsi="Bookman Old Style" w:cs="Arial"/>
          <w:bCs/>
          <w:shd w:val="clear" w:color="auto" w:fill="FFFFFF"/>
        </w:rPr>
        <w:t>. évi költségvetési előirányzatainak módosítása</w:t>
      </w:r>
    </w:p>
    <w:p w14:paraId="1334670D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5C6225E1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Elő</w:t>
      </w:r>
      <w:r w:rsidR="00DF6A80">
        <w:rPr>
          <w:rFonts w:ascii="Bookman Old Style" w:hAnsi="Bookman Old Style"/>
          <w:b/>
          <w:u w:val="single"/>
        </w:rPr>
        <w:t>terjesztő</w:t>
      </w:r>
      <w:r w:rsidRPr="00B45ADD">
        <w:rPr>
          <w:rFonts w:ascii="Bookman Old Style" w:hAnsi="Bookman Old Style"/>
          <w:b/>
          <w:u w:val="single"/>
        </w:rPr>
        <w:t>:</w:t>
      </w:r>
      <w:r>
        <w:rPr>
          <w:rFonts w:ascii="Bookman Old Style" w:hAnsi="Bookman Old Style"/>
        </w:rPr>
        <w:t xml:space="preserve"> dr. Lipták Péter jegyző</w:t>
      </w:r>
      <w:r w:rsidR="00915CA8">
        <w:rPr>
          <w:rFonts w:ascii="Bookman Old Style" w:hAnsi="Bookman Old Style"/>
        </w:rPr>
        <w:t xml:space="preserve"> és Megyeriné Lepsényi Aliz aljegyző</w:t>
      </w:r>
    </w:p>
    <w:p w14:paraId="3C53FF81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7D7DDEBD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Előterjesztés tartalma:</w:t>
      </w:r>
      <w:r w:rsidR="006D69B5">
        <w:rPr>
          <w:rFonts w:ascii="Bookman Old Style" w:hAnsi="Bookman Old Style"/>
        </w:rPr>
        <w:t xml:space="preserve"> határozati javaslat</w:t>
      </w:r>
      <w:r w:rsidRPr="00B45ADD">
        <w:rPr>
          <w:rFonts w:ascii="Bookman Old Style" w:hAnsi="Bookman Old Style"/>
        </w:rPr>
        <w:t xml:space="preserve"> </w:t>
      </w:r>
    </w:p>
    <w:p w14:paraId="60D6E18F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2E98102E" w14:textId="09DBD53A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Szavazás módja:</w:t>
      </w:r>
      <w:r w:rsidRPr="00B45ADD">
        <w:rPr>
          <w:rFonts w:ascii="Bookman Old Style" w:hAnsi="Bookman Old Style"/>
        </w:rPr>
        <w:t xml:space="preserve"> </w:t>
      </w:r>
      <w:r w:rsidR="00657176">
        <w:rPr>
          <w:rFonts w:ascii="Bookman Old Style" w:hAnsi="Bookman Old Style"/>
        </w:rPr>
        <w:t>egyszerű többség</w:t>
      </w:r>
    </w:p>
    <w:p w14:paraId="1AB17766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253E50DC" w14:textId="3E15A624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Az előterjesztés előkészítésében közreműködnek:</w:t>
      </w:r>
      <w:r w:rsidRPr="00B45ADD">
        <w:rPr>
          <w:rFonts w:ascii="Bookman Old Style" w:hAnsi="Bookman Old Style"/>
        </w:rPr>
        <w:t xml:space="preserve"> </w:t>
      </w:r>
      <w:r w:rsidR="00657176">
        <w:rPr>
          <w:rFonts w:ascii="Bookman Old Style" w:hAnsi="Bookman Old Style"/>
        </w:rPr>
        <w:t>Megyeriné Lepsényi Aliz aljegyző</w:t>
      </w:r>
    </w:p>
    <w:p w14:paraId="62B0C25D" w14:textId="77777777" w:rsidR="0009371C" w:rsidRPr="00B45ADD" w:rsidRDefault="0009371C" w:rsidP="0009371C">
      <w:pPr>
        <w:rPr>
          <w:rFonts w:ascii="Bookman Old Style" w:hAnsi="Bookman Old Style"/>
        </w:rPr>
      </w:pPr>
    </w:p>
    <w:p w14:paraId="321D5DB3" w14:textId="77777777" w:rsidR="0009371C" w:rsidRPr="00B45ADD" w:rsidRDefault="0009371C" w:rsidP="0009371C">
      <w:pPr>
        <w:rPr>
          <w:rFonts w:ascii="Bookman Old Style" w:hAnsi="Bookman Old Style"/>
        </w:rPr>
      </w:pPr>
    </w:p>
    <w:p w14:paraId="2BA075CB" w14:textId="531BFABB" w:rsidR="0009371C" w:rsidRPr="00B45ADD" w:rsidRDefault="0009371C" w:rsidP="0009371C">
      <w:pPr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Tisztelt</w:t>
      </w:r>
      <w:r w:rsidR="008562B2">
        <w:rPr>
          <w:rFonts w:ascii="Bookman Old Style" w:hAnsi="Bookman Old Style"/>
        </w:rPr>
        <w:t xml:space="preserve"> </w:t>
      </w:r>
      <w:r w:rsidR="00803E35">
        <w:rPr>
          <w:rFonts w:ascii="Bookman Old Style" w:hAnsi="Bookman Old Style"/>
        </w:rPr>
        <w:t>Képviselő-testület</w:t>
      </w:r>
      <w:r w:rsidRPr="00B45ADD">
        <w:rPr>
          <w:rFonts w:ascii="Bookman Old Style" w:hAnsi="Bookman Old Style"/>
        </w:rPr>
        <w:t>!</w:t>
      </w:r>
    </w:p>
    <w:p w14:paraId="45D3B773" w14:textId="77777777" w:rsidR="004D0F6A" w:rsidRPr="00B45ADD" w:rsidRDefault="004D0F6A" w:rsidP="0009371C">
      <w:pPr>
        <w:rPr>
          <w:rFonts w:ascii="Bookman Old Style" w:hAnsi="Bookman Old Style"/>
        </w:rPr>
      </w:pPr>
    </w:p>
    <w:p w14:paraId="66319449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Az államháztartásról szóló </w:t>
      </w:r>
      <w:r>
        <w:rPr>
          <w:rFonts w:ascii="Bookman Old Style" w:hAnsi="Bookman Old Style"/>
        </w:rPr>
        <w:t>2011. évi CXCV. törvény 34. § (4</w:t>
      </w:r>
      <w:r w:rsidRPr="00B45ADD">
        <w:rPr>
          <w:rFonts w:ascii="Bookman Old Style" w:hAnsi="Bookman Old Style"/>
        </w:rPr>
        <w:t>) bekezdése értelmében a képviselő-testület az előirányzat-módosítás, előirányzat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</w:t>
      </w:r>
    </w:p>
    <w:p w14:paraId="1712A8BC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41E00392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 Közös Hivatal költségvetését a társult önkormányzatok képviselő-testületei állapítják meg és biztosítják. </w:t>
      </w:r>
    </w:p>
    <w:p w14:paraId="49F5D89F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77842AC5" w14:textId="33B3D3A0" w:rsidR="0009371C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A Csanádapácai Közös Önkormányzati Hivatal (a továbbiakban: Közös Hivatal) – mint költségvetési szerv – költségvetése Csanádapáca Község Önkormányzat</w:t>
      </w:r>
      <w:r w:rsidR="00CF659E">
        <w:rPr>
          <w:rFonts w:ascii="Bookman Old Style" w:hAnsi="Bookman Old Style"/>
        </w:rPr>
        <w:t>a</w:t>
      </w:r>
      <w:r w:rsidRPr="00B45ADD">
        <w:rPr>
          <w:rFonts w:ascii="Bookman Old Style" w:hAnsi="Bookman Old Style"/>
        </w:rPr>
        <w:t xml:space="preserve"> költségvetési rendeletében szerepel. A fentieket figyelembe véve szük</w:t>
      </w:r>
      <w:r w:rsidR="0067585C">
        <w:rPr>
          <w:rFonts w:ascii="Bookman Old Style" w:hAnsi="Bookman Old Style"/>
        </w:rPr>
        <w:t>séges, hogy a Közös Hivatal 20</w:t>
      </w:r>
      <w:r w:rsidR="00D2666B">
        <w:rPr>
          <w:rFonts w:ascii="Bookman Old Style" w:hAnsi="Bookman Old Style"/>
        </w:rPr>
        <w:t>2</w:t>
      </w:r>
      <w:r w:rsidR="00657176">
        <w:rPr>
          <w:rFonts w:ascii="Bookman Old Style" w:hAnsi="Bookman Old Style"/>
        </w:rPr>
        <w:t>2</w:t>
      </w:r>
      <w:r w:rsidRPr="00B45ADD">
        <w:rPr>
          <w:rFonts w:ascii="Bookman Old Style" w:hAnsi="Bookman Old Style"/>
        </w:rPr>
        <w:t>. évi költségvetésének módosítását mindhárom település képviselő-testülete jóváhagyja.</w:t>
      </w:r>
    </w:p>
    <w:p w14:paraId="2469ADB2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45957BA1" w14:textId="77777777" w:rsidR="005B388F" w:rsidRDefault="0009371C" w:rsidP="005B388F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Előterjesztésünk 1. melléklete </w:t>
      </w:r>
      <w:r w:rsidR="0067585C">
        <w:rPr>
          <w:rFonts w:ascii="Bookman Old Style" w:hAnsi="Bookman Old Style"/>
        </w:rPr>
        <w:t>tartalmazza a Közös Hivatal 20</w:t>
      </w:r>
      <w:r w:rsidR="00D2666B">
        <w:rPr>
          <w:rFonts w:ascii="Bookman Old Style" w:hAnsi="Bookman Old Style"/>
        </w:rPr>
        <w:t>2</w:t>
      </w:r>
      <w:r w:rsidR="00657176">
        <w:rPr>
          <w:rFonts w:ascii="Bookman Old Style" w:hAnsi="Bookman Old Style"/>
        </w:rPr>
        <w:t>2</w:t>
      </w:r>
      <w:r w:rsidRPr="00B45ADD">
        <w:rPr>
          <w:rFonts w:ascii="Bookman Old Style" w:hAnsi="Bookman Old Style"/>
        </w:rPr>
        <w:t>. évi bevételi és kiadási előirányzatainak kormányzati funkciónkénti részletezését.</w:t>
      </w:r>
      <w:r>
        <w:rPr>
          <w:rFonts w:ascii="Bookman Old Style" w:hAnsi="Bookman Old Style"/>
        </w:rPr>
        <w:t xml:space="preserve"> Az ered</w:t>
      </w:r>
      <w:r w:rsidR="0067585C">
        <w:rPr>
          <w:rFonts w:ascii="Bookman Old Style" w:hAnsi="Bookman Old Style"/>
        </w:rPr>
        <w:t xml:space="preserve">eti előirányzatok összege </w:t>
      </w:r>
      <w:r w:rsidR="00657176">
        <w:rPr>
          <w:rFonts w:ascii="Bookman Old Style" w:hAnsi="Bookman Old Style"/>
        </w:rPr>
        <w:t>114.405</w:t>
      </w:r>
      <w:r w:rsidR="006E1A6A" w:rsidRPr="006E1A6A">
        <w:rPr>
          <w:rFonts w:ascii="Bookman Old Style" w:hAnsi="Bookman Old Style"/>
        </w:rPr>
        <w:t xml:space="preserve">.000 </w:t>
      </w:r>
      <w:r w:rsidRPr="006E1A6A">
        <w:rPr>
          <w:rFonts w:ascii="Bookman Old Style" w:hAnsi="Bookman Old Style"/>
        </w:rPr>
        <w:t>Ft</w:t>
      </w:r>
      <w:r>
        <w:rPr>
          <w:rFonts w:ascii="Bookman Old Style" w:hAnsi="Bookman Old Style"/>
        </w:rPr>
        <w:t>-ban került me</w:t>
      </w:r>
      <w:r w:rsidR="0067585C">
        <w:rPr>
          <w:rFonts w:ascii="Bookman Old Style" w:hAnsi="Bookman Old Style"/>
        </w:rPr>
        <w:t>gá</w:t>
      </w:r>
      <w:r w:rsidR="00D2666B">
        <w:rPr>
          <w:rFonts w:ascii="Bookman Old Style" w:hAnsi="Bookman Old Style"/>
        </w:rPr>
        <w:t>llapításra</w:t>
      </w:r>
      <w:r w:rsidR="005729AC">
        <w:rPr>
          <w:rFonts w:ascii="Bookman Old Style" w:hAnsi="Bookman Old Style"/>
        </w:rPr>
        <w:t>, mely a korábbi módosítás</w:t>
      </w:r>
      <w:r w:rsidR="00E960F7">
        <w:rPr>
          <w:rFonts w:ascii="Bookman Old Style" w:hAnsi="Bookman Old Style"/>
        </w:rPr>
        <w:t>ok</w:t>
      </w:r>
      <w:r w:rsidR="005729AC">
        <w:rPr>
          <w:rFonts w:ascii="Bookman Old Style" w:hAnsi="Bookman Old Style"/>
        </w:rPr>
        <w:t xml:space="preserve"> során 12</w:t>
      </w:r>
      <w:r w:rsidR="00E960F7">
        <w:rPr>
          <w:rFonts w:ascii="Bookman Old Style" w:hAnsi="Bookman Old Style"/>
        </w:rPr>
        <w:t>2.269</w:t>
      </w:r>
      <w:r w:rsidR="005729AC">
        <w:rPr>
          <w:rFonts w:ascii="Bookman Old Style" w:hAnsi="Bookman Old Style"/>
        </w:rPr>
        <w:t>.000 Ft-ra emelkedett.</w:t>
      </w:r>
      <w:r w:rsidR="00657176">
        <w:rPr>
          <w:rFonts w:ascii="Bookman Old Style" w:hAnsi="Bookman Old Style"/>
        </w:rPr>
        <w:t xml:space="preserve"> </w:t>
      </w:r>
      <w:r w:rsidR="005766AF">
        <w:rPr>
          <w:rFonts w:ascii="Bookman Old Style" w:hAnsi="Bookman Old Style"/>
        </w:rPr>
        <w:t xml:space="preserve">A </w:t>
      </w:r>
      <w:r w:rsidR="00F27F10">
        <w:rPr>
          <w:rFonts w:ascii="Bookman Old Style" w:hAnsi="Bookman Old Style"/>
        </w:rPr>
        <w:t xml:space="preserve">jelenlegi előterjesztésben </w:t>
      </w:r>
      <w:r w:rsidR="00E960F7">
        <w:rPr>
          <w:rFonts w:ascii="Bookman Old Style" w:hAnsi="Bookman Old Style"/>
        </w:rPr>
        <w:t>77</w:t>
      </w:r>
      <w:r w:rsidR="00657176">
        <w:rPr>
          <w:rFonts w:ascii="Bookman Old Style" w:hAnsi="Bookman Old Style"/>
        </w:rPr>
        <w:t>.000</w:t>
      </w:r>
      <w:r w:rsidR="00230101">
        <w:rPr>
          <w:rFonts w:ascii="Bookman Old Style" w:hAnsi="Bookman Old Style"/>
        </w:rPr>
        <w:t xml:space="preserve"> </w:t>
      </w:r>
      <w:r w:rsidR="00C44CAB">
        <w:rPr>
          <w:rFonts w:ascii="Bookman Old Style" w:hAnsi="Bookman Old Style"/>
        </w:rPr>
        <w:t>Ft összegű</w:t>
      </w:r>
      <w:r w:rsidR="00146193">
        <w:rPr>
          <w:rFonts w:ascii="Bookman Old Style" w:hAnsi="Bookman Old Style"/>
        </w:rPr>
        <w:t xml:space="preserve"> előirányzat</w:t>
      </w:r>
      <w:r w:rsidR="00F6345E">
        <w:rPr>
          <w:rFonts w:ascii="Bookman Old Style" w:hAnsi="Bookman Old Style"/>
        </w:rPr>
        <w:t xml:space="preserve"> emelésére</w:t>
      </w:r>
      <w:r w:rsidR="00146193">
        <w:rPr>
          <w:rFonts w:ascii="Bookman Old Style" w:hAnsi="Bookman Old Style"/>
        </w:rPr>
        <w:t xml:space="preserve"> teszünk javaslatot</w:t>
      </w:r>
      <w:r w:rsidR="00915CA8">
        <w:rPr>
          <w:rFonts w:ascii="Bookman Old Style" w:hAnsi="Bookman Old Style"/>
        </w:rPr>
        <w:t>, így az előirányzatok főösszege</w:t>
      </w:r>
      <w:r w:rsidR="00CE7D06">
        <w:rPr>
          <w:rFonts w:ascii="Bookman Old Style" w:hAnsi="Bookman Old Style"/>
        </w:rPr>
        <w:t xml:space="preserve"> </w:t>
      </w:r>
      <w:r w:rsidR="00657176">
        <w:rPr>
          <w:rFonts w:ascii="Bookman Old Style" w:hAnsi="Bookman Old Style"/>
          <w:b/>
          <w:bCs/>
        </w:rPr>
        <w:t>12</w:t>
      </w:r>
      <w:r w:rsidR="008E4F2F">
        <w:rPr>
          <w:rFonts w:ascii="Bookman Old Style" w:hAnsi="Bookman Old Style"/>
          <w:b/>
          <w:bCs/>
        </w:rPr>
        <w:t>2.</w:t>
      </w:r>
      <w:r w:rsidR="00E960F7">
        <w:rPr>
          <w:rFonts w:ascii="Bookman Old Style" w:hAnsi="Bookman Old Style"/>
          <w:b/>
          <w:bCs/>
        </w:rPr>
        <w:t>346</w:t>
      </w:r>
      <w:r w:rsidR="006F2157">
        <w:rPr>
          <w:rFonts w:ascii="Bookman Old Style" w:hAnsi="Bookman Old Style"/>
          <w:b/>
          <w:bCs/>
        </w:rPr>
        <w:t>.</w:t>
      </w:r>
      <w:r w:rsidR="00CE7D06" w:rsidRPr="00CE7D06">
        <w:rPr>
          <w:rFonts w:ascii="Bookman Old Style" w:hAnsi="Bookman Old Style"/>
          <w:b/>
          <w:bCs/>
        </w:rPr>
        <w:t>000</w:t>
      </w:r>
      <w:r w:rsidR="00815B31">
        <w:rPr>
          <w:rFonts w:ascii="Bookman Old Style" w:hAnsi="Bookman Old Style"/>
        </w:rPr>
        <w:t xml:space="preserve"> </w:t>
      </w:r>
      <w:r w:rsidR="00915CA8" w:rsidRPr="00915CA8">
        <w:rPr>
          <w:rFonts w:ascii="Bookman Old Style" w:hAnsi="Bookman Old Style"/>
          <w:b/>
        </w:rPr>
        <w:t>Ft-ra</w:t>
      </w:r>
      <w:r w:rsidR="00C44CAB">
        <w:rPr>
          <w:rFonts w:ascii="Bookman Old Style" w:hAnsi="Bookman Old Style"/>
        </w:rPr>
        <w:t xml:space="preserve"> </w:t>
      </w:r>
      <w:r w:rsidR="00F6345E">
        <w:rPr>
          <w:rFonts w:ascii="Bookman Old Style" w:hAnsi="Bookman Old Style"/>
        </w:rPr>
        <w:t>emelkedik</w:t>
      </w:r>
      <w:r w:rsidR="00915CA8">
        <w:rPr>
          <w:rFonts w:ascii="Bookman Old Style" w:hAnsi="Bookman Old Style"/>
        </w:rPr>
        <w:t>.</w:t>
      </w:r>
      <w:r w:rsidR="00E960F7">
        <w:rPr>
          <w:rFonts w:ascii="Bookman Old Style" w:hAnsi="Bookman Old Style"/>
        </w:rPr>
        <w:t xml:space="preserve"> </w:t>
      </w:r>
      <w:r w:rsidR="005B388F">
        <w:rPr>
          <w:rFonts w:ascii="Bookman Old Style" w:hAnsi="Bookman Old Style"/>
        </w:rPr>
        <w:t>A bevételeket és a kiadásokat a tényleges teljesítésekhez igazítottuk. A fel nem használt kiadási előirányzatok a dologi kiadások előirányzatára kerültek átcsoportosításra.</w:t>
      </w:r>
    </w:p>
    <w:p w14:paraId="68EDEEA0" w14:textId="0AE8622B" w:rsidR="00836299" w:rsidRDefault="00836299" w:rsidP="00E410B0">
      <w:pPr>
        <w:jc w:val="both"/>
        <w:rPr>
          <w:rFonts w:ascii="Bookman Old Style" w:hAnsi="Bookman Old Style"/>
        </w:rPr>
      </w:pPr>
    </w:p>
    <w:p w14:paraId="100AD0A2" w14:textId="77777777" w:rsidR="00836299" w:rsidRDefault="00836299" w:rsidP="00E410B0">
      <w:pPr>
        <w:jc w:val="both"/>
        <w:rPr>
          <w:rFonts w:ascii="Bookman Old Style" w:hAnsi="Bookman Old Style"/>
          <w:bCs/>
        </w:rPr>
      </w:pPr>
    </w:p>
    <w:p w14:paraId="3A5DD6EB" w14:textId="77777777" w:rsidR="00836299" w:rsidRDefault="00836299" w:rsidP="00E410B0">
      <w:pPr>
        <w:jc w:val="both"/>
        <w:rPr>
          <w:rFonts w:ascii="Bookman Old Style" w:hAnsi="Bookman Old Style"/>
          <w:b/>
        </w:rPr>
      </w:pPr>
    </w:p>
    <w:p w14:paraId="62A23D73" w14:textId="77777777" w:rsidR="00836299" w:rsidRDefault="00836299" w:rsidP="00E410B0">
      <w:pPr>
        <w:jc w:val="both"/>
        <w:rPr>
          <w:rFonts w:ascii="Bookman Old Style" w:hAnsi="Bookman Old Style"/>
          <w:b/>
        </w:rPr>
      </w:pPr>
    </w:p>
    <w:p w14:paraId="2D18A5D5" w14:textId="77777777" w:rsidR="00836299" w:rsidRDefault="00836299" w:rsidP="00E410B0">
      <w:pPr>
        <w:jc w:val="both"/>
        <w:rPr>
          <w:rFonts w:ascii="Bookman Old Style" w:hAnsi="Bookman Old Style"/>
          <w:b/>
        </w:rPr>
      </w:pPr>
    </w:p>
    <w:p w14:paraId="51A517D7" w14:textId="77777777" w:rsidR="00836299" w:rsidRDefault="00836299" w:rsidP="00E410B0">
      <w:pPr>
        <w:jc w:val="both"/>
        <w:rPr>
          <w:rFonts w:ascii="Bookman Old Style" w:hAnsi="Bookman Old Style"/>
          <w:b/>
        </w:rPr>
      </w:pPr>
    </w:p>
    <w:p w14:paraId="3DD83553" w14:textId="259EA177" w:rsidR="001E0E2F" w:rsidRDefault="001E0E2F" w:rsidP="00E410B0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lastRenderedPageBreak/>
        <w:t>A bevételi előirányzatok módosítására vonatkozó javaslatok:</w:t>
      </w:r>
    </w:p>
    <w:p w14:paraId="0313B79C" w14:textId="77777777" w:rsidR="008B08D0" w:rsidRDefault="008B08D0" w:rsidP="006B465B">
      <w:pPr>
        <w:jc w:val="both"/>
        <w:rPr>
          <w:rFonts w:ascii="Bookman Old Style" w:hAnsi="Bookman Old Style"/>
        </w:rPr>
      </w:pPr>
    </w:p>
    <w:p w14:paraId="318446D5" w14:textId="28E035F2" w:rsidR="005B388F" w:rsidRDefault="005B388F" w:rsidP="005B388F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közhatalmi bevételek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3.000 Ft</w:t>
      </w:r>
      <w:r>
        <w:rPr>
          <w:rFonts w:ascii="Bookman Old Style" w:hAnsi="Bookman Old Style"/>
        </w:rPr>
        <w:t>-tal emelkedik</w:t>
      </w:r>
      <w:r w:rsidR="001E316B">
        <w:rPr>
          <w:rFonts w:ascii="Bookman Old Style" w:hAnsi="Bookman Old Style"/>
        </w:rPr>
        <w:t xml:space="preserve"> a tényleges teljesítéshez igazítva</w:t>
      </w:r>
      <w:r>
        <w:rPr>
          <w:rFonts w:ascii="Bookman Old Style" w:hAnsi="Bookman Old Style"/>
        </w:rPr>
        <w:t>:</w:t>
      </w:r>
    </w:p>
    <w:p w14:paraId="58B502AC" w14:textId="77777777" w:rsidR="001E316B" w:rsidRDefault="005B388F" w:rsidP="001E316B">
      <w:pPr>
        <w:pStyle w:val="Listaszerbekezds"/>
        <w:numPr>
          <w:ilvl w:val="0"/>
          <w:numId w:val="19"/>
        </w:numPr>
        <w:jc w:val="both"/>
        <w:rPr>
          <w:rFonts w:ascii="Bookman Old Style" w:hAnsi="Bookman Old Style"/>
        </w:rPr>
      </w:pPr>
      <w:r w:rsidRPr="001E316B">
        <w:rPr>
          <w:rFonts w:ascii="Bookman Old Style" w:hAnsi="Bookman Old Style"/>
        </w:rPr>
        <w:t>Csanádapácánál</w:t>
      </w:r>
      <w:r w:rsidR="001E316B">
        <w:rPr>
          <w:rFonts w:ascii="Bookman Old Style" w:hAnsi="Bookman Old Style"/>
        </w:rPr>
        <w:t xml:space="preserve"> 12 E Ft-tal csökken,</w:t>
      </w:r>
    </w:p>
    <w:p w14:paraId="52198D58" w14:textId="5C027EC9" w:rsidR="005B388F" w:rsidRPr="001E316B" w:rsidRDefault="001E316B" w:rsidP="001E316B">
      <w:pPr>
        <w:pStyle w:val="Listaszerbekezds"/>
        <w:numPr>
          <w:ilvl w:val="0"/>
          <w:numId w:val="19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Kardoskútnál 15 E Ft-tal emelkedik</w:t>
      </w:r>
      <w:r w:rsidR="005B388F" w:rsidRPr="001E316B">
        <w:rPr>
          <w:rFonts w:ascii="Bookman Old Style" w:hAnsi="Bookman Old Style"/>
        </w:rPr>
        <w:t>.</w:t>
      </w:r>
    </w:p>
    <w:p w14:paraId="7C0E9A27" w14:textId="77777777" w:rsidR="001E316B" w:rsidRDefault="001E316B" w:rsidP="005B388F">
      <w:pPr>
        <w:jc w:val="both"/>
        <w:rPr>
          <w:rFonts w:ascii="Bookman Old Style" w:hAnsi="Bookman Old Style"/>
        </w:rPr>
      </w:pPr>
    </w:p>
    <w:p w14:paraId="19C14126" w14:textId="6C2A3CB5" w:rsidR="001E316B" w:rsidRDefault="001E316B" w:rsidP="001E316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működési bevételek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97.000 Ft</w:t>
      </w:r>
      <w:r>
        <w:rPr>
          <w:rFonts w:ascii="Bookman Old Style" w:hAnsi="Bookman Old Style"/>
        </w:rPr>
        <w:t>-tal emelkedik a jegyzőnél a befolyt kamatbevételekből.</w:t>
      </w:r>
    </w:p>
    <w:p w14:paraId="51ADF5F3" w14:textId="77777777" w:rsidR="001E316B" w:rsidRDefault="001E316B" w:rsidP="005B388F">
      <w:pPr>
        <w:jc w:val="both"/>
        <w:rPr>
          <w:rFonts w:ascii="Bookman Old Style" w:hAnsi="Bookman Old Style"/>
        </w:rPr>
      </w:pPr>
    </w:p>
    <w:p w14:paraId="59A693C6" w14:textId="1B51E1D4" w:rsidR="005B388F" w:rsidRPr="00B27732" w:rsidRDefault="005B388F" w:rsidP="005B388F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Az </w:t>
      </w:r>
      <w:r w:rsidRPr="000F1CFF">
        <w:rPr>
          <w:rFonts w:ascii="Bookman Old Style" w:hAnsi="Bookman Old Style"/>
          <w:b/>
          <w:bCs/>
        </w:rPr>
        <w:t>irányítószervi támogatás</w:t>
      </w:r>
      <w:r>
        <w:rPr>
          <w:rFonts w:ascii="Bookman Old Style" w:hAnsi="Bookman Old Style"/>
        </w:rPr>
        <w:t xml:space="preserve"> előirányzata a tényleges teljesítéshez igazítva </w:t>
      </w:r>
      <w:r w:rsidR="001E316B">
        <w:rPr>
          <w:rFonts w:ascii="Bookman Old Style" w:hAnsi="Bookman Old Style"/>
          <w:b/>
          <w:bCs/>
        </w:rPr>
        <w:t>23.000</w:t>
      </w:r>
      <w:r w:rsidRPr="000F1CFF">
        <w:rPr>
          <w:rFonts w:ascii="Bookman Old Style" w:hAnsi="Bookman Old Style"/>
          <w:b/>
          <w:bCs/>
        </w:rPr>
        <w:t xml:space="preserve"> Ft</w:t>
      </w:r>
      <w:r>
        <w:rPr>
          <w:rFonts w:ascii="Bookman Old Style" w:hAnsi="Bookman Old Style"/>
        </w:rPr>
        <w:t xml:space="preserve">-tal </w:t>
      </w:r>
      <w:r w:rsidR="001E316B">
        <w:rPr>
          <w:rFonts w:ascii="Bookman Old Style" w:hAnsi="Bookman Old Style"/>
        </w:rPr>
        <w:t>csökken</w:t>
      </w:r>
      <w:r>
        <w:rPr>
          <w:rFonts w:ascii="Bookman Old Style" w:hAnsi="Bookman Old Style"/>
        </w:rPr>
        <w:t>.</w:t>
      </w:r>
      <w:r>
        <w:rPr>
          <w:rFonts w:ascii="Bookman Old Style" w:hAnsi="Bookman Old Style"/>
          <w:b/>
          <w:bCs/>
        </w:rPr>
        <w:t xml:space="preserve"> </w:t>
      </w:r>
    </w:p>
    <w:p w14:paraId="6E92D376" w14:textId="77777777" w:rsidR="00B359FC" w:rsidRDefault="00B359FC" w:rsidP="009B68F2">
      <w:pPr>
        <w:jc w:val="both"/>
        <w:rPr>
          <w:rFonts w:ascii="Bookman Old Style" w:hAnsi="Bookman Old Style"/>
        </w:rPr>
      </w:pPr>
    </w:p>
    <w:p w14:paraId="27F2EF73" w14:textId="77777777" w:rsidR="00D301B1" w:rsidRPr="00ED2768" w:rsidRDefault="00D301B1" w:rsidP="00D301B1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kiadási előirányzatok módosítására vonatkozó javaslatok:</w:t>
      </w:r>
    </w:p>
    <w:p w14:paraId="71D74FCE" w14:textId="77777777" w:rsidR="00D301B1" w:rsidRPr="009B68F2" w:rsidRDefault="00D301B1" w:rsidP="00D301B1">
      <w:pPr>
        <w:jc w:val="both"/>
        <w:rPr>
          <w:rFonts w:ascii="Bookman Old Style" w:hAnsi="Bookman Old Style"/>
        </w:rPr>
      </w:pPr>
    </w:p>
    <w:p w14:paraId="6C1D8B5E" w14:textId="77777777" w:rsidR="00D301B1" w:rsidRDefault="00D301B1" w:rsidP="00D301B1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Jegyző:</w:t>
      </w:r>
    </w:p>
    <w:p w14:paraId="447886F7" w14:textId="6C72F3CB" w:rsidR="00D301B1" w:rsidRDefault="00D301B1" w:rsidP="00D301B1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</w:rPr>
        <w:t>115.000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5EDE8845" w14:textId="41247D0B" w:rsidR="00D301B1" w:rsidRPr="00910A40" w:rsidRDefault="00D301B1" w:rsidP="00D301B1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 xml:space="preserve">43.000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 csökken,</w:t>
      </w:r>
    </w:p>
    <w:p w14:paraId="1A1EB767" w14:textId="409E3054" w:rsidR="00D301B1" w:rsidRPr="00B359FC" w:rsidRDefault="00D301B1" w:rsidP="00D301B1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>232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emelkedik átcsoportosítás következtében.</w:t>
      </w:r>
    </w:p>
    <w:p w14:paraId="276EB952" w14:textId="77777777" w:rsidR="00D301B1" w:rsidRDefault="00D301B1" w:rsidP="00D301B1">
      <w:pPr>
        <w:jc w:val="both"/>
        <w:rPr>
          <w:rFonts w:ascii="Bookman Old Style" w:hAnsi="Bookman Old Style"/>
        </w:rPr>
      </w:pPr>
    </w:p>
    <w:p w14:paraId="5DC83C87" w14:textId="77777777" w:rsidR="00D301B1" w:rsidRDefault="00D301B1" w:rsidP="00D301B1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Csanádapáca:</w:t>
      </w:r>
    </w:p>
    <w:p w14:paraId="65C6FAA8" w14:textId="4F665558" w:rsidR="00D301B1" w:rsidRPr="00C44CAB" w:rsidRDefault="00D301B1" w:rsidP="00D301B1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</w:rPr>
        <w:t>99.000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1D8AE34A" w14:textId="0EA2A11D" w:rsidR="00D301B1" w:rsidRDefault="00D301B1" w:rsidP="00D301B1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 xml:space="preserve">108.000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 csökken,</w:t>
      </w:r>
    </w:p>
    <w:p w14:paraId="743E42B4" w14:textId="2415BAF7" w:rsidR="00D301B1" w:rsidRPr="00160814" w:rsidRDefault="00D301B1" w:rsidP="00D301B1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 w:rsidRPr="00D301B1">
        <w:rPr>
          <w:rFonts w:ascii="Bookman Old Style" w:hAnsi="Bookman Old Style"/>
          <w:b/>
          <w:bCs/>
        </w:rPr>
        <w:t>19</w:t>
      </w:r>
      <w:r>
        <w:rPr>
          <w:rFonts w:ascii="Bookman Old Style" w:hAnsi="Bookman Old Style"/>
          <w:b/>
        </w:rPr>
        <w:t>5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emelkedik átcsoportosítás következtében.</w:t>
      </w:r>
    </w:p>
    <w:p w14:paraId="1391F5C5" w14:textId="77777777" w:rsidR="00D301B1" w:rsidRDefault="00D301B1" w:rsidP="00D301B1">
      <w:pPr>
        <w:jc w:val="both"/>
        <w:rPr>
          <w:rFonts w:ascii="Bookman Old Style" w:hAnsi="Bookman Old Style"/>
          <w:bCs/>
        </w:rPr>
      </w:pPr>
    </w:p>
    <w:p w14:paraId="618E3C23" w14:textId="77777777" w:rsidR="00D301B1" w:rsidRDefault="00D301B1" w:rsidP="00D301B1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Pusztaföldvár:</w:t>
      </w:r>
    </w:p>
    <w:p w14:paraId="28A6060C" w14:textId="562F7B25" w:rsidR="00D301B1" w:rsidRPr="00C44CAB" w:rsidRDefault="00D301B1" w:rsidP="00D301B1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</w:rPr>
        <w:t>13.000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0442D374" w14:textId="77777777" w:rsidR="00D301B1" w:rsidRDefault="00D301B1" w:rsidP="00D301B1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 xml:space="preserve">35.000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 csökken,</w:t>
      </w:r>
    </w:p>
    <w:p w14:paraId="12B6BB7F" w14:textId="42F674B5" w:rsidR="00D301B1" w:rsidRPr="00160814" w:rsidRDefault="00D301B1" w:rsidP="00D301B1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>48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emelkedik átcsoportosítás következtében.</w:t>
      </w:r>
    </w:p>
    <w:p w14:paraId="0743AD04" w14:textId="77777777" w:rsidR="00D301B1" w:rsidRDefault="00D301B1" w:rsidP="00D301B1">
      <w:pPr>
        <w:jc w:val="both"/>
        <w:rPr>
          <w:rFonts w:ascii="Bookman Old Style" w:hAnsi="Bookman Old Style"/>
        </w:rPr>
      </w:pPr>
    </w:p>
    <w:p w14:paraId="4A511691" w14:textId="77777777" w:rsidR="00D301B1" w:rsidRPr="00F9468C" w:rsidRDefault="00D301B1" w:rsidP="00D301B1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Kardoskút:</w:t>
      </w:r>
    </w:p>
    <w:p w14:paraId="23DBA7A6" w14:textId="732770CE" w:rsidR="00D301B1" w:rsidRDefault="00D301B1" w:rsidP="00D301B1">
      <w:pPr>
        <w:numPr>
          <w:ilvl w:val="0"/>
          <w:numId w:val="1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</w:rPr>
        <w:t>1.222.000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3CBB3F28" w14:textId="14D0608F" w:rsidR="00D301B1" w:rsidRDefault="00D301B1" w:rsidP="00D301B1">
      <w:pPr>
        <w:numPr>
          <w:ilvl w:val="0"/>
          <w:numId w:val="1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 xml:space="preserve">34.000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 csökken,</w:t>
      </w:r>
    </w:p>
    <w:p w14:paraId="7672AFAE" w14:textId="1AD3FEC1" w:rsidR="00D301B1" w:rsidRPr="00160814" w:rsidRDefault="00D301B1" w:rsidP="00D301B1">
      <w:pPr>
        <w:numPr>
          <w:ilvl w:val="0"/>
          <w:numId w:val="1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>1.271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emelkedik átcsoportosítás következtében.</w:t>
      </w:r>
    </w:p>
    <w:p w14:paraId="7E3746AB" w14:textId="77777777" w:rsidR="00D301B1" w:rsidRDefault="00D301B1" w:rsidP="00D301B1">
      <w:pPr>
        <w:jc w:val="both"/>
        <w:rPr>
          <w:rFonts w:ascii="Bookman Old Style" w:hAnsi="Bookman Old Style"/>
        </w:rPr>
      </w:pPr>
    </w:p>
    <w:p w14:paraId="299EFC91" w14:textId="77777777" w:rsidR="00D301B1" w:rsidRPr="006451AE" w:rsidRDefault="00D301B1" w:rsidP="00D301B1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Összességében:</w:t>
      </w:r>
    </w:p>
    <w:p w14:paraId="534C16A0" w14:textId="2DA1740E" w:rsidR="00D301B1" w:rsidRPr="00C44CAB" w:rsidRDefault="00D301B1" w:rsidP="00D301B1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C60B27">
        <w:rPr>
          <w:rFonts w:ascii="Bookman Old Style" w:hAnsi="Bookman Old Style"/>
          <w:b/>
        </w:rPr>
        <w:t>1.449</w:t>
      </w:r>
      <w:r>
        <w:rPr>
          <w:rFonts w:ascii="Bookman Old Style" w:hAnsi="Bookman Old Style"/>
          <w:b/>
        </w:rPr>
        <w:t>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290CCAB3" w14:textId="6E1F89EB" w:rsidR="00D301B1" w:rsidRPr="00622C6E" w:rsidRDefault="00D301B1" w:rsidP="00D301B1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C60B27">
        <w:rPr>
          <w:rFonts w:ascii="Bookman Old Style" w:hAnsi="Bookman Old Style"/>
          <w:b/>
          <w:bCs/>
        </w:rPr>
        <w:t>220</w:t>
      </w:r>
      <w:r w:rsidRPr="00622C6E">
        <w:rPr>
          <w:rFonts w:ascii="Bookman Old Style" w:hAnsi="Bookman Old Style"/>
          <w:b/>
          <w:bCs/>
        </w:rPr>
        <w:t>.</w:t>
      </w:r>
      <w:r>
        <w:rPr>
          <w:rFonts w:ascii="Bookman Old Style" w:hAnsi="Bookman Old Style"/>
          <w:b/>
        </w:rPr>
        <w:t xml:space="preserve">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C60B27">
        <w:rPr>
          <w:rFonts w:ascii="Bookman Old Style" w:hAnsi="Bookman Old Style"/>
        </w:rPr>
        <w:t xml:space="preserve"> csökken</w:t>
      </w:r>
      <w:r>
        <w:rPr>
          <w:rFonts w:ascii="Bookman Old Style" w:hAnsi="Bookman Old Style"/>
          <w:bCs/>
        </w:rPr>
        <w:t>,</w:t>
      </w:r>
    </w:p>
    <w:p w14:paraId="6AC8EEF2" w14:textId="6F9806FC" w:rsidR="00D301B1" w:rsidRPr="00622C6E" w:rsidRDefault="00D301B1" w:rsidP="00D301B1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</w:t>
      </w:r>
      <w:r w:rsidR="00C60B27">
        <w:rPr>
          <w:rFonts w:ascii="Bookman Old Style" w:hAnsi="Bookman Old Style"/>
        </w:rPr>
        <w:t xml:space="preserve"> </w:t>
      </w:r>
      <w:r w:rsidR="00C60B27" w:rsidRPr="00C60B27">
        <w:rPr>
          <w:rFonts w:ascii="Bookman Old Style" w:hAnsi="Bookman Old Style"/>
          <w:b/>
          <w:bCs/>
        </w:rPr>
        <w:t>1.746</w:t>
      </w:r>
      <w:r w:rsidRPr="00C60B27">
        <w:rPr>
          <w:rFonts w:ascii="Bookman Old Style" w:hAnsi="Bookman Old Style"/>
          <w:b/>
          <w:bCs/>
        </w:rPr>
        <w:t>.</w:t>
      </w:r>
      <w:r w:rsidRPr="00B359FC">
        <w:rPr>
          <w:rFonts w:ascii="Bookman Old Style" w:hAnsi="Bookman Old Style"/>
          <w:b/>
        </w:rPr>
        <w:t>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emelkedik.</w:t>
      </w:r>
    </w:p>
    <w:p w14:paraId="6E086AC5" w14:textId="77777777" w:rsidR="009E4DD7" w:rsidRPr="001E316B" w:rsidRDefault="009E4DD7" w:rsidP="001E316B">
      <w:pPr>
        <w:jc w:val="both"/>
        <w:rPr>
          <w:rFonts w:ascii="Bookman Old Style" w:hAnsi="Bookman Old Style"/>
        </w:rPr>
      </w:pPr>
    </w:p>
    <w:p w14:paraId="169EA334" w14:textId="77777777" w:rsidR="00E93332" w:rsidRDefault="00E93332" w:rsidP="006451AE">
      <w:pPr>
        <w:jc w:val="both"/>
        <w:rPr>
          <w:rFonts w:ascii="Bookman Old Style" w:hAnsi="Bookman Old Style"/>
        </w:rPr>
      </w:pPr>
    </w:p>
    <w:p w14:paraId="4F37C287" w14:textId="77777777" w:rsidR="00836299" w:rsidRDefault="00836299" w:rsidP="006451AE">
      <w:pPr>
        <w:jc w:val="both"/>
        <w:rPr>
          <w:rFonts w:ascii="Bookman Old Style" w:hAnsi="Bookman Old Style"/>
        </w:rPr>
      </w:pPr>
    </w:p>
    <w:p w14:paraId="7A8561C3" w14:textId="77777777" w:rsidR="00836299" w:rsidRDefault="00836299" w:rsidP="006451AE">
      <w:pPr>
        <w:jc w:val="both"/>
        <w:rPr>
          <w:rFonts w:ascii="Bookman Old Style" w:hAnsi="Bookman Old Style"/>
        </w:rPr>
      </w:pPr>
    </w:p>
    <w:p w14:paraId="463A4C4D" w14:textId="77777777" w:rsidR="00836299" w:rsidRDefault="00836299" w:rsidP="006451AE">
      <w:pPr>
        <w:jc w:val="both"/>
        <w:rPr>
          <w:rFonts w:ascii="Bookman Old Style" w:hAnsi="Bookman Old Style"/>
        </w:rPr>
      </w:pPr>
    </w:p>
    <w:p w14:paraId="72624E54" w14:textId="77777777" w:rsidR="00836299" w:rsidRDefault="00836299" w:rsidP="006451AE">
      <w:pPr>
        <w:jc w:val="both"/>
        <w:rPr>
          <w:rFonts w:ascii="Bookman Old Style" w:hAnsi="Bookman Old Style"/>
        </w:rPr>
      </w:pPr>
    </w:p>
    <w:p w14:paraId="52BF948F" w14:textId="77777777" w:rsidR="00836299" w:rsidRDefault="00836299" w:rsidP="006451AE">
      <w:pPr>
        <w:jc w:val="both"/>
        <w:rPr>
          <w:rFonts w:ascii="Bookman Old Style" w:hAnsi="Bookman Old Style"/>
        </w:rPr>
      </w:pPr>
    </w:p>
    <w:p w14:paraId="7F03CC31" w14:textId="4063E11B" w:rsidR="006451AE" w:rsidRPr="00B45ADD" w:rsidRDefault="006451AE" w:rsidP="006451AE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lastRenderedPageBreak/>
        <w:t>Kérjük a Tisztelt</w:t>
      </w:r>
      <w:r w:rsidR="002E1BD9">
        <w:rPr>
          <w:rFonts w:ascii="Bookman Old Style" w:hAnsi="Bookman Old Style"/>
        </w:rPr>
        <w:t xml:space="preserve"> Képviselő-testületet</w:t>
      </w:r>
      <w:r w:rsidR="00E87DA6">
        <w:rPr>
          <w:rFonts w:ascii="Bookman Old Style" w:hAnsi="Bookman Old Style"/>
        </w:rPr>
        <w:t xml:space="preserve"> a Közös Hivatal 20</w:t>
      </w:r>
      <w:r w:rsidR="00346BEB">
        <w:rPr>
          <w:rFonts w:ascii="Bookman Old Style" w:hAnsi="Bookman Old Style"/>
        </w:rPr>
        <w:t>2</w:t>
      </w:r>
      <w:r w:rsidR="00584A53">
        <w:rPr>
          <w:rFonts w:ascii="Bookman Old Style" w:hAnsi="Bookman Old Style"/>
        </w:rPr>
        <w:t>2</w:t>
      </w:r>
      <w:r w:rsidRPr="00B45ADD">
        <w:rPr>
          <w:rFonts w:ascii="Bookman Old Style" w:hAnsi="Bookman Old Style"/>
        </w:rPr>
        <w:t>. évi költségvetési előirányzatainak módosítására vonatkozó javaslatunk</w:t>
      </w:r>
      <w:r w:rsidR="00584A53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elfogadásá</w:t>
      </w:r>
      <w:r w:rsidR="007C5042">
        <w:rPr>
          <w:rFonts w:ascii="Bookman Old Style" w:hAnsi="Bookman Old Style"/>
        </w:rPr>
        <w:t>ra</w:t>
      </w:r>
      <w:r>
        <w:rPr>
          <w:rFonts w:ascii="Bookman Old Style" w:hAnsi="Bookman Old Style"/>
        </w:rPr>
        <w:t>.</w:t>
      </w:r>
    </w:p>
    <w:p w14:paraId="4FBD7550" w14:textId="77777777" w:rsidR="00DC2617" w:rsidRDefault="00DC2617" w:rsidP="006451AE">
      <w:pPr>
        <w:jc w:val="both"/>
        <w:rPr>
          <w:rFonts w:ascii="Bookman Old Style" w:hAnsi="Bookman Old Style"/>
          <w:b/>
        </w:rPr>
      </w:pPr>
    </w:p>
    <w:p w14:paraId="324A69E3" w14:textId="77777777" w:rsidR="00210750" w:rsidRDefault="00210750" w:rsidP="00FB7FCE">
      <w:pPr>
        <w:jc w:val="both"/>
        <w:rPr>
          <w:rFonts w:ascii="Bookman Old Style" w:hAnsi="Bookman Old Style"/>
        </w:rPr>
      </w:pPr>
    </w:p>
    <w:p w14:paraId="453D9BDA" w14:textId="23B948CF" w:rsidR="00FB7FCE" w:rsidRDefault="006C7C51" w:rsidP="00FB7FC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</w:t>
      </w:r>
      <w:r w:rsidR="00356733">
        <w:rPr>
          <w:rFonts w:ascii="Bookman Old Style" w:hAnsi="Bookman Old Style"/>
        </w:rPr>
        <w:t xml:space="preserve">, </w:t>
      </w:r>
      <w:r w:rsidR="00C60B27">
        <w:rPr>
          <w:rFonts w:ascii="Bookman Old Style" w:hAnsi="Bookman Old Style"/>
        </w:rPr>
        <w:t>2023. január 19</w:t>
      </w:r>
      <w:r w:rsidR="008E4F2F">
        <w:rPr>
          <w:rFonts w:ascii="Bookman Old Style" w:hAnsi="Bookman Old Style"/>
        </w:rPr>
        <w:t>.</w:t>
      </w:r>
    </w:p>
    <w:p w14:paraId="0440A06D" w14:textId="77777777" w:rsidR="00BE3B40" w:rsidRDefault="00FB7FCE" w:rsidP="00FB7FC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14:paraId="312B8B70" w14:textId="77777777" w:rsidR="00BE3B40" w:rsidRDefault="00BE3B40" w:rsidP="00FB7FCE">
      <w:pPr>
        <w:jc w:val="both"/>
        <w:rPr>
          <w:rFonts w:ascii="Bookman Old Style" w:hAnsi="Bookman Old Style"/>
        </w:rPr>
      </w:pPr>
    </w:p>
    <w:p w14:paraId="4E2AE776" w14:textId="77777777" w:rsidR="00BE3B40" w:rsidRDefault="00BE3B40" w:rsidP="00FB7FCE">
      <w:pPr>
        <w:jc w:val="both"/>
        <w:rPr>
          <w:rFonts w:ascii="Bookman Old Style" w:hAnsi="Bookman Old Style"/>
        </w:rPr>
      </w:pPr>
    </w:p>
    <w:p w14:paraId="6790CBB7" w14:textId="09134CD4" w:rsidR="00FB7FCE" w:rsidRDefault="00BE3B40" w:rsidP="00FB7FC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FB7FCE">
        <w:rPr>
          <w:rFonts w:ascii="Bookman Old Style" w:hAnsi="Bookman Old Style"/>
        </w:rPr>
        <w:tab/>
      </w:r>
      <w:r w:rsidR="00FB7FCE">
        <w:rPr>
          <w:rFonts w:ascii="Bookman Old Style" w:hAnsi="Bookman Old Style"/>
        </w:rPr>
        <w:tab/>
      </w:r>
      <w:r w:rsidR="00622C6E">
        <w:rPr>
          <w:rFonts w:ascii="Bookman Old Style" w:hAnsi="Bookman Old Style"/>
        </w:rPr>
        <w:t xml:space="preserve"> </w:t>
      </w:r>
      <w:r w:rsidR="00FB7FCE">
        <w:rPr>
          <w:rFonts w:ascii="Bookman Old Style" w:hAnsi="Bookman Old Style"/>
        </w:rPr>
        <w:t>dr. Lipták Péter</w:t>
      </w:r>
      <w:r w:rsidR="00A46B41">
        <w:rPr>
          <w:rFonts w:ascii="Bookman Old Style" w:hAnsi="Bookman Old Style"/>
        </w:rPr>
        <w:t xml:space="preserve"> s.k.</w:t>
      </w:r>
      <w:r w:rsidR="00FB7FCE">
        <w:rPr>
          <w:rFonts w:ascii="Bookman Old Style" w:hAnsi="Bookman Old Style"/>
        </w:rPr>
        <w:t xml:space="preserve"> </w:t>
      </w:r>
    </w:p>
    <w:p w14:paraId="38E41D4C" w14:textId="77777777" w:rsidR="00FB7689" w:rsidRPr="00210750" w:rsidRDefault="00FB7FCE" w:rsidP="006451A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jegyző</w:t>
      </w:r>
    </w:p>
    <w:p w14:paraId="1689A36A" w14:textId="43D3CC72" w:rsidR="00622C6E" w:rsidRDefault="00622C6E" w:rsidP="006451AE">
      <w:pPr>
        <w:jc w:val="both"/>
        <w:rPr>
          <w:rFonts w:ascii="Bookman Old Style" w:hAnsi="Bookman Old Style"/>
          <w:b/>
        </w:rPr>
      </w:pPr>
    </w:p>
    <w:p w14:paraId="2F570BDB" w14:textId="396E8D40" w:rsidR="00BE3B40" w:rsidRDefault="00BE3B40" w:rsidP="006451AE">
      <w:pPr>
        <w:jc w:val="both"/>
        <w:rPr>
          <w:rFonts w:ascii="Bookman Old Style" w:hAnsi="Bookman Old Style"/>
          <w:b/>
        </w:rPr>
      </w:pPr>
    </w:p>
    <w:p w14:paraId="612DAF08" w14:textId="30A0BD7E" w:rsidR="00BE3B40" w:rsidRDefault="00BE3B40" w:rsidP="006451AE">
      <w:pPr>
        <w:jc w:val="both"/>
        <w:rPr>
          <w:rFonts w:ascii="Bookman Old Style" w:hAnsi="Bookman Old Style"/>
          <w:b/>
        </w:rPr>
      </w:pPr>
    </w:p>
    <w:p w14:paraId="42FCA145" w14:textId="4451F0A4" w:rsidR="006451AE" w:rsidRPr="00B45ADD" w:rsidRDefault="006451AE" w:rsidP="006451AE">
      <w:pPr>
        <w:jc w:val="both"/>
        <w:rPr>
          <w:rFonts w:ascii="Bookman Old Style" w:hAnsi="Bookman Old Style"/>
          <w:b/>
        </w:rPr>
      </w:pPr>
      <w:r w:rsidRPr="00B45ADD">
        <w:rPr>
          <w:rFonts w:ascii="Bookman Old Style" w:hAnsi="Bookman Old Style"/>
          <w:b/>
        </w:rPr>
        <w:t>Határozati javaslat:</w:t>
      </w:r>
    </w:p>
    <w:p w14:paraId="70C3A716" w14:textId="77777777" w:rsidR="006451AE" w:rsidRPr="00B45ADD" w:rsidRDefault="006451AE" w:rsidP="006451AE">
      <w:pPr>
        <w:jc w:val="both"/>
        <w:rPr>
          <w:rFonts w:ascii="Bookman Old Style" w:hAnsi="Bookman Old Style"/>
          <w:b/>
        </w:rPr>
      </w:pPr>
    </w:p>
    <w:p w14:paraId="10CCE52A" w14:textId="0EEA505E" w:rsidR="00E93332" w:rsidRDefault="00836299" w:rsidP="00E9333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</w:t>
      </w:r>
      <w:r w:rsidR="00E93332">
        <w:rPr>
          <w:rFonts w:ascii="Bookman Old Style" w:hAnsi="Bookman Old Style"/>
        </w:rPr>
        <w:t xml:space="preserve"> Község Önkormányzat</w:t>
      </w:r>
      <w:r>
        <w:rPr>
          <w:rFonts w:ascii="Bookman Old Style" w:hAnsi="Bookman Old Style"/>
        </w:rPr>
        <w:t>ának</w:t>
      </w:r>
      <w:r w:rsidR="00E93332">
        <w:rPr>
          <w:rFonts w:ascii="Bookman Old Style" w:hAnsi="Bookman Old Style"/>
        </w:rPr>
        <w:t xml:space="preserve"> Képviselő-testülete (a továbbiakban: Képviselő-testület) megtárgyalta „</w:t>
      </w:r>
      <w:r w:rsidR="00E93332" w:rsidRPr="006C46C8">
        <w:rPr>
          <w:rFonts w:ascii="Bookman Old Style" w:hAnsi="Bookman Old Style"/>
          <w:b/>
        </w:rPr>
        <w:t>a Csanádapácai Közös Önkormányzati Hivatal</w:t>
      </w:r>
      <w:r w:rsidR="00E93332">
        <w:rPr>
          <w:rFonts w:ascii="Bookman Old Style" w:hAnsi="Bookman Old Style"/>
        </w:rPr>
        <w:t xml:space="preserve"> (a továbbiakban: Közös Hivatal) </w:t>
      </w:r>
      <w:r w:rsidR="00E93332">
        <w:rPr>
          <w:rFonts w:ascii="Bookman Old Style" w:hAnsi="Bookman Old Style"/>
          <w:b/>
        </w:rPr>
        <w:t>202</w:t>
      </w:r>
      <w:r w:rsidR="00A84B23">
        <w:rPr>
          <w:rFonts w:ascii="Bookman Old Style" w:hAnsi="Bookman Old Style"/>
          <w:b/>
        </w:rPr>
        <w:t>2</w:t>
      </w:r>
      <w:r w:rsidR="00E93332">
        <w:rPr>
          <w:rFonts w:ascii="Bookman Old Style" w:hAnsi="Bookman Old Style"/>
          <w:b/>
        </w:rPr>
        <w:t>. évi költségvetési előirányzatainak módosítása”</w:t>
      </w:r>
      <w:r w:rsidR="00E93332" w:rsidRPr="006C46C8">
        <w:rPr>
          <w:rFonts w:ascii="Bookman Old Style" w:hAnsi="Bookman Old Style"/>
          <w:b/>
        </w:rPr>
        <w:t xml:space="preserve"> </w:t>
      </w:r>
      <w:r w:rsidR="00E93332">
        <w:rPr>
          <w:rFonts w:ascii="Bookman Old Style" w:hAnsi="Bookman Old Style"/>
        </w:rPr>
        <w:t>tárgyú előterjesztést és az alábbi határozatot hozza:</w:t>
      </w:r>
    </w:p>
    <w:p w14:paraId="1F80331C" w14:textId="77777777" w:rsidR="00E93332" w:rsidRDefault="00E93332" w:rsidP="00E93332">
      <w:pPr>
        <w:jc w:val="both"/>
        <w:rPr>
          <w:rFonts w:ascii="Bookman Old Style" w:hAnsi="Bookman Old Style"/>
        </w:rPr>
      </w:pPr>
    </w:p>
    <w:p w14:paraId="14356B27" w14:textId="77777777" w:rsidR="00E93332" w:rsidRDefault="00E93332" w:rsidP="00E9333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Képviselő-testület:</w:t>
      </w:r>
    </w:p>
    <w:p w14:paraId="605C7090" w14:textId="77777777" w:rsidR="00E93332" w:rsidRDefault="00E93332" w:rsidP="00E93332">
      <w:pPr>
        <w:ind w:left="360"/>
        <w:jc w:val="both"/>
        <w:rPr>
          <w:rFonts w:ascii="Bookman Old Style" w:hAnsi="Bookman Old Style"/>
        </w:rPr>
      </w:pPr>
    </w:p>
    <w:p w14:paraId="55572365" w14:textId="7FD09725" w:rsidR="00E93332" w:rsidRDefault="00E93332" w:rsidP="00E93332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Pr="00B45ADD">
        <w:rPr>
          <w:rFonts w:ascii="Bookman Old Style" w:hAnsi="Bookman Old Style"/>
        </w:rPr>
        <w:t>z előterjesztés 1. mellékletének megfelelő tartalommal</w:t>
      </w:r>
      <w:r>
        <w:rPr>
          <w:rFonts w:ascii="Bookman Old Style" w:hAnsi="Bookman Old Style"/>
        </w:rPr>
        <w:t xml:space="preserve"> </w:t>
      </w:r>
      <w:r w:rsidR="00A84B23">
        <w:rPr>
          <w:rFonts w:ascii="Bookman Old Style" w:hAnsi="Bookman Old Style"/>
        </w:rPr>
        <w:t>12</w:t>
      </w:r>
      <w:r w:rsidR="008E4F2F">
        <w:rPr>
          <w:rFonts w:ascii="Bookman Old Style" w:hAnsi="Bookman Old Style"/>
        </w:rPr>
        <w:t>2</w:t>
      </w:r>
      <w:r>
        <w:rPr>
          <w:rFonts w:ascii="Bookman Old Style" w:hAnsi="Bookman Old Style"/>
        </w:rPr>
        <w:t>.</w:t>
      </w:r>
      <w:r w:rsidR="00C60B27">
        <w:rPr>
          <w:rFonts w:ascii="Bookman Old Style" w:hAnsi="Bookman Old Style"/>
        </w:rPr>
        <w:t>346</w:t>
      </w:r>
      <w:r w:rsidR="008E4F2F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>000</w:t>
      </w:r>
      <w:r w:rsidRPr="00B45ADD">
        <w:rPr>
          <w:rFonts w:ascii="Bookman Old Style" w:hAnsi="Bookman Old Style"/>
        </w:rPr>
        <w:t xml:space="preserve"> Ft költségvetési főösszeggel elfogadja a Csanádapácai </w:t>
      </w:r>
      <w:r>
        <w:rPr>
          <w:rFonts w:ascii="Bookman Old Style" w:hAnsi="Bookman Old Style"/>
        </w:rPr>
        <w:t>Közös Önkormányzati Hivatal 202</w:t>
      </w:r>
      <w:r w:rsidR="00A84B23">
        <w:rPr>
          <w:rFonts w:ascii="Bookman Old Style" w:hAnsi="Bookman Old Style"/>
        </w:rPr>
        <w:t>2</w:t>
      </w:r>
      <w:r w:rsidRPr="00B45ADD">
        <w:rPr>
          <w:rFonts w:ascii="Bookman Old Style" w:hAnsi="Bookman Old Style"/>
        </w:rPr>
        <w:t>. évi módosított költségvetési előirányzatait.</w:t>
      </w:r>
    </w:p>
    <w:p w14:paraId="0AF5C6CA" w14:textId="77777777" w:rsidR="00E93332" w:rsidRPr="00B45ADD" w:rsidRDefault="00E93332" w:rsidP="00E93332">
      <w:pPr>
        <w:ind w:left="360"/>
        <w:jc w:val="both"/>
        <w:rPr>
          <w:rFonts w:ascii="Bookman Old Style" w:hAnsi="Bookman Old Style"/>
        </w:rPr>
      </w:pPr>
    </w:p>
    <w:p w14:paraId="11D7F8D8" w14:textId="14CA64DD" w:rsidR="00E93332" w:rsidRPr="00B45ADD" w:rsidRDefault="00E93332" w:rsidP="00E93332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Felkéri a jegyzőt</w:t>
      </w:r>
      <w:r>
        <w:rPr>
          <w:rFonts w:ascii="Bookman Old Style" w:hAnsi="Bookman Old Style"/>
        </w:rPr>
        <w:t>, hogy</w:t>
      </w:r>
      <w:r w:rsidRPr="00B45ADD">
        <w:rPr>
          <w:rFonts w:ascii="Bookman Old Style" w:hAnsi="Bookman Old Style"/>
        </w:rPr>
        <w:t xml:space="preserve"> a Közös Hivatal</w:t>
      </w:r>
      <w:r>
        <w:rPr>
          <w:rFonts w:ascii="Bookman Old Style" w:hAnsi="Bookman Old Style"/>
        </w:rPr>
        <w:t xml:space="preserve"> módosított költségvetését</w:t>
      </w:r>
      <w:r w:rsidRPr="00B45AD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soron következő költségvetési rendelet módosítás során </w:t>
      </w:r>
      <w:r w:rsidRPr="00B45ADD">
        <w:rPr>
          <w:rFonts w:ascii="Bookman Old Style" w:hAnsi="Bookman Old Style"/>
        </w:rPr>
        <w:t>Csan</w:t>
      </w:r>
      <w:r>
        <w:rPr>
          <w:rFonts w:ascii="Bookman Old Style" w:hAnsi="Bookman Old Style"/>
        </w:rPr>
        <w:t>ádapáca Község Önkormányzat</w:t>
      </w:r>
      <w:r w:rsidR="00CF659E">
        <w:rPr>
          <w:rFonts w:ascii="Bookman Old Style" w:hAnsi="Bookman Old Style"/>
        </w:rPr>
        <w:t>a</w:t>
      </w:r>
      <w:r>
        <w:rPr>
          <w:rFonts w:ascii="Bookman Old Style" w:hAnsi="Bookman Old Style"/>
        </w:rPr>
        <w:t xml:space="preserve"> 202</w:t>
      </w:r>
      <w:r w:rsidR="00A84B23">
        <w:rPr>
          <w:rFonts w:ascii="Bookman Old Style" w:hAnsi="Bookman Old Style"/>
        </w:rPr>
        <w:t>2</w:t>
      </w:r>
      <w:r w:rsidRPr="00B45ADD">
        <w:rPr>
          <w:rFonts w:ascii="Bookman Old Style" w:hAnsi="Bookman Old Style"/>
        </w:rPr>
        <w:t>. évi költségvetési</w:t>
      </w:r>
      <w:r>
        <w:rPr>
          <w:rFonts w:ascii="Bookman Old Style" w:hAnsi="Bookman Old Style"/>
        </w:rPr>
        <w:t xml:space="preserve"> rendeletébe építse be</w:t>
      </w:r>
      <w:r w:rsidRPr="00B45ADD">
        <w:rPr>
          <w:rFonts w:ascii="Bookman Old Style" w:hAnsi="Bookman Old Style"/>
        </w:rPr>
        <w:t>.</w:t>
      </w:r>
    </w:p>
    <w:p w14:paraId="2572388F" w14:textId="77777777" w:rsidR="00E93332" w:rsidRPr="00B45ADD" w:rsidRDefault="00E93332" w:rsidP="00E93332">
      <w:pPr>
        <w:jc w:val="both"/>
        <w:rPr>
          <w:rFonts w:ascii="Bookman Old Style" w:hAnsi="Bookman Old Style"/>
        </w:rPr>
      </w:pPr>
    </w:p>
    <w:p w14:paraId="29F0815E" w14:textId="77777777" w:rsidR="00E93332" w:rsidRPr="00B45ADD" w:rsidRDefault="00E93332" w:rsidP="00E93332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 xml:space="preserve">Felelős: </w:t>
      </w:r>
      <w:r w:rsidRPr="00B45ADD">
        <w:rPr>
          <w:rFonts w:ascii="Bookman Old Style" w:hAnsi="Bookman Old Style"/>
        </w:rPr>
        <w:t>dr. Lipták Péter jegyző</w:t>
      </w:r>
    </w:p>
    <w:p w14:paraId="0A9FCE91" w14:textId="4E92882F" w:rsidR="00E93332" w:rsidRPr="00B45ADD" w:rsidRDefault="00E93332" w:rsidP="00E93332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 xml:space="preserve">Határidő: </w:t>
      </w:r>
      <w:r>
        <w:rPr>
          <w:rFonts w:ascii="Bookman Old Style" w:hAnsi="Bookman Old Style"/>
        </w:rPr>
        <w:t>202</w:t>
      </w:r>
      <w:r w:rsidR="00C60B27">
        <w:rPr>
          <w:rFonts w:ascii="Bookman Old Style" w:hAnsi="Bookman Old Style"/>
        </w:rPr>
        <w:t>3</w:t>
      </w:r>
      <w:r w:rsidR="00A46B41">
        <w:rPr>
          <w:rFonts w:ascii="Bookman Old Style" w:hAnsi="Bookman Old Style"/>
        </w:rPr>
        <w:t xml:space="preserve">. </w:t>
      </w:r>
      <w:r w:rsidR="00C60B27">
        <w:rPr>
          <w:rFonts w:ascii="Bookman Old Style" w:hAnsi="Bookman Old Style"/>
        </w:rPr>
        <w:t>február 15</w:t>
      </w:r>
      <w:r w:rsidR="008E4F2F">
        <w:rPr>
          <w:rFonts w:ascii="Bookman Old Style" w:hAnsi="Bookman Old Style"/>
        </w:rPr>
        <w:t>.</w:t>
      </w:r>
    </w:p>
    <w:p w14:paraId="2FC434DE" w14:textId="77777777" w:rsidR="00E93332" w:rsidRDefault="00E93332" w:rsidP="00E93332"/>
    <w:p w14:paraId="6CD02F64" w14:textId="77777777" w:rsidR="00847893" w:rsidRDefault="00847893" w:rsidP="006451AE">
      <w:pPr>
        <w:sectPr w:rsidR="00847893" w:rsidSect="00FA6484">
          <w:footerReference w:type="even" r:id="rId8"/>
          <w:footerReference w:type="default" r:id="rId9"/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14:paraId="09B700B3" w14:textId="77777777" w:rsidR="00847893" w:rsidRDefault="00847893" w:rsidP="00847893">
      <w:pPr>
        <w:pStyle w:val="Default"/>
        <w:numPr>
          <w:ilvl w:val="0"/>
          <w:numId w:val="3"/>
        </w:num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melléklet</w:t>
      </w:r>
    </w:p>
    <w:p w14:paraId="4CA27FC2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110C202D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193B2B01" w14:textId="306B1868" w:rsidR="00D2666B" w:rsidRDefault="00D2666B" w:rsidP="00D2666B">
      <w:pPr>
        <w:pStyle w:val="Default"/>
        <w:ind w:left="72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A CSANÁDAPÁCAI KÖZÖS ÖNKORMÁNYZATI HIVATAL 202</w:t>
      </w:r>
      <w:r w:rsidR="00FA0999">
        <w:rPr>
          <w:rFonts w:ascii="Bookman Old Style" w:hAnsi="Bookman Old Style"/>
        </w:rPr>
        <w:t>2</w:t>
      </w:r>
      <w:r>
        <w:rPr>
          <w:rFonts w:ascii="Bookman Old Style" w:hAnsi="Bookman Old Style"/>
        </w:rPr>
        <w:t>. ÉVI BEVÉTELEINEK ALAKULÁSA</w:t>
      </w:r>
    </w:p>
    <w:p w14:paraId="0DED71E0" w14:textId="77777777" w:rsidR="00D2666B" w:rsidRDefault="00D2666B" w:rsidP="00D2666B">
      <w:pPr>
        <w:pStyle w:val="Default"/>
        <w:jc w:val="center"/>
        <w:rPr>
          <w:rFonts w:ascii="Bookman Old Style" w:hAnsi="Bookman Old Style"/>
        </w:rPr>
      </w:pPr>
    </w:p>
    <w:tbl>
      <w:tblPr>
        <w:tblW w:w="15117" w:type="dxa"/>
        <w:tblInd w:w="-3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073"/>
        <w:gridCol w:w="1103"/>
        <w:gridCol w:w="1217"/>
        <w:gridCol w:w="1073"/>
        <w:gridCol w:w="1372"/>
        <w:gridCol w:w="1073"/>
        <w:gridCol w:w="1073"/>
        <w:gridCol w:w="1174"/>
        <w:gridCol w:w="1301"/>
        <w:gridCol w:w="1379"/>
      </w:tblGrid>
      <w:tr w:rsidR="00FA0999" w:rsidRPr="001A1468" w14:paraId="49FD13F8" w14:textId="77777777" w:rsidTr="001A54BC">
        <w:trPr>
          <w:trHeight w:val="25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6D9656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2D450B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BEB51A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674E4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F55D9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FD4BF6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57E5F2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D5CFD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53B36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D76A2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adat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ok E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Ft-ban</w:t>
            </w:r>
          </w:p>
        </w:tc>
      </w:tr>
      <w:tr w:rsidR="00FA0999" w:rsidRPr="001A1468" w14:paraId="33AA409A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3F93F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DABCC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Államháztartáson belülről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476A4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Közhatalmi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860FE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DF44D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Felhalmozási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1E38B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Átvett pénzeszközök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3346D3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10C1B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</w:tr>
      <w:tr w:rsidR="00FA0999" w:rsidRPr="001A1468" w14:paraId="6E376ED2" w14:textId="77777777" w:rsidTr="001A54BC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D10CA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Kormányzati funkció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9DBBD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műk.célú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FD102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felh.célú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1EA0F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CFAFF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5CF4C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4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E5519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38CA8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felhalm.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7C427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CCBB5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irányítósz.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FB9CB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összesen</w:t>
            </w:r>
          </w:p>
        </w:tc>
      </w:tr>
      <w:tr w:rsidR="00FA0999" w:rsidRPr="001A1468" w14:paraId="35ABD238" w14:textId="77777777" w:rsidTr="001A54BC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35277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F99E4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F8091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4121D" w14:textId="77777777" w:rsidR="00FA0999" w:rsidRPr="001A1468" w:rsidRDefault="00FA0999" w:rsidP="007E74D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7E1C4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CE02A" w14:textId="77777777" w:rsidR="00FA0999" w:rsidRPr="001A1468" w:rsidRDefault="00FA0999" w:rsidP="007E74D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7B6F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C1270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C269B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ig. vétel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1F2EE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18082" w14:textId="77777777" w:rsidR="00FA0999" w:rsidRPr="001A1468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</w:tr>
      <w:tr w:rsidR="001A54BC" w:rsidRPr="001A1468" w14:paraId="5BB46811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C83C4" w14:textId="77777777" w:rsidR="001A54BC" w:rsidRPr="001A1468" w:rsidRDefault="001A54BC" w:rsidP="001A54B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7AC60" w14:textId="3594B036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7208E" w14:textId="28C26FAF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92108" w14:textId="2052BDFD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0FFF3" w14:textId="79C7B013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26F5C" w14:textId="709F48DA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  </w:t>
            </w:r>
            <w:r w:rsidRPr="006C5D44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2402A" w14:textId="0EEAEF82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458D0" w14:textId="3797DC6D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68C6F" w14:textId="2D71165E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DEE98" w14:textId="04E03E3B" w:rsidR="001A54BC" w:rsidRPr="001A1468" w:rsidRDefault="001A54BC" w:rsidP="001A54B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62ACC" w14:textId="77777777" w:rsidR="005B388F" w:rsidRDefault="001A54BC" w:rsidP="001A54BC">
            <w:pPr>
              <w:ind w:left="-197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>Módosított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  <w:p w14:paraId="54D71E5B" w14:textId="3A9E18B2" w:rsidR="001A54BC" w:rsidRPr="001A1468" w:rsidRDefault="001A54BC" w:rsidP="001A54BC">
            <w:pPr>
              <w:ind w:left="-197"/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6C5D44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</w:tr>
      <w:tr w:rsidR="00FA0999" w:rsidRPr="001A1468" w14:paraId="040E8BEB" w14:textId="77777777" w:rsidTr="001A54BC">
        <w:trPr>
          <w:trHeight w:val="255"/>
        </w:trPr>
        <w:tc>
          <w:tcPr>
            <w:tcW w:w="151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93A4E" w14:textId="77777777" w:rsidR="00FA0999" w:rsidRPr="001A1468" w:rsidRDefault="00FA0999" w:rsidP="007E74D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CSANÁDAPÁCAI KÖZÖS ÖNKORMÁNYZATI HIVATAL </w:t>
            </w:r>
          </w:p>
        </w:tc>
      </w:tr>
      <w:tr w:rsidR="00FA0999" w:rsidRPr="001A1468" w14:paraId="1EDD84FF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A7815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011130-0 Jegyző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DA2EF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0747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15B5E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ADFF8" w14:textId="3F10A220" w:rsidR="00FA0999" w:rsidRPr="001A1468" w:rsidRDefault="00906AF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179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EF72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B4BC8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2A98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9FB7C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19DF7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5BF03" w14:textId="592A988D" w:rsidR="00FA0999" w:rsidRPr="001A1468" w:rsidRDefault="00906AF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179</w:t>
            </w:r>
          </w:p>
        </w:tc>
      </w:tr>
      <w:tr w:rsidR="00FA0999" w:rsidRPr="001A1468" w14:paraId="7E72818B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3F93D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011130-1 Csanádapáca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D6164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E171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7A391" w14:textId="05574133" w:rsidR="00FA0999" w:rsidRPr="001A1468" w:rsidRDefault="00906AF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38</w:t>
            </w:r>
            <w:r w:rsidR="00FA0999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ADAF4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E7E0F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6E0DC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D48D7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02FAE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1FC4D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90ADD" w14:textId="017651B3" w:rsidR="00FA0999" w:rsidRPr="001A1468" w:rsidRDefault="00906AF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38</w:t>
            </w:r>
          </w:p>
        </w:tc>
      </w:tr>
      <w:tr w:rsidR="00FA0999" w:rsidRPr="001A1468" w14:paraId="0E84EA0E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0B9B8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011130-2 Pusztaföldvár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18404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23B76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FE593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70BB9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99173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DA911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BC52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7F436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0A38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EE2F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FA0999" w:rsidRPr="001A1468" w14:paraId="5E911D53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3DEE6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011130-3 Kardoskút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ADFC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8381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D109E" w14:textId="5E6F7D31" w:rsidR="00FA0999" w:rsidRPr="001A1468" w:rsidRDefault="00906AF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15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348B4" w14:textId="6EBC5131" w:rsidR="00FA0999" w:rsidRPr="001A1468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8E9ED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2D5F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7D075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4DCE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BD0A2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F7F3D" w14:textId="41BE57A0" w:rsidR="00FA0999" w:rsidRPr="001A1468" w:rsidRDefault="00906AF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40</w:t>
            </w:r>
          </w:p>
        </w:tc>
      </w:tr>
      <w:tr w:rsidR="00CC5BE5" w:rsidRPr="001A1468" w14:paraId="18EFEFD1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1F134" w14:textId="6589D014" w:rsidR="00CC5BE5" w:rsidRPr="001A1468" w:rsidRDefault="00CC5BE5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013210 Átfogó tervezési és stat.szolg.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F2C2E" w14:textId="7D310DC7" w:rsidR="00CC5BE5" w:rsidRPr="001A1468" w:rsidRDefault="008E4F2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4 533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EEE2D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40BC9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51D40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FE410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CFC0E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E5393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0898" w14:textId="77777777" w:rsidR="00CC5BE5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B9499" w14:textId="77777777" w:rsidR="00CC5BE5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08235" w14:textId="068BC820" w:rsidR="00CC5BE5" w:rsidRDefault="008E4F2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4 533</w:t>
            </w:r>
          </w:p>
        </w:tc>
      </w:tr>
      <w:tr w:rsidR="00CC5BE5" w:rsidRPr="001A1468" w14:paraId="24B191F4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926D" w14:textId="178EF74D" w:rsidR="00CC5BE5" w:rsidRPr="001A1468" w:rsidRDefault="00CC5BE5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016010 OGY képviselőválasztás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94725" w14:textId="4ABC2222" w:rsidR="00CC5BE5" w:rsidRPr="001A1468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2 624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B57B1" w14:textId="53377E68" w:rsidR="00CC5BE5" w:rsidRPr="001A1468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600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007E1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B0FC4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8A18E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85C6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AD7D1" w14:textId="77777777" w:rsidR="00CC5BE5" w:rsidRPr="001A1468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65EEE" w14:textId="77777777" w:rsidR="00CC5BE5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4A521" w14:textId="77777777" w:rsidR="00CC5BE5" w:rsidRDefault="00CC5BE5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FC692" w14:textId="230B2751" w:rsidR="00CC5BE5" w:rsidRDefault="001B6F6F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3 224</w:t>
            </w:r>
          </w:p>
        </w:tc>
      </w:tr>
      <w:tr w:rsidR="00FA0999" w:rsidRPr="001A1468" w14:paraId="746FC64A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EF503" w14:textId="77777777" w:rsidR="00FA0999" w:rsidRPr="001A1468" w:rsidRDefault="00FA0999" w:rsidP="007E74DC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018030 Intézményfinanszírozás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A313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F86A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1502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89AC3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4B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2F01C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2102E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37C6C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1 452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8F694" w14:textId="7FA96B52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112 </w:t>
            </w:r>
            <w:r w:rsidR="00906AFF">
              <w:rPr>
                <w:rFonts w:ascii="Bookman Old Style" w:hAnsi="Bookman Old Style"/>
                <w:sz w:val="18"/>
                <w:szCs w:val="18"/>
              </w:rPr>
              <w:t>880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86035" w14:textId="72907D40" w:rsidR="00FA0999" w:rsidRPr="001A1468" w:rsidRDefault="00FA0999" w:rsidP="007E74DC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114 3</w:t>
            </w:r>
            <w:r w:rsidR="00906AFF">
              <w:rPr>
                <w:rFonts w:ascii="Bookman Old Style" w:hAnsi="Bookman Old Style"/>
                <w:sz w:val="18"/>
                <w:szCs w:val="18"/>
              </w:rPr>
              <w:t>32</w:t>
            </w:r>
          </w:p>
        </w:tc>
      </w:tr>
      <w:tr w:rsidR="00FA0999" w:rsidRPr="001A1468" w14:paraId="38581BB4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6FA71" w14:textId="77777777" w:rsidR="00FA0999" w:rsidRPr="001A1468" w:rsidRDefault="00FA0999" w:rsidP="007E74D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ÖNKORMÁNYZATI HIVATAL ÖSSZESEN: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2C11B" w14:textId="13EBE9AF" w:rsidR="00FA0999" w:rsidRPr="001A1468" w:rsidRDefault="008E4F2F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7 157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6EC9F" w14:textId="70CFF59A" w:rsidR="00FA0999" w:rsidRPr="001A1468" w:rsidRDefault="001B6F6F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600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05200" w14:textId="789A4621" w:rsidR="00FA0999" w:rsidRPr="001A1468" w:rsidRDefault="00906AFF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53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6935B" w14:textId="441E8E02" w:rsidR="00FA0999" w:rsidRPr="001A1468" w:rsidRDefault="00906AFF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204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DD3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EBBC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E7A32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27D0B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1 452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407A1" w14:textId="5F96C72C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112 </w:t>
            </w:r>
            <w:r w:rsidR="00906AFF">
              <w:rPr>
                <w:rFonts w:ascii="Bookman Old Style" w:hAnsi="Bookman Old Style"/>
                <w:b/>
                <w:sz w:val="18"/>
                <w:szCs w:val="18"/>
              </w:rPr>
              <w:t>880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5966A" w14:textId="4EA46E42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 1</w:t>
            </w:r>
            <w:r w:rsidR="001B6F6F">
              <w:rPr>
                <w:rFonts w:ascii="Bookman Old Style" w:hAnsi="Bookman Old Style"/>
                <w:b/>
                <w:sz w:val="18"/>
                <w:szCs w:val="18"/>
              </w:rPr>
              <w:t>2</w:t>
            </w:r>
            <w:r w:rsidR="008E4F2F">
              <w:rPr>
                <w:rFonts w:ascii="Bookman Old Style" w:hAnsi="Bookman Old Style"/>
                <w:b/>
                <w:sz w:val="18"/>
                <w:szCs w:val="18"/>
              </w:rPr>
              <w:t xml:space="preserve">2 </w:t>
            </w:r>
            <w:r w:rsidR="00906AFF">
              <w:rPr>
                <w:rFonts w:ascii="Bookman Old Style" w:hAnsi="Bookman Old Style"/>
                <w:b/>
                <w:sz w:val="18"/>
                <w:szCs w:val="18"/>
              </w:rPr>
              <w:t>346</w:t>
            </w:r>
          </w:p>
        </w:tc>
      </w:tr>
      <w:tr w:rsidR="00FA0999" w:rsidRPr="001A1468" w14:paraId="46972E2C" w14:textId="77777777" w:rsidTr="001A54BC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B8EE6" w14:textId="77777777" w:rsidR="00FA0999" w:rsidRPr="001A1468" w:rsidRDefault="00FA0999" w:rsidP="007E74DC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ebből államigazgatási feladat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5E479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AC468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DAA70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070AA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F0BC3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32829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86B28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3DB8F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AEADE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3265" w14:textId="77777777" w:rsidR="00FA0999" w:rsidRPr="001A1468" w:rsidRDefault="00FA0999" w:rsidP="007E74DC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</w:tr>
    </w:tbl>
    <w:p w14:paraId="1CB6C188" w14:textId="77777777" w:rsidR="00D2666B" w:rsidRP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2A2B479D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9671745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2F4859C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9B69FD1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E1DEF37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D6EE619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27E341C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EA1E6B8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341D04CD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84DEBC9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05B6A84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0E122465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90AF362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427D562" w14:textId="26FAD061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A CSANÁDAPÁCAI KÖZÖS ÖNKORMÁNYZATI HIVATAL 202</w:t>
      </w:r>
      <w:r w:rsidR="00FA0999">
        <w:rPr>
          <w:rFonts w:ascii="Bookman Old Style" w:hAnsi="Bookman Old Style"/>
        </w:rPr>
        <w:t>2</w:t>
      </w:r>
      <w:r>
        <w:rPr>
          <w:rFonts w:ascii="Bookman Old Style" w:hAnsi="Bookman Old Style"/>
        </w:rPr>
        <w:t>. ÉVI KIADÁSAINAK ALAKULÁSA</w:t>
      </w:r>
    </w:p>
    <w:p w14:paraId="6732082F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0570EF62" w14:textId="77777777" w:rsidR="00D2666B" w:rsidRPr="001A1468" w:rsidRDefault="00D2666B" w:rsidP="00D2666B">
      <w:pPr>
        <w:pStyle w:val="Default"/>
        <w:ind w:left="720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adatok E </w:t>
      </w:r>
      <w:r w:rsidRPr="001A1468">
        <w:rPr>
          <w:rFonts w:ascii="Bookman Old Style" w:hAnsi="Bookman Old Style"/>
          <w:sz w:val="20"/>
          <w:szCs w:val="20"/>
        </w:rPr>
        <w:t>Ft-ban</w:t>
      </w:r>
    </w:p>
    <w:tbl>
      <w:tblPr>
        <w:tblpPr w:leftFromText="141" w:rightFromText="141" w:vertAnchor="text" w:horzAnchor="margin" w:tblpXSpec="center" w:tblpY="158"/>
        <w:tblW w:w="159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98"/>
        <w:gridCol w:w="1188"/>
        <w:gridCol w:w="1085"/>
        <w:gridCol w:w="1080"/>
        <w:gridCol w:w="1073"/>
        <w:gridCol w:w="1073"/>
        <w:gridCol w:w="1134"/>
        <w:gridCol w:w="1073"/>
        <w:gridCol w:w="1134"/>
        <w:gridCol w:w="1344"/>
        <w:gridCol w:w="1210"/>
      </w:tblGrid>
      <w:tr w:rsidR="00FA0999" w:rsidRPr="009B4925" w14:paraId="53B503A2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65636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6190E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Személyi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BF3D8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Munkaadót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6836F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Dologi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CE442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Ellátottak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D94E3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működési célú kiadások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5AB4B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94C91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B14F2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felhalm.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9FF3937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Finanszírozási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2E0C0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</w:tr>
      <w:tr w:rsidR="00FA0999" w:rsidRPr="009B4925" w14:paraId="78DA7A0C" w14:textId="77777777" w:rsidTr="00AD6B1D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94E8B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Kormányzati funkció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70B88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juttatások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21C80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terhelő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C27E7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394BF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pénzbeli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E3654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737A3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tartalék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E63A0" w14:textId="77777777" w:rsidR="00FA0999" w:rsidRPr="009B4925" w:rsidRDefault="00FA0999" w:rsidP="007E74DC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60AAD1" w14:textId="77777777" w:rsidR="00FA0999" w:rsidRPr="009B4925" w:rsidRDefault="00FA0999" w:rsidP="007E74DC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0EE2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célú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F5D0B7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4C370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összesen</w:t>
            </w:r>
          </w:p>
        </w:tc>
      </w:tr>
      <w:tr w:rsidR="00FA0999" w:rsidRPr="009B4925" w14:paraId="60F94314" w14:textId="77777777" w:rsidTr="00AD6B1D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920CF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C882E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12499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járulék</w:t>
            </w: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60441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E296C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juttatásai</w:t>
            </w:r>
          </w:p>
          <w:p w14:paraId="1A87FF16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51A35D" w14:textId="77777777" w:rsidR="00FA0999" w:rsidRPr="009B4925" w:rsidRDefault="00FA0999" w:rsidP="007E74DC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525B7" w14:textId="77777777" w:rsidR="00FA0999" w:rsidRPr="009B4925" w:rsidRDefault="00FA0999" w:rsidP="007E74DC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B4ABED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34AA1E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F2708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kiad.</w:t>
            </w:r>
          </w:p>
          <w:p w14:paraId="43390133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FCA35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D3FE7" w14:textId="77777777" w:rsidR="00FA0999" w:rsidRPr="009B4925" w:rsidRDefault="00FA0999" w:rsidP="007E74DC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</w:tr>
      <w:tr w:rsidR="001A54BC" w:rsidRPr="009B4925" w14:paraId="630FB149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F3F04" w14:textId="77777777" w:rsidR="001A54BC" w:rsidRPr="009B4925" w:rsidRDefault="001A54BC" w:rsidP="001A54BC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69150" w14:textId="004DCAA9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CDC2B" w14:textId="7CD8F309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D099F" w14:textId="10EFA0C5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86F2B" w14:textId="5658C78D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9D735" w14:textId="52317B02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E614B" w14:textId="39DC7A56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65C6B" w14:textId="00C7BD3E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366C0" w14:textId="4CE6937E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2B686" w14:textId="720AF91B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722EAB" w14:textId="60CD009D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DA715" w14:textId="3BD5F24B" w:rsidR="001A54BC" w:rsidRPr="009B4925" w:rsidRDefault="001A54BC" w:rsidP="001A54B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715DD1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</w:tr>
      <w:tr w:rsidR="00FA0999" w:rsidRPr="009B4925" w14:paraId="688BA124" w14:textId="77777777" w:rsidTr="00AD6B1D">
        <w:trPr>
          <w:trHeight w:val="255"/>
        </w:trPr>
        <w:tc>
          <w:tcPr>
            <w:tcW w:w="15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1237F" w14:textId="77777777" w:rsidR="00FA0999" w:rsidRPr="009B4925" w:rsidRDefault="00FA0999" w:rsidP="007E74DC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CSANÁDAPÁCAI KÖZÖS ÖNKORMÁNYZATI HIVATAL </w:t>
            </w:r>
          </w:p>
        </w:tc>
      </w:tr>
      <w:tr w:rsidR="00FA0999" w:rsidRPr="009B4925" w14:paraId="14BE4508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1D265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011130-0 Jegyző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1513E" w14:textId="626BA7F9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10 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234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6AE96" w14:textId="1F62CA42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371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47C19" w14:textId="0E0BC0B4" w:rsidR="00FA0999" w:rsidRPr="009B4925" w:rsidRDefault="00F1371D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647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9891F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E536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1D0D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478DA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D335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858DD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060D9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37A7A" w14:textId="7D2FCD4B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12 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252</w:t>
            </w:r>
          </w:p>
        </w:tc>
      </w:tr>
      <w:tr w:rsidR="00FA0999" w:rsidRPr="009B4925" w14:paraId="49EC8811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B0BE9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4E457" w14:textId="40B5E688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29 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795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8B4F9" w14:textId="4DDFE556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149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3865A" w14:textId="6E50D09B" w:rsidR="00FA0999" w:rsidRPr="009B4925" w:rsidRDefault="005729AC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867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18FD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98A2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52DAA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5C180" w14:textId="183D74CA" w:rsidR="00FA0999" w:rsidRPr="009B4925" w:rsidRDefault="00BA0D04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D3752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02D3D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45F17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0DEB4" w14:textId="64DF8782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35 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842</w:t>
            </w:r>
          </w:p>
        </w:tc>
      </w:tr>
      <w:tr w:rsidR="00FA0999" w:rsidRPr="009B4925" w14:paraId="03AD3AF6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CC494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E116B" w14:textId="38BA39C4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8 3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7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F23CB" w14:textId="5F54C5FE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189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CE822" w14:textId="3EF30E61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21B78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4B08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3D32C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9336C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6A5F4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954D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77AD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15F2E" w14:textId="0A329AB1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 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5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59</w:t>
            </w:r>
          </w:p>
        </w:tc>
      </w:tr>
      <w:tr w:rsidR="00FA0999" w:rsidRPr="009B4925" w14:paraId="2A6EB42F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B9B47" w14:textId="77777777" w:rsidR="00FA0999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031030-1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0B733" w14:textId="1959212A" w:rsidR="00FA0999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3 8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25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11983" w14:textId="3E03FFC9" w:rsidR="00FA0999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50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C8557" w14:textId="77777777" w:rsidR="00FA0999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430C5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FF16C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D9FD1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8D7C2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A2E94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9BC55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AD72D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DD26E" w14:textId="25205043" w:rsidR="00FA0999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375</w:t>
            </w:r>
          </w:p>
        </w:tc>
      </w:tr>
      <w:tr w:rsidR="00FA0999" w:rsidRPr="009B4925" w14:paraId="12AC3620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329F7" w14:textId="77777777" w:rsidR="00FA0999" w:rsidRPr="009B4925" w:rsidRDefault="00FA0999" w:rsidP="007E74DC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Csanádapáca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DE018" w14:textId="04E36F2C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</w:t>
            </w:r>
            <w:r w:rsidR="00F1371D">
              <w:rPr>
                <w:rFonts w:ascii="Bookman Old Style" w:hAnsi="Bookman Old Style"/>
                <w:b/>
                <w:sz w:val="16"/>
                <w:szCs w:val="16"/>
              </w:rPr>
              <w:t>1 990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AB9D4" w14:textId="31245B68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5 </w:t>
            </w:r>
            <w:r w:rsidR="00F1371D">
              <w:rPr>
                <w:rFonts w:ascii="Bookman Old Style" w:hAnsi="Bookman Old Style"/>
                <w:b/>
                <w:sz w:val="16"/>
                <w:szCs w:val="16"/>
              </w:rPr>
              <w:t>888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7F44C" w14:textId="2BE5B38E" w:rsidR="00FA0999" w:rsidRPr="009B4925" w:rsidRDefault="005729AC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1 </w:t>
            </w:r>
            <w:r w:rsidR="00F1371D">
              <w:rPr>
                <w:rFonts w:ascii="Bookman Old Style" w:hAnsi="Bookman Old Style"/>
                <w:b/>
                <w:sz w:val="16"/>
                <w:szCs w:val="16"/>
              </w:rPr>
              <w:t>867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3F23B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0AD7B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C1EAC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1A845" w14:textId="08D3FF0E" w:rsidR="00FA0999" w:rsidRPr="009B4925" w:rsidRDefault="00BA0D04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1153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8AB84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8AA91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485C3" w14:textId="7BF7D08C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49 7</w:t>
            </w:r>
            <w:r w:rsidR="00F1371D">
              <w:rPr>
                <w:rFonts w:ascii="Bookman Old Style" w:hAnsi="Bookman Old Style"/>
                <w:b/>
                <w:sz w:val="16"/>
                <w:szCs w:val="16"/>
              </w:rPr>
              <w:t>76</w:t>
            </w:r>
          </w:p>
        </w:tc>
      </w:tr>
      <w:tr w:rsidR="00FA0999" w:rsidRPr="009B4925" w14:paraId="1C13421E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52A83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Pusztaföldvár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CC8F8" w14:textId="3A9FED13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19 </w:t>
            </w:r>
            <w:r w:rsidR="00A37AD2">
              <w:rPr>
                <w:rFonts w:ascii="Bookman Old Style" w:hAnsi="Bookman Old Style"/>
                <w:sz w:val="16"/>
                <w:szCs w:val="16"/>
              </w:rPr>
              <w:t>8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54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6A2CA" w14:textId="06497D10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 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789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01147" w14:textId="1A84B9EE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821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387D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01688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D32C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2C2AE" w14:textId="01710DF2" w:rsidR="00FA0999" w:rsidRPr="009B4925" w:rsidRDefault="00BA0D04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36FB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2A064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B00A65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BBE60" w14:textId="4E0FE5FA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23 </w:t>
            </w:r>
            <w:r w:rsidR="00A37AD2">
              <w:rPr>
                <w:rFonts w:ascii="Bookman Old Style" w:hAnsi="Bookman Old Style"/>
                <w:sz w:val="16"/>
                <w:szCs w:val="16"/>
              </w:rPr>
              <w:t>4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95</w:t>
            </w:r>
          </w:p>
        </w:tc>
      </w:tr>
      <w:tr w:rsidR="00FA0999" w:rsidRPr="009B4925" w14:paraId="3E3A2FDB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C3930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ABA70" w14:textId="1372DDB3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4 1</w:t>
            </w:r>
            <w:r w:rsidR="00A37AD2">
              <w:rPr>
                <w:rFonts w:ascii="Bookman Old Style" w:hAnsi="Bookman Old Style"/>
                <w:sz w:val="16"/>
                <w:szCs w:val="16"/>
              </w:rPr>
              <w:t>62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EFF8D" w14:textId="063E6038" w:rsidR="00FA0999" w:rsidRPr="009B4925" w:rsidRDefault="00F1371D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594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EAC26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F10A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E072C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5E12D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C4C0B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E33E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968E7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A2CCE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587DF" w14:textId="5C16279B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4 7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56</w:t>
            </w:r>
          </w:p>
        </w:tc>
      </w:tr>
      <w:tr w:rsidR="00FA0999" w:rsidRPr="009B4925" w14:paraId="2F3FD36B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AC717" w14:textId="77777777" w:rsidR="00FA0999" w:rsidRPr="009B4925" w:rsidRDefault="00FA0999" w:rsidP="007E74DC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Pusztaföldvár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491BA" w14:textId="71FCE00A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</w:t>
            </w:r>
            <w:r w:rsidR="00A37AD2">
              <w:rPr>
                <w:rFonts w:ascii="Bookman Old Style" w:hAnsi="Bookman Old Style"/>
                <w:b/>
                <w:sz w:val="16"/>
                <w:szCs w:val="16"/>
              </w:rPr>
              <w:t>4 0</w:t>
            </w:r>
            <w:r w:rsidR="00F1371D">
              <w:rPr>
                <w:rFonts w:ascii="Bookman Old Style" w:hAnsi="Bookman Old Style"/>
                <w:b/>
                <w:sz w:val="16"/>
                <w:szCs w:val="16"/>
              </w:rPr>
              <w:t>16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75447" w14:textId="3AAAB05B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3 </w:t>
            </w:r>
            <w:r w:rsidR="00F1371D">
              <w:rPr>
                <w:rFonts w:ascii="Bookman Old Style" w:hAnsi="Bookman Old Style"/>
                <w:b/>
                <w:sz w:val="16"/>
                <w:szCs w:val="16"/>
              </w:rPr>
              <w:t>383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8FB1D" w14:textId="27CE8B0F" w:rsidR="00FA0999" w:rsidRPr="009B4925" w:rsidRDefault="00F1371D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821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660C7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B7296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7922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DA0DA" w14:textId="02E2374D" w:rsidR="00FA0999" w:rsidRPr="009B4925" w:rsidRDefault="00BA0D04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0B31F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483A1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DA896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562E5" w14:textId="3E094044" w:rsidR="00FA0999" w:rsidRPr="009B4925" w:rsidRDefault="00FA0999" w:rsidP="007E74DC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28 2</w:t>
            </w:r>
            <w:r w:rsidR="00A37AD2">
              <w:rPr>
                <w:rFonts w:ascii="Bookman Old Style" w:hAnsi="Bookman Old Style"/>
                <w:b/>
                <w:sz w:val="16"/>
                <w:szCs w:val="16"/>
              </w:rPr>
              <w:t>51</w:t>
            </w:r>
          </w:p>
        </w:tc>
      </w:tr>
      <w:tr w:rsidR="00FA0999" w:rsidRPr="009B4925" w14:paraId="35422F1E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E7CBF" w14:textId="77777777" w:rsidR="00FA0999" w:rsidRPr="009B4925" w:rsidRDefault="00FA0999" w:rsidP="007E74DC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49329" w14:textId="29638AAE" w:rsidR="00FA0999" w:rsidRPr="009B4925" w:rsidRDefault="00A37AD2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8 765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E7BB0" w14:textId="3AD8853B" w:rsidR="00FA0999" w:rsidRPr="009B4925" w:rsidRDefault="00A37AD2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3 1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53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BE914" w14:textId="32DC7524" w:rsidR="00FA0999" w:rsidRPr="009B4925" w:rsidRDefault="00F1371D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2 361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96B73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BE3AF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A804B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8C7A4" w14:textId="34086104" w:rsidR="00FA0999" w:rsidRPr="009B4925" w:rsidRDefault="00BA0D04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FA4F1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7542A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04CC50" w14:textId="77777777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EF8F8" w14:textId="6CBD2D46" w:rsidR="00FA0999" w:rsidRPr="009B4925" w:rsidRDefault="00FA0999" w:rsidP="007E74DC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24 2</w:t>
            </w:r>
            <w:r w:rsidR="00F1371D">
              <w:rPr>
                <w:rFonts w:ascii="Bookman Old Style" w:hAnsi="Bookman Old Style"/>
                <w:sz w:val="16"/>
                <w:szCs w:val="16"/>
              </w:rPr>
              <w:t>94</w:t>
            </w:r>
          </w:p>
        </w:tc>
      </w:tr>
      <w:tr w:rsidR="00BA0D04" w:rsidRPr="009B4925" w14:paraId="5D22DCE4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234C7" w14:textId="27D79B08" w:rsidR="00BA0D04" w:rsidRDefault="00BA0D04" w:rsidP="00BA0D0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013210 Átfogó tervezési és stat.szolg.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F6C3D" w14:textId="297E5653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3 </w:t>
            </w:r>
            <w:r w:rsidR="008E4F2F">
              <w:rPr>
                <w:rFonts w:ascii="Bookman Old Style" w:hAnsi="Bookman Old Style"/>
                <w:sz w:val="16"/>
                <w:szCs w:val="16"/>
              </w:rPr>
              <w:t>834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857F9" w14:textId="33B37844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</w:t>
            </w:r>
            <w:r w:rsidR="008E4F2F">
              <w:rPr>
                <w:rFonts w:ascii="Bookman Old Style" w:hAnsi="Bookman Old Style"/>
                <w:sz w:val="16"/>
                <w:szCs w:val="16"/>
              </w:rPr>
              <w:t>99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3B004" w14:textId="10A8C6FA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20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46B04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A1899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E7C81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B16CF" w14:textId="7246BF26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6FB03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8722F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217BF3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CCAF5" w14:textId="2ADF5C14" w:rsidR="00BA0D04" w:rsidRDefault="008E4F2F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4 536</w:t>
            </w:r>
          </w:p>
        </w:tc>
      </w:tr>
      <w:tr w:rsidR="00BA0D04" w:rsidRPr="009B4925" w14:paraId="638F0556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8C474" w14:textId="1AC179BE" w:rsidR="00BA0D04" w:rsidRDefault="00BA0D04" w:rsidP="00BA0D04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016010 OGY képviselőválasztás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562F2" w14:textId="6CB4A37E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2 117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1985C" w14:textId="1BB96877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26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ECEF9" w14:textId="02443892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194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71739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2CDB4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A7716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77B35" w14:textId="0E3AF523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E6F88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96E9F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5CF22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8317C" w14:textId="2D75C827" w:rsidR="00BA0D04" w:rsidRDefault="00BA0D04" w:rsidP="00BA0D04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3 2</w:t>
            </w:r>
            <w:r w:rsidR="005729AC">
              <w:rPr>
                <w:rFonts w:ascii="Bookman Old Style" w:hAnsi="Bookman Old Style"/>
                <w:sz w:val="16"/>
                <w:szCs w:val="16"/>
              </w:rPr>
              <w:t>37</w:t>
            </w:r>
          </w:p>
        </w:tc>
      </w:tr>
      <w:tr w:rsidR="00BA0D04" w:rsidRPr="009B4925" w14:paraId="3D20B4C5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65077" w14:textId="77777777" w:rsidR="00BA0D04" w:rsidRPr="009B4925" w:rsidRDefault="00BA0D04" w:rsidP="00BA0D04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ÖNKORMÁNYZATI HIVATAL ÖSSZESEN: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9B268" w14:textId="17BF697B" w:rsidR="00BA0D04" w:rsidRPr="009B4925" w:rsidRDefault="00AD6B1D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10</w:t>
            </w:r>
            <w:r w:rsidR="00F1371D">
              <w:rPr>
                <w:rFonts w:ascii="Bookman Old Style" w:hAnsi="Bookman Old Style"/>
                <w:b/>
                <w:sz w:val="16"/>
                <w:szCs w:val="16"/>
              </w:rPr>
              <w:t>0 956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E1D10" w14:textId="411F17B0" w:rsidR="00BA0D04" w:rsidRPr="009B4925" w:rsidRDefault="00AD6B1D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14 </w:t>
            </w:r>
            <w:r w:rsidR="00F1371D">
              <w:rPr>
                <w:rFonts w:ascii="Bookman Old Style" w:hAnsi="Bookman Old Style"/>
                <w:b/>
                <w:sz w:val="16"/>
                <w:szCs w:val="16"/>
              </w:rPr>
              <w:t>620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DF47C" w14:textId="4A54ABA4" w:rsidR="00BA0D04" w:rsidRPr="009B4925" w:rsidRDefault="009B2267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6 093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914AF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B5D08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CE57A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C76E7" w14:textId="254E42FE" w:rsidR="00BA0D04" w:rsidRPr="009B4925" w:rsidRDefault="00AD6B1D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677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A3FE1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16AEA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F6B20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D757B" w14:textId="1DDFF17D" w:rsidR="00BA0D04" w:rsidRPr="009B4925" w:rsidRDefault="00AD6B1D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12</w:t>
            </w:r>
            <w:r w:rsidR="008E4F2F">
              <w:rPr>
                <w:rFonts w:ascii="Bookman Old Style" w:hAnsi="Bookman Old Style"/>
                <w:b/>
                <w:sz w:val="16"/>
                <w:szCs w:val="16"/>
              </w:rPr>
              <w:t xml:space="preserve">2 </w:t>
            </w:r>
            <w:r w:rsidR="009B2267">
              <w:rPr>
                <w:rFonts w:ascii="Bookman Old Style" w:hAnsi="Bookman Old Style"/>
                <w:b/>
                <w:sz w:val="16"/>
                <w:szCs w:val="16"/>
              </w:rPr>
              <w:t>346</w:t>
            </w:r>
          </w:p>
        </w:tc>
      </w:tr>
      <w:tr w:rsidR="00BA0D04" w:rsidRPr="009B4925" w14:paraId="373B6086" w14:textId="77777777" w:rsidTr="00AD6B1D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3AF2D" w14:textId="77777777" w:rsidR="00BA0D04" w:rsidRPr="009B4925" w:rsidRDefault="00BA0D04" w:rsidP="00BA0D04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ebből államigazgatási feladat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4215F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130C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4B5E3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28920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36B4B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7C77A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C8C1A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7BA27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D5BFC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EA904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6C975" w14:textId="77777777" w:rsidR="00BA0D04" w:rsidRPr="009B4925" w:rsidRDefault="00BA0D04" w:rsidP="00BA0D04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</w:tr>
    </w:tbl>
    <w:p w14:paraId="50DE83FE" w14:textId="77777777" w:rsidR="00847893" w:rsidRDefault="00847893" w:rsidP="00FA0999">
      <w:pPr>
        <w:pStyle w:val="Default"/>
        <w:ind w:left="360"/>
        <w:rPr>
          <w:rFonts w:ascii="Bookman Old Style" w:hAnsi="Bookman Old Style"/>
        </w:rPr>
      </w:pPr>
    </w:p>
    <w:sectPr w:rsidR="00847893" w:rsidSect="0084789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9DC67" w14:textId="77777777" w:rsidR="004B6676" w:rsidRDefault="004B6676">
      <w:r>
        <w:separator/>
      </w:r>
    </w:p>
  </w:endnote>
  <w:endnote w:type="continuationSeparator" w:id="0">
    <w:p w14:paraId="61086153" w14:textId="77777777" w:rsidR="004B6676" w:rsidRDefault="004B6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D491" w14:textId="77777777" w:rsidR="00915CA8" w:rsidRDefault="00915CA8" w:rsidP="00FA648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23A893B" w14:textId="77777777" w:rsidR="00915CA8" w:rsidRDefault="00915CA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F5ED2" w14:textId="77777777" w:rsidR="00915CA8" w:rsidRDefault="00915CA8" w:rsidP="00FA648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47888">
      <w:rPr>
        <w:rStyle w:val="Oldalszm"/>
        <w:noProof/>
      </w:rPr>
      <w:t>2</w:t>
    </w:r>
    <w:r>
      <w:rPr>
        <w:rStyle w:val="Oldalszm"/>
      </w:rPr>
      <w:fldChar w:fldCharType="end"/>
    </w:r>
  </w:p>
  <w:p w14:paraId="2C756CD1" w14:textId="77777777" w:rsidR="00915CA8" w:rsidRDefault="00915CA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8A2F6" w14:textId="77777777" w:rsidR="004B6676" w:rsidRDefault="004B6676">
      <w:r>
        <w:separator/>
      </w:r>
    </w:p>
  </w:footnote>
  <w:footnote w:type="continuationSeparator" w:id="0">
    <w:p w14:paraId="0D8B56FC" w14:textId="77777777" w:rsidR="004B6676" w:rsidRDefault="004B6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3758"/>
    <w:multiLevelType w:val="hybridMultilevel"/>
    <w:tmpl w:val="D41A89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B5C80"/>
    <w:multiLevelType w:val="hybridMultilevel"/>
    <w:tmpl w:val="A538FD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766AB"/>
    <w:multiLevelType w:val="hybridMultilevel"/>
    <w:tmpl w:val="F4AAC9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022C3"/>
    <w:multiLevelType w:val="hybridMultilevel"/>
    <w:tmpl w:val="A6964D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D6E27"/>
    <w:multiLevelType w:val="hybridMultilevel"/>
    <w:tmpl w:val="414673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90EC7"/>
    <w:multiLevelType w:val="hybridMultilevel"/>
    <w:tmpl w:val="1BC247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E4951"/>
    <w:multiLevelType w:val="hybridMultilevel"/>
    <w:tmpl w:val="A532F9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158E0"/>
    <w:multiLevelType w:val="hybridMultilevel"/>
    <w:tmpl w:val="A20AF6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151CB"/>
    <w:multiLevelType w:val="hybridMultilevel"/>
    <w:tmpl w:val="56603A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CB6CDE"/>
    <w:multiLevelType w:val="hybridMultilevel"/>
    <w:tmpl w:val="846CC66C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303E7357"/>
    <w:multiLevelType w:val="hybridMultilevel"/>
    <w:tmpl w:val="5B7861BA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D176B"/>
    <w:multiLevelType w:val="hybridMultilevel"/>
    <w:tmpl w:val="2A461E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7C59DE"/>
    <w:multiLevelType w:val="hybridMultilevel"/>
    <w:tmpl w:val="A3D26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0A7101"/>
    <w:multiLevelType w:val="hybridMultilevel"/>
    <w:tmpl w:val="E8685C96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5775689D"/>
    <w:multiLevelType w:val="hybridMultilevel"/>
    <w:tmpl w:val="40C8C5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E328E5"/>
    <w:multiLevelType w:val="hybridMultilevel"/>
    <w:tmpl w:val="13A05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6E1C4A"/>
    <w:multiLevelType w:val="hybridMultilevel"/>
    <w:tmpl w:val="13808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176719">
    <w:abstractNumId w:val="16"/>
  </w:num>
  <w:num w:numId="2" w16cid:durableId="318968424">
    <w:abstractNumId w:val="13"/>
  </w:num>
  <w:num w:numId="3" w16cid:durableId="675500568">
    <w:abstractNumId w:val="6"/>
  </w:num>
  <w:num w:numId="4" w16cid:durableId="1888713286">
    <w:abstractNumId w:val="11"/>
  </w:num>
  <w:num w:numId="5" w16cid:durableId="177814022">
    <w:abstractNumId w:val="18"/>
  </w:num>
  <w:num w:numId="6" w16cid:durableId="1271207608">
    <w:abstractNumId w:val="7"/>
  </w:num>
  <w:num w:numId="7" w16cid:durableId="1370448924">
    <w:abstractNumId w:val="2"/>
  </w:num>
  <w:num w:numId="8" w16cid:durableId="511116214">
    <w:abstractNumId w:val="12"/>
  </w:num>
  <w:num w:numId="9" w16cid:durableId="908733354">
    <w:abstractNumId w:val="15"/>
  </w:num>
  <w:num w:numId="10" w16cid:durableId="841823102">
    <w:abstractNumId w:val="1"/>
  </w:num>
  <w:num w:numId="11" w16cid:durableId="1046298105">
    <w:abstractNumId w:val="5"/>
  </w:num>
  <w:num w:numId="12" w16cid:durableId="1755709534">
    <w:abstractNumId w:val="8"/>
  </w:num>
  <w:num w:numId="13" w16cid:durableId="1418750878">
    <w:abstractNumId w:val="17"/>
  </w:num>
  <w:num w:numId="14" w16cid:durableId="1735274553">
    <w:abstractNumId w:val="14"/>
  </w:num>
  <w:num w:numId="15" w16cid:durableId="1123039620">
    <w:abstractNumId w:val="10"/>
  </w:num>
  <w:num w:numId="16" w16cid:durableId="1517503282">
    <w:abstractNumId w:val="0"/>
  </w:num>
  <w:num w:numId="17" w16cid:durableId="257060931">
    <w:abstractNumId w:val="3"/>
  </w:num>
  <w:num w:numId="18" w16cid:durableId="1973631176">
    <w:abstractNumId w:val="4"/>
  </w:num>
  <w:num w:numId="19" w16cid:durableId="758647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71C"/>
    <w:rsid w:val="00036683"/>
    <w:rsid w:val="000533C6"/>
    <w:rsid w:val="00062255"/>
    <w:rsid w:val="00073B32"/>
    <w:rsid w:val="00087606"/>
    <w:rsid w:val="00091445"/>
    <w:rsid w:val="0009371C"/>
    <w:rsid w:val="000962DD"/>
    <w:rsid w:val="000B1E51"/>
    <w:rsid w:val="000C24E2"/>
    <w:rsid w:val="000C7421"/>
    <w:rsid w:val="000E5712"/>
    <w:rsid w:val="000F1CFF"/>
    <w:rsid w:val="001202EE"/>
    <w:rsid w:val="001247C5"/>
    <w:rsid w:val="00140C90"/>
    <w:rsid w:val="00146193"/>
    <w:rsid w:val="00156D3A"/>
    <w:rsid w:val="00157919"/>
    <w:rsid w:val="00160814"/>
    <w:rsid w:val="00164885"/>
    <w:rsid w:val="00165D21"/>
    <w:rsid w:val="0017038A"/>
    <w:rsid w:val="00172A4A"/>
    <w:rsid w:val="00181FFD"/>
    <w:rsid w:val="00190C8D"/>
    <w:rsid w:val="001A54BC"/>
    <w:rsid w:val="001B0978"/>
    <w:rsid w:val="001B6F6F"/>
    <w:rsid w:val="001C0954"/>
    <w:rsid w:val="001E0E2F"/>
    <w:rsid w:val="001E316B"/>
    <w:rsid w:val="001E5056"/>
    <w:rsid w:val="00210750"/>
    <w:rsid w:val="00213E17"/>
    <w:rsid w:val="00230101"/>
    <w:rsid w:val="0023347A"/>
    <w:rsid w:val="00264D45"/>
    <w:rsid w:val="002851CD"/>
    <w:rsid w:val="0028524C"/>
    <w:rsid w:val="002C1554"/>
    <w:rsid w:val="002C6B1D"/>
    <w:rsid w:val="002E1BD9"/>
    <w:rsid w:val="002E567D"/>
    <w:rsid w:val="002F1A27"/>
    <w:rsid w:val="00314715"/>
    <w:rsid w:val="00314A01"/>
    <w:rsid w:val="0033236F"/>
    <w:rsid w:val="00346BEB"/>
    <w:rsid w:val="00350BB3"/>
    <w:rsid w:val="00356733"/>
    <w:rsid w:val="00371475"/>
    <w:rsid w:val="00374085"/>
    <w:rsid w:val="00374BE5"/>
    <w:rsid w:val="003770BC"/>
    <w:rsid w:val="003A3D75"/>
    <w:rsid w:val="003A480A"/>
    <w:rsid w:val="003A6FF2"/>
    <w:rsid w:val="003B6C8F"/>
    <w:rsid w:val="003B7DB3"/>
    <w:rsid w:val="003C20CB"/>
    <w:rsid w:val="003C66DD"/>
    <w:rsid w:val="003E6D9B"/>
    <w:rsid w:val="003F0319"/>
    <w:rsid w:val="003F2E40"/>
    <w:rsid w:val="003F52C1"/>
    <w:rsid w:val="003F558F"/>
    <w:rsid w:val="00403ADF"/>
    <w:rsid w:val="00441D9D"/>
    <w:rsid w:val="00454155"/>
    <w:rsid w:val="0047504D"/>
    <w:rsid w:val="00484858"/>
    <w:rsid w:val="00494338"/>
    <w:rsid w:val="004A25B9"/>
    <w:rsid w:val="004A2A2B"/>
    <w:rsid w:val="004B6676"/>
    <w:rsid w:val="004C7925"/>
    <w:rsid w:val="004D0F6A"/>
    <w:rsid w:val="004E3822"/>
    <w:rsid w:val="004F4794"/>
    <w:rsid w:val="004F7549"/>
    <w:rsid w:val="00507BAB"/>
    <w:rsid w:val="00514FBF"/>
    <w:rsid w:val="00571132"/>
    <w:rsid w:val="005729AC"/>
    <w:rsid w:val="0057400A"/>
    <w:rsid w:val="00574392"/>
    <w:rsid w:val="005766AF"/>
    <w:rsid w:val="00581F13"/>
    <w:rsid w:val="00584A53"/>
    <w:rsid w:val="005A020F"/>
    <w:rsid w:val="005A24A7"/>
    <w:rsid w:val="005B388F"/>
    <w:rsid w:val="005C2C72"/>
    <w:rsid w:val="005D5291"/>
    <w:rsid w:val="005E0B64"/>
    <w:rsid w:val="005E1F3D"/>
    <w:rsid w:val="005F2FA5"/>
    <w:rsid w:val="005F5B25"/>
    <w:rsid w:val="006048A2"/>
    <w:rsid w:val="00605E9F"/>
    <w:rsid w:val="00607327"/>
    <w:rsid w:val="0061166F"/>
    <w:rsid w:val="00622C6E"/>
    <w:rsid w:val="006451AE"/>
    <w:rsid w:val="00651E91"/>
    <w:rsid w:val="00657176"/>
    <w:rsid w:val="00665FF0"/>
    <w:rsid w:val="00671F1C"/>
    <w:rsid w:val="0067328D"/>
    <w:rsid w:val="0067585C"/>
    <w:rsid w:val="00683817"/>
    <w:rsid w:val="006975E6"/>
    <w:rsid w:val="006A6C99"/>
    <w:rsid w:val="006B465B"/>
    <w:rsid w:val="006C7C51"/>
    <w:rsid w:val="006D5D57"/>
    <w:rsid w:val="006D69B5"/>
    <w:rsid w:val="006E1A6A"/>
    <w:rsid w:val="006E2ACB"/>
    <w:rsid w:val="006F1DC2"/>
    <w:rsid w:val="006F2157"/>
    <w:rsid w:val="00711C97"/>
    <w:rsid w:val="007122B8"/>
    <w:rsid w:val="00740190"/>
    <w:rsid w:val="00740DD8"/>
    <w:rsid w:val="00754055"/>
    <w:rsid w:val="00774B3B"/>
    <w:rsid w:val="00786D6F"/>
    <w:rsid w:val="00793024"/>
    <w:rsid w:val="007A49C9"/>
    <w:rsid w:val="007A56A5"/>
    <w:rsid w:val="007B04AF"/>
    <w:rsid w:val="007C4D13"/>
    <w:rsid w:val="007C5042"/>
    <w:rsid w:val="007D1391"/>
    <w:rsid w:val="007F3BBF"/>
    <w:rsid w:val="00803E35"/>
    <w:rsid w:val="00813717"/>
    <w:rsid w:val="00815B31"/>
    <w:rsid w:val="008242A1"/>
    <w:rsid w:val="008274A3"/>
    <w:rsid w:val="008279DC"/>
    <w:rsid w:val="00836299"/>
    <w:rsid w:val="008412C2"/>
    <w:rsid w:val="00847888"/>
    <w:rsid w:val="00847893"/>
    <w:rsid w:val="008512F8"/>
    <w:rsid w:val="008562B2"/>
    <w:rsid w:val="0086145E"/>
    <w:rsid w:val="00864E72"/>
    <w:rsid w:val="00864F44"/>
    <w:rsid w:val="008766F9"/>
    <w:rsid w:val="00887DC6"/>
    <w:rsid w:val="008B08D0"/>
    <w:rsid w:val="008B74F0"/>
    <w:rsid w:val="008C0010"/>
    <w:rsid w:val="008C5D30"/>
    <w:rsid w:val="008E4F2F"/>
    <w:rsid w:val="00906AFF"/>
    <w:rsid w:val="00910A40"/>
    <w:rsid w:val="0091466B"/>
    <w:rsid w:val="00915CA8"/>
    <w:rsid w:val="00960E48"/>
    <w:rsid w:val="00964EB5"/>
    <w:rsid w:val="00992795"/>
    <w:rsid w:val="009B14B2"/>
    <w:rsid w:val="009B2267"/>
    <w:rsid w:val="009B63A3"/>
    <w:rsid w:val="009B68F2"/>
    <w:rsid w:val="009C2554"/>
    <w:rsid w:val="009C5A27"/>
    <w:rsid w:val="009D24CA"/>
    <w:rsid w:val="009E4DD7"/>
    <w:rsid w:val="009E6218"/>
    <w:rsid w:val="009F18C4"/>
    <w:rsid w:val="00A105ED"/>
    <w:rsid w:val="00A21F40"/>
    <w:rsid w:val="00A22578"/>
    <w:rsid w:val="00A2300D"/>
    <w:rsid w:val="00A373F3"/>
    <w:rsid w:val="00A37AD2"/>
    <w:rsid w:val="00A42AC2"/>
    <w:rsid w:val="00A46B41"/>
    <w:rsid w:val="00A47609"/>
    <w:rsid w:val="00A656BD"/>
    <w:rsid w:val="00A66461"/>
    <w:rsid w:val="00A84B23"/>
    <w:rsid w:val="00AB013A"/>
    <w:rsid w:val="00AD3DDD"/>
    <w:rsid w:val="00AD6B1D"/>
    <w:rsid w:val="00AD7C68"/>
    <w:rsid w:val="00AE0980"/>
    <w:rsid w:val="00AE17CC"/>
    <w:rsid w:val="00AE540F"/>
    <w:rsid w:val="00AE67A9"/>
    <w:rsid w:val="00AF27FE"/>
    <w:rsid w:val="00B17F22"/>
    <w:rsid w:val="00B27732"/>
    <w:rsid w:val="00B359FC"/>
    <w:rsid w:val="00B37CCC"/>
    <w:rsid w:val="00B604E7"/>
    <w:rsid w:val="00B87D25"/>
    <w:rsid w:val="00BA0D04"/>
    <w:rsid w:val="00BA3C34"/>
    <w:rsid w:val="00BE3B40"/>
    <w:rsid w:val="00C04614"/>
    <w:rsid w:val="00C05106"/>
    <w:rsid w:val="00C159D3"/>
    <w:rsid w:val="00C20351"/>
    <w:rsid w:val="00C33D2F"/>
    <w:rsid w:val="00C36010"/>
    <w:rsid w:val="00C44CAB"/>
    <w:rsid w:val="00C528C6"/>
    <w:rsid w:val="00C55631"/>
    <w:rsid w:val="00C56099"/>
    <w:rsid w:val="00C60B27"/>
    <w:rsid w:val="00C6374F"/>
    <w:rsid w:val="00C836C1"/>
    <w:rsid w:val="00CA50BE"/>
    <w:rsid w:val="00CC5BE5"/>
    <w:rsid w:val="00CE7D06"/>
    <w:rsid w:val="00CF23F7"/>
    <w:rsid w:val="00CF659E"/>
    <w:rsid w:val="00D01F2F"/>
    <w:rsid w:val="00D133EC"/>
    <w:rsid w:val="00D14AB7"/>
    <w:rsid w:val="00D17322"/>
    <w:rsid w:val="00D2666B"/>
    <w:rsid w:val="00D301B1"/>
    <w:rsid w:val="00D379EF"/>
    <w:rsid w:val="00D43087"/>
    <w:rsid w:val="00D55AA1"/>
    <w:rsid w:val="00D92051"/>
    <w:rsid w:val="00DA03ED"/>
    <w:rsid w:val="00DB78EF"/>
    <w:rsid w:val="00DC2617"/>
    <w:rsid w:val="00DC7AF2"/>
    <w:rsid w:val="00DD5D5D"/>
    <w:rsid w:val="00DE2E9C"/>
    <w:rsid w:val="00DF30E6"/>
    <w:rsid w:val="00DF6A80"/>
    <w:rsid w:val="00E01FC5"/>
    <w:rsid w:val="00E0324C"/>
    <w:rsid w:val="00E10FFE"/>
    <w:rsid w:val="00E27DFE"/>
    <w:rsid w:val="00E308DD"/>
    <w:rsid w:val="00E340DC"/>
    <w:rsid w:val="00E410B0"/>
    <w:rsid w:val="00E552AF"/>
    <w:rsid w:val="00E55660"/>
    <w:rsid w:val="00E815E4"/>
    <w:rsid w:val="00E87DA6"/>
    <w:rsid w:val="00E93332"/>
    <w:rsid w:val="00E960F7"/>
    <w:rsid w:val="00EA41D5"/>
    <w:rsid w:val="00EC152D"/>
    <w:rsid w:val="00EC2C0B"/>
    <w:rsid w:val="00ED2768"/>
    <w:rsid w:val="00ED6B0B"/>
    <w:rsid w:val="00ED733F"/>
    <w:rsid w:val="00EF1C78"/>
    <w:rsid w:val="00F07793"/>
    <w:rsid w:val="00F1371D"/>
    <w:rsid w:val="00F27F10"/>
    <w:rsid w:val="00F44DAB"/>
    <w:rsid w:val="00F6345E"/>
    <w:rsid w:val="00F76CD0"/>
    <w:rsid w:val="00F83932"/>
    <w:rsid w:val="00F9468C"/>
    <w:rsid w:val="00FA027A"/>
    <w:rsid w:val="00FA0999"/>
    <w:rsid w:val="00FA288B"/>
    <w:rsid w:val="00FA5139"/>
    <w:rsid w:val="00FA6484"/>
    <w:rsid w:val="00FB0940"/>
    <w:rsid w:val="00FB7689"/>
    <w:rsid w:val="00FB7FCE"/>
    <w:rsid w:val="00FC084F"/>
    <w:rsid w:val="00FC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19FEB"/>
  <w15:chartTrackingRefBased/>
  <w15:docId w15:val="{359C618F-D9A7-466C-811A-27DF5712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9371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09371C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llb">
    <w:name w:val="footer"/>
    <w:basedOn w:val="Norml"/>
    <w:rsid w:val="006451A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451AE"/>
  </w:style>
  <w:style w:type="paragraph" w:customStyle="1" w:styleId="Default">
    <w:name w:val="Default"/>
    <w:rsid w:val="008478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uborkszveg">
    <w:name w:val="Balloon Text"/>
    <w:basedOn w:val="Norml"/>
    <w:link w:val="BuborkszvegChar"/>
    <w:rsid w:val="0061166F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61166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815B3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B6E90-A156-4ED0-A903-35EF3197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860</Words>
  <Characters>6085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MegyerineAliz</dc:creator>
  <cp:keywords/>
  <cp:lastModifiedBy>Felhasználó</cp:lastModifiedBy>
  <cp:revision>25</cp:revision>
  <cp:lastPrinted>2023-01-19T10:55:00Z</cp:lastPrinted>
  <dcterms:created xsi:type="dcterms:W3CDTF">2023-01-19T10:52:00Z</dcterms:created>
  <dcterms:modified xsi:type="dcterms:W3CDTF">2023-01-20T11:33:00Z</dcterms:modified>
</cp:coreProperties>
</file>