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1B8EACA4" w14:textId="45C3C03C" w:rsidR="0009371C" w:rsidRDefault="0009371C" w:rsidP="00584A53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01B2A7C0" w14:textId="77777777" w:rsidR="00913521" w:rsidRPr="00584A53" w:rsidRDefault="00913521" w:rsidP="00584A53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A97D56F" w14:textId="77777777" w:rsidR="00913521" w:rsidRPr="00645C7E" w:rsidRDefault="00913521" w:rsidP="0091352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Kardoskút</w:t>
      </w:r>
      <w:r w:rsidRPr="00645C7E">
        <w:rPr>
          <w:rFonts w:ascii="Bookman Old Style" w:hAnsi="Bookman Old Style"/>
          <w:b/>
        </w:rPr>
        <w:t xml:space="preserve"> Község Önkormányzat</w:t>
      </w:r>
      <w:r>
        <w:rPr>
          <w:rFonts w:ascii="Bookman Old Style" w:hAnsi="Bookman Old Style"/>
          <w:b/>
        </w:rPr>
        <w:t>a</w:t>
      </w:r>
      <w:r w:rsidRPr="00645C7E">
        <w:rPr>
          <w:rFonts w:ascii="Bookman Old Style" w:hAnsi="Bookman Old Style"/>
          <w:b/>
        </w:rPr>
        <w:t xml:space="preserve"> Képviselő-testülete</w:t>
      </w:r>
    </w:p>
    <w:p w14:paraId="0DE3EF60" w14:textId="3DDA1E15" w:rsidR="00913521" w:rsidRDefault="00913521" w:rsidP="00913521">
      <w:pPr>
        <w:jc w:val="center"/>
        <w:rPr>
          <w:rFonts w:ascii="Bookman Old Style" w:hAnsi="Bookman Old Style"/>
          <w:b/>
        </w:rPr>
      </w:pPr>
      <w:r w:rsidRPr="00645C7E">
        <w:rPr>
          <w:rFonts w:ascii="Bookman Old Style" w:hAnsi="Bookman Old Style"/>
          <w:b/>
        </w:rPr>
        <w:t>20</w:t>
      </w:r>
      <w:r>
        <w:rPr>
          <w:rFonts w:ascii="Bookman Old Style" w:hAnsi="Bookman Old Style"/>
          <w:b/>
        </w:rPr>
        <w:t>22</w:t>
      </w:r>
      <w:r w:rsidRPr="00645C7E">
        <w:rPr>
          <w:rFonts w:ascii="Bookman Old Style" w:hAnsi="Bookman Old Style"/>
          <w:b/>
        </w:rPr>
        <w:t xml:space="preserve">. november </w:t>
      </w:r>
      <w:r>
        <w:rPr>
          <w:rFonts w:ascii="Bookman Old Style" w:hAnsi="Bookman Old Style"/>
          <w:b/>
        </w:rPr>
        <w:t>24</w:t>
      </w:r>
      <w:r w:rsidRPr="00645C7E">
        <w:rPr>
          <w:rFonts w:ascii="Bookman Old Style" w:hAnsi="Bookman Old Style"/>
          <w:b/>
        </w:rPr>
        <w:t xml:space="preserve">. napi </w:t>
      </w:r>
      <w:r w:rsidRPr="00645C7E">
        <w:rPr>
          <w:rFonts w:ascii="Bookman Old Style" w:hAnsi="Bookman Old Style"/>
          <w:b/>
          <w:u w:val="single"/>
        </w:rPr>
        <w:t>soro</w:t>
      </w:r>
      <w:r>
        <w:rPr>
          <w:rFonts w:ascii="Bookman Old Style" w:hAnsi="Bookman Old Style"/>
          <w:b/>
          <w:u w:val="single"/>
        </w:rPr>
        <w:t>s</w:t>
      </w:r>
      <w:r w:rsidRPr="00645C7E">
        <w:rPr>
          <w:rFonts w:ascii="Bookman Old Style" w:hAnsi="Bookman Old Style"/>
          <w:b/>
        </w:rPr>
        <w:t xml:space="preserve"> ülésére</w:t>
      </w:r>
    </w:p>
    <w:p w14:paraId="73C0E159" w14:textId="4991FC62" w:rsidR="00913521" w:rsidRDefault="00913521" w:rsidP="00913521">
      <w:pPr>
        <w:jc w:val="center"/>
        <w:rPr>
          <w:rFonts w:ascii="Bookman Old Style" w:hAnsi="Bookman Old Style"/>
          <w:b/>
        </w:rPr>
      </w:pPr>
    </w:p>
    <w:p w14:paraId="4CA5AA67" w14:textId="6F149432" w:rsidR="00913521" w:rsidRPr="008C674E" w:rsidRDefault="00913521" w:rsidP="00913521">
      <w:pPr>
        <w:jc w:val="both"/>
        <w:rPr>
          <w:rFonts w:ascii="Bookman Old Style" w:hAnsi="Bookman Old Style"/>
          <w:bCs/>
        </w:rPr>
      </w:pPr>
      <w:r w:rsidRPr="008C674E">
        <w:rPr>
          <w:rFonts w:ascii="Bookman Old Style" w:hAnsi="Bookman Old Style"/>
          <w:b/>
          <w:bCs/>
          <w:u w:val="single"/>
        </w:rPr>
        <w:t>Száma:</w:t>
      </w:r>
      <w:r w:rsidRPr="008C674E">
        <w:rPr>
          <w:rFonts w:ascii="Bookman Old Style" w:hAnsi="Bookman Old Style"/>
          <w:b/>
          <w:bCs/>
        </w:rPr>
        <w:t xml:space="preserve"> </w:t>
      </w:r>
      <w:r w:rsidRPr="00913521">
        <w:rPr>
          <w:rFonts w:ascii="Bookman Old Style" w:hAnsi="Bookman Old Style"/>
        </w:rPr>
        <w:t>4</w:t>
      </w:r>
      <w:r w:rsidRPr="008C674E">
        <w:rPr>
          <w:rFonts w:ascii="Bookman Old Style" w:hAnsi="Bookman Old Style"/>
        </w:rPr>
        <w:t>.</w:t>
      </w:r>
      <w:r w:rsidRPr="008C674E">
        <w:rPr>
          <w:rFonts w:ascii="Bookman Old Style" w:hAnsi="Bookman Old Style"/>
          <w:bCs/>
        </w:rPr>
        <w:t xml:space="preserve"> sz. napirendi pont</w:t>
      </w: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0F452AA0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FA0999">
        <w:rPr>
          <w:rFonts w:ascii="Bookman Old Style" w:hAnsi="Bookman Old Style" w:cs="Arial"/>
          <w:bCs/>
          <w:shd w:val="clear" w:color="auto" w:fill="FFFFFF"/>
        </w:rPr>
        <w:t>2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09DBD53A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egyszerű többség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3E15A624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Megyeriné Lepsényi Aliz aljegyző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33B3D3A0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 w:rsidR="00CF659E"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05394F53" w14:textId="760E630F" w:rsidR="00E410B0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bevételi és kiadási előirányzatainak kormányzati funkciónkénti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657176">
        <w:rPr>
          <w:rFonts w:ascii="Bookman Old Style" w:hAnsi="Bookman Old Style"/>
        </w:rPr>
        <w:t>114.405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5729AC">
        <w:rPr>
          <w:rFonts w:ascii="Bookman Old Style" w:hAnsi="Bookman Old Style"/>
        </w:rPr>
        <w:t>, mely a korábbi módosítás során 121.571.000 Ft-ra emelkedett.</w:t>
      </w:r>
      <w:r w:rsidR="00657176">
        <w:rPr>
          <w:rFonts w:ascii="Bookman Old Style" w:hAnsi="Bookman Old Style"/>
        </w:rPr>
        <w:t xml:space="preserve">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5729AC">
        <w:rPr>
          <w:rFonts w:ascii="Bookman Old Style" w:hAnsi="Bookman Old Style"/>
        </w:rPr>
        <w:t>82</w:t>
      </w:r>
      <w:r w:rsidR="00657176">
        <w:rPr>
          <w:rFonts w:ascii="Bookman Old Style" w:hAnsi="Bookman Old Style"/>
        </w:rPr>
        <w:t>.000</w:t>
      </w:r>
      <w:r w:rsidR="00230101">
        <w:rPr>
          <w:rFonts w:ascii="Bookman Old Style" w:hAnsi="Bookman Old Style"/>
        </w:rPr>
        <w:t xml:space="preserve">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  <w:b/>
          <w:bCs/>
        </w:rPr>
        <w:t>121.</w:t>
      </w:r>
      <w:r w:rsidR="005729AC">
        <w:rPr>
          <w:rFonts w:ascii="Bookman Old Style" w:hAnsi="Bookman Old Style"/>
          <w:b/>
          <w:bCs/>
        </w:rPr>
        <w:t>653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0F1CFF">
        <w:rPr>
          <w:rFonts w:ascii="Bookman Old Style" w:hAnsi="Bookman Old Style"/>
        </w:rPr>
        <w:t xml:space="preserve"> </w:t>
      </w:r>
    </w:p>
    <w:p w14:paraId="02A4C579" w14:textId="77777777" w:rsidR="00DC2617" w:rsidRDefault="00DC2617" w:rsidP="00E410B0">
      <w:pPr>
        <w:jc w:val="both"/>
        <w:rPr>
          <w:rFonts w:ascii="Bookman Old Style" w:hAnsi="Bookman Old Style"/>
          <w:b/>
        </w:rPr>
      </w:pPr>
    </w:p>
    <w:p w14:paraId="06386DC8" w14:textId="77777777" w:rsidR="00B27732" w:rsidRDefault="00B27732" w:rsidP="00E410B0">
      <w:pPr>
        <w:jc w:val="both"/>
        <w:rPr>
          <w:rFonts w:ascii="Bookman Old Style" w:hAnsi="Bookman Old Style"/>
          <w:bCs/>
        </w:rPr>
      </w:pPr>
    </w:p>
    <w:p w14:paraId="3DD83553" w14:textId="777777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0313B79C" w14:textId="77777777" w:rsidR="008B08D0" w:rsidRDefault="008B08D0" w:rsidP="006B465B">
      <w:pPr>
        <w:jc w:val="both"/>
        <w:rPr>
          <w:rFonts w:ascii="Bookman Old Style" w:hAnsi="Bookman Old Style"/>
        </w:rPr>
      </w:pPr>
    </w:p>
    <w:p w14:paraId="5C2D7BEF" w14:textId="4ED4B012" w:rsidR="002E1BD9" w:rsidRDefault="002E1BD9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657176">
        <w:rPr>
          <w:rFonts w:ascii="Bookman Old Style" w:hAnsi="Bookman Old Style"/>
          <w:b/>
          <w:bCs/>
        </w:rPr>
        <w:t>működési</w:t>
      </w:r>
      <w:r>
        <w:rPr>
          <w:rFonts w:ascii="Bookman Old Style" w:hAnsi="Bookman Old Style"/>
          <w:b/>
          <w:bCs/>
        </w:rPr>
        <w:t xml:space="preserve"> bevételek </w:t>
      </w:r>
      <w:r>
        <w:rPr>
          <w:rFonts w:ascii="Bookman Old Style" w:hAnsi="Bookman Old Style"/>
        </w:rPr>
        <w:t xml:space="preserve">előirányzata </w:t>
      </w:r>
      <w:r w:rsidR="009E4DD7">
        <w:rPr>
          <w:rFonts w:ascii="Bookman Old Style" w:hAnsi="Bookman Old Style"/>
          <w:b/>
          <w:bCs/>
        </w:rPr>
        <w:t>82</w:t>
      </w:r>
      <w:r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657176">
        <w:rPr>
          <w:rFonts w:ascii="Bookman Old Style" w:hAnsi="Bookman Old Style"/>
        </w:rPr>
        <w:t>emelkedik</w:t>
      </w:r>
      <w:r w:rsidR="009E4DD7">
        <w:rPr>
          <w:rFonts w:ascii="Bookman Old Style" w:hAnsi="Bookman Old Style"/>
        </w:rPr>
        <w:t xml:space="preserve"> a Jegyzőnél</w:t>
      </w:r>
      <w:r w:rsidR="00910A40">
        <w:rPr>
          <w:rFonts w:ascii="Bookman Old Style" w:hAnsi="Bookman Old Style"/>
        </w:rPr>
        <w:t xml:space="preserve"> a tényleges</w:t>
      </w:r>
      <w:r w:rsidR="009E4DD7">
        <w:rPr>
          <w:rFonts w:ascii="Bookman Old Style" w:hAnsi="Bookman Old Style"/>
        </w:rPr>
        <w:t xml:space="preserve"> kamatbevételek</w:t>
      </w:r>
      <w:r w:rsidR="00910A40">
        <w:rPr>
          <w:rFonts w:ascii="Bookman Old Style" w:hAnsi="Bookman Old Style"/>
        </w:rPr>
        <w:t xml:space="preserve"> teljesítés</w:t>
      </w:r>
      <w:r w:rsidR="009E4DD7">
        <w:rPr>
          <w:rFonts w:ascii="Bookman Old Style" w:hAnsi="Bookman Old Style"/>
        </w:rPr>
        <w:t>é</w:t>
      </w:r>
      <w:r w:rsidR="00910A40">
        <w:rPr>
          <w:rFonts w:ascii="Bookman Old Style" w:hAnsi="Bookman Old Style"/>
        </w:rPr>
        <w:t>hez igazítva</w:t>
      </w:r>
      <w:r>
        <w:rPr>
          <w:rFonts w:ascii="Bookman Old Style" w:hAnsi="Bookman Old Style"/>
        </w:rPr>
        <w:t>.</w:t>
      </w:r>
    </w:p>
    <w:p w14:paraId="0D3025BB" w14:textId="77777777" w:rsidR="001E0E2F" w:rsidRPr="001E0E2F" w:rsidRDefault="001E0E2F" w:rsidP="00E410B0">
      <w:pPr>
        <w:jc w:val="both"/>
        <w:rPr>
          <w:rFonts w:ascii="Bookman Old Style" w:hAnsi="Bookman Old Style"/>
        </w:rPr>
      </w:pPr>
    </w:p>
    <w:p w14:paraId="0B24271E" w14:textId="77777777" w:rsidR="00FB7689" w:rsidRDefault="00FB7689" w:rsidP="00ED2768">
      <w:pPr>
        <w:jc w:val="both"/>
        <w:rPr>
          <w:rFonts w:ascii="Bookman Old Style" w:hAnsi="Bookman Old Style"/>
          <w:b/>
        </w:rPr>
      </w:pPr>
    </w:p>
    <w:p w14:paraId="04FD5583" w14:textId="77777777" w:rsidR="00C44CAB" w:rsidRPr="00ED2768" w:rsidRDefault="00E410B0" w:rsidP="00ED2768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ED2768">
        <w:rPr>
          <w:rFonts w:ascii="Bookman Old Style" w:hAnsi="Bookman Old Style"/>
          <w:b/>
        </w:rPr>
        <w:t>k:</w:t>
      </w:r>
    </w:p>
    <w:p w14:paraId="6E92D376" w14:textId="77777777" w:rsidR="00B359FC" w:rsidRDefault="00B359FC" w:rsidP="009B68F2">
      <w:pPr>
        <w:jc w:val="both"/>
        <w:rPr>
          <w:rFonts w:ascii="Bookman Old Style" w:hAnsi="Bookman Old Style"/>
        </w:rPr>
      </w:pPr>
    </w:p>
    <w:p w14:paraId="60514376" w14:textId="66BFFAE1" w:rsidR="009E4DD7" w:rsidRDefault="009E4DD7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28372EFD" w14:textId="63451DD9" w:rsidR="009E4DD7" w:rsidRPr="00C44CAB" w:rsidRDefault="009E4DD7" w:rsidP="009E4DD7">
      <w:pPr>
        <w:numPr>
          <w:ilvl w:val="0"/>
          <w:numId w:val="18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70.000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68127A0C" w14:textId="49B179FF" w:rsidR="009E4DD7" w:rsidRPr="00622C6E" w:rsidRDefault="009E4DD7" w:rsidP="009E4DD7">
      <w:pPr>
        <w:numPr>
          <w:ilvl w:val="0"/>
          <w:numId w:val="18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  <w:bCs/>
        </w:rPr>
        <w:t>12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>
        <w:rPr>
          <w:rFonts w:ascii="Bookman Old Style" w:hAnsi="Bookman Old Style"/>
          <w:bCs/>
        </w:rPr>
        <w:t xml:space="preserve"> emelkedik a kamatbevételből.</w:t>
      </w:r>
    </w:p>
    <w:p w14:paraId="6E086AC5" w14:textId="77777777" w:rsidR="009E4DD7" w:rsidRPr="009E4DD7" w:rsidRDefault="009E4DD7" w:rsidP="00073B32">
      <w:pPr>
        <w:pStyle w:val="Listaszerbekezds"/>
        <w:ind w:left="720"/>
        <w:jc w:val="both"/>
        <w:rPr>
          <w:rFonts w:ascii="Bookman Old Style" w:hAnsi="Bookman Old Style"/>
        </w:rPr>
      </w:pPr>
    </w:p>
    <w:p w14:paraId="7709DD6E" w14:textId="78C608EC" w:rsidR="00374BE5" w:rsidRDefault="00374BE5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</w:t>
      </w:r>
      <w:r w:rsidR="00157919">
        <w:rPr>
          <w:rFonts w:ascii="Bookman Old Style" w:hAnsi="Bookman Old Style"/>
        </w:rPr>
        <w:t>:</w:t>
      </w:r>
    </w:p>
    <w:p w14:paraId="0D07DBA6" w14:textId="6D312CEC" w:rsidR="009E4DD7" w:rsidRPr="00C44CAB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073B32">
        <w:rPr>
          <w:rFonts w:ascii="Bookman Old Style" w:hAnsi="Bookman Old Style"/>
          <w:b/>
        </w:rPr>
        <w:t>450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018236CA" w14:textId="19C58953" w:rsidR="009E4DD7" w:rsidRPr="00622C6E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  <w:bCs/>
        </w:rPr>
        <w:t>82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emelkedik</w:t>
      </w:r>
      <w:r>
        <w:rPr>
          <w:rFonts w:ascii="Bookman Old Style" w:hAnsi="Bookman Old Style"/>
          <w:bCs/>
        </w:rPr>
        <w:t>,</w:t>
      </w:r>
    </w:p>
    <w:p w14:paraId="7B7CA1CB" w14:textId="7841FFD4" w:rsidR="009E4DD7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</w:rPr>
        <w:t>532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csökken átcsoportosítások következtében.</w:t>
      </w:r>
    </w:p>
    <w:p w14:paraId="2503BD8F" w14:textId="77777777" w:rsidR="00F9468C" w:rsidRDefault="00F9468C" w:rsidP="00F9468C">
      <w:pPr>
        <w:jc w:val="both"/>
        <w:rPr>
          <w:rFonts w:ascii="Bookman Old Style" w:hAnsi="Bookman Old Style"/>
          <w:bCs/>
        </w:rPr>
      </w:pPr>
    </w:p>
    <w:p w14:paraId="1B8BD1C5" w14:textId="77777777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7757F4B6" w14:textId="081C853A" w:rsidR="009E4DD7" w:rsidRPr="00C44CAB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073B32">
        <w:rPr>
          <w:rFonts w:ascii="Bookman Old Style" w:hAnsi="Bookman Old Style"/>
          <w:b/>
        </w:rPr>
        <w:t>316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0453DB30" w14:textId="42389E21" w:rsidR="009E4DD7" w:rsidRPr="00622C6E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  <w:bCs/>
        </w:rPr>
        <w:t>40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emelkedik</w:t>
      </w:r>
      <w:r>
        <w:rPr>
          <w:rFonts w:ascii="Bookman Old Style" w:hAnsi="Bookman Old Style"/>
          <w:bCs/>
        </w:rPr>
        <w:t>,</w:t>
      </w:r>
    </w:p>
    <w:p w14:paraId="200C77A9" w14:textId="02FA196A" w:rsidR="009E4DD7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3</w:t>
      </w:r>
      <w:r w:rsidR="00073B32">
        <w:rPr>
          <w:rFonts w:ascii="Bookman Old Style" w:hAnsi="Bookman Old Style"/>
          <w:b/>
        </w:rPr>
        <w:t>72.</w:t>
      </w:r>
      <w:r w:rsidRPr="00B359FC">
        <w:rPr>
          <w:rFonts w:ascii="Bookman Old Style" w:hAnsi="Bookman Old Style"/>
          <w:b/>
        </w:rPr>
        <w:t>000 Ft</w:t>
      </w:r>
      <w:r w:rsidRPr="00B359FC"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csökken átcsoportosítások következtében.</w:t>
      </w:r>
    </w:p>
    <w:p w14:paraId="2198DEDA" w14:textId="77777777" w:rsidR="00F9468C" w:rsidRDefault="00F9468C" w:rsidP="00F9468C">
      <w:pPr>
        <w:jc w:val="both"/>
        <w:rPr>
          <w:rFonts w:ascii="Bookman Old Style" w:hAnsi="Bookman Old Style"/>
        </w:rPr>
      </w:pPr>
    </w:p>
    <w:p w14:paraId="00AA04C0" w14:textId="04F5814C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19576337" w14:textId="6E1B4260" w:rsidR="009E4DD7" w:rsidRPr="00C44CAB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073B32">
        <w:rPr>
          <w:rFonts w:ascii="Bookman Old Style" w:hAnsi="Bookman Old Style"/>
          <w:b/>
        </w:rPr>
        <w:t>140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csökken</w:t>
      </w:r>
      <w:r>
        <w:rPr>
          <w:rFonts w:ascii="Bookman Old Style" w:hAnsi="Bookman Old Style"/>
        </w:rPr>
        <w:t>,</w:t>
      </w:r>
    </w:p>
    <w:p w14:paraId="48860022" w14:textId="146969FC" w:rsidR="009E4DD7" w:rsidRPr="00622C6E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  <w:bCs/>
        </w:rPr>
        <w:t>375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emelkedik</w:t>
      </w:r>
      <w:r>
        <w:rPr>
          <w:rFonts w:ascii="Bookman Old Style" w:hAnsi="Bookman Old Style"/>
          <w:bCs/>
        </w:rPr>
        <w:t>,</w:t>
      </w:r>
    </w:p>
    <w:p w14:paraId="57BFF94F" w14:textId="7E369E75" w:rsidR="009E4DD7" w:rsidRDefault="009E4DD7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</w:rPr>
        <w:t>235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csökken.</w:t>
      </w:r>
    </w:p>
    <w:p w14:paraId="1EBA78F9" w14:textId="26BB3E84" w:rsidR="00D133EC" w:rsidRDefault="00D133EC" w:rsidP="00D133EC">
      <w:pPr>
        <w:jc w:val="both"/>
        <w:rPr>
          <w:rFonts w:ascii="Bookman Old Style" w:hAnsi="Bookman Old Style"/>
        </w:rPr>
      </w:pPr>
    </w:p>
    <w:p w14:paraId="137883FE" w14:textId="04A99501" w:rsidR="00D133EC" w:rsidRPr="009E4DD7" w:rsidRDefault="00D133EC" w:rsidP="009E4D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2022. népszámlálás:</w:t>
      </w:r>
    </w:p>
    <w:p w14:paraId="2E104942" w14:textId="455CEA30" w:rsidR="00D133EC" w:rsidRDefault="00D133EC" w:rsidP="00D133EC">
      <w:pPr>
        <w:pStyle w:val="Listaszerbekezds"/>
        <w:numPr>
          <w:ilvl w:val="0"/>
          <w:numId w:val="17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9E4DD7">
        <w:rPr>
          <w:rFonts w:ascii="Bookman Old Style" w:hAnsi="Bookman Old Style"/>
          <w:b/>
        </w:rPr>
        <w:t>3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01D87E34" w14:textId="55309394" w:rsidR="00D133EC" w:rsidRDefault="00D133EC" w:rsidP="00D133EC">
      <w:pPr>
        <w:jc w:val="both"/>
        <w:rPr>
          <w:rFonts w:ascii="Bookman Old Style" w:hAnsi="Bookman Old Style"/>
        </w:rPr>
      </w:pPr>
    </w:p>
    <w:p w14:paraId="38A5A851" w14:textId="7E695D82" w:rsidR="00D133EC" w:rsidRPr="00C44CAB" w:rsidRDefault="00D133EC" w:rsidP="009E4D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2022. évi országgyűlési képviselőválasztás és népszavazás:</w:t>
      </w:r>
    </w:p>
    <w:p w14:paraId="71BB4727" w14:textId="78332480" w:rsidR="00D133EC" w:rsidRPr="009E4DD7" w:rsidRDefault="00D133EC" w:rsidP="009E4DD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  <w:bCs/>
        </w:rPr>
        <w:t>13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9E4DD7">
        <w:rPr>
          <w:rFonts w:ascii="Bookman Old Style" w:hAnsi="Bookman Old Style"/>
          <w:bCs/>
        </w:rPr>
        <w:t xml:space="preserve"> </w:t>
      </w:r>
      <w:r w:rsidRPr="009E4DD7">
        <w:rPr>
          <w:rFonts w:ascii="Bookman Old Style" w:hAnsi="Bookman Old Style"/>
        </w:rPr>
        <w:t>emelkedik.</w:t>
      </w:r>
      <w:r w:rsidR="009E4DD7">
        <w:rPr>
          <w:rFonts w:ascii="Bookman Old Style" w:hAnsi="Bookman Old Style"/>
        </w:rPr>
        <w:t xml:space="preserve"> (Pusztaföldvárnál a MÁK által elvégzett nyugdíjasok utáni járulék korrekció miatt.)</w:t>
      </w:r>
    </w:p>
    <w:p w14:paraId="6519C0D8" w14:textId="77777777" w:rsidR="00DF30E6" w:rsidRDefault="00DF30E6" w:rsidP="007122B8">
      <w:pPr>
        <w:jc w:val="both"/>
        <w:rPr>
          <w:rFonts w:ascii="Bookman Old Style" w:hAnsi="Bookman Old Style"/>
        </w:rPr>
      </w:pPr>
    </w:p>
    <w:p w14:paraId="28080220" w14:textId="77777777" w:rsidR="007122B8" w:rsidRPr="006451AE" w:rsidRDefault="007122B8" w:rsidP="007122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6464F6E" w14:textId="4C990920" w:rsidR="00356733" w:rsidRPr="00C44CAB" w:rsidRDefault="00356733" w:rsidP="00356733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073B32">
        <w:rPr>
          <w:rFonts w:ascii="Bookman Old Style" w:hAnsi="Bookman Old Style"/>
          <w:b/>
        </w:rPr>
        <w:t>696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9B14B2">
        <w:rPr>
          <w:rFonts w:ascii="Bookman Old Style" w:hAnsi="Bookman Old Style"/>
        </w:rPr>
        <w:t>,</w:t>
      </w:r>
    </w:p>
    <w:p w14:paraId="016C0589" w14:textId="25208505" w:rsidR="007C5042" w:rsidRPr="00622C6E" w:rsidRDefault="00356733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073B32">
        <w:rPr>
          <w:rFonts w:ascii="Bookman Old Style" w:hAnsi="Bookman Old Style"/>
          <w:b/>
          <w:bCs/>
        </w:rPr>
        <w:t>522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073B32">
        <w:rPr>
          <w:rFonts w:ascii="Bookman Old Style" w:hAnsi="Bookman Old Style"/>
        </w:rPr>
        <w:t xml:space="preserve"> emelkedik</w:t>
      </w:r>
      <w:r w:rsidR="00622C6E">
        <w:rPr>
          <w:rFonts w:ascii="Bookman Old Style" w:hAnsi="Bookman Old Style"/>
          <w:bCs/>
        </w:rPr>
        <w:t>,</w:t>
      </w:r>
    </w:p>
    <w:p w14:paraId="281D16E3" w14:textId="1FB59490" w:rsidR="009B68F2" w:rsidRPr="00BE3B40" w:rsidRDefault="00622C6E" w:rsidP="00BE3B40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BE3B40">
        <w:rPr>
          <w:rFonts w:ascii="Bookman Old Style" w:hAnsi="Bookman Old Style"/>
          <w:b/>
        </w:rPr>
        <w:t>1.136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 w:rsidR="00BE3B40">
        <w:rPr>
          <w:rFonts w:ascii="Bookman Old Style" w:hAnsi="Bookman Old Style"/>
        </w:rPr>
        <w:t xml:space="preserve"> csökken</w:t>
      </w:r>
      <w:r w:rsidRPr="00BE3B40">
        <w:rPr>
          <w:rFonts w:ascii="Bookman Old Style" w:hAnsi="Bookman Old Style"/>
        </w:rPr>
        <w:t>.</w:t>
      </w: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7F03CC31" w14:textId="54AB0C6B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584A5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584A5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453D9BDA" w14:textId="567BE34A" w:rsidR="00FB7FCE" w:rsidRDefault="00913521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356733">
        <w:rPr>
          <w:rFonts w:ascii="Bookman Old Style" w:hAnsi="Bookman Old Style"/>
        </w:rPr>
        <w:t xml:space="preserve">, </w:t>
      </w:r>
      <w:r w:rsidR="00584A53">
        <w:rPr>
          <w:rFonts w:ascii="Bookman Old Style" w:hAnsi="Bookman Old Style"/>
        </w:rPr>
        <w:t>2022.</w:t>
      </w:r>
      <w:r w:rsidR="00BE3B40">
        <w:rPr>
          <w:rFonts w:ascii="Bookman Old Style" w:hAnsi="Bookman Old Style"/>
        </w:rPr>
        <w:t xml:space="preserve"> november</w:t>
      </w:r>
      <w:r w:rsidR="00584A53">
        <w:rPr>
          <w:rFonts w:ascii="Bookman Old Style" w:hAnsi="Bookman Old Style"/>
        </w:rPr>
        <w:t xml:space="preserve"> 1</w:t>
      </w:r>
      <w:r w:rsidR="002A7B9C">
        <w:rPr>
          <w:rFonts w:ascii="Bookman Old Style" w:hAnsi="Bookman Old Style"/>
        </w:rPr>
        <w:t>8</w:t>
      </w:r>
      <w:r w:rsidR="00A46B41">
        <w:rPr>
          <w:rFonts w:ascii="Bookman Old Style" w:hAnsi="Bookman Old Style"/>
        </w:rPr>
        <w:t>.</w:t>
      </w:r>
    </w:p>
    <w:p w14:paraId="0440A06D" w14:textId="77777777" w:rsidR="00BE3B40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312B8B70" w14:textId="77777777" w:rsidR="00BE3B40" w:rsidRDefault="00BE3B40" w:rsidP="00FB7FCE">
      <w:pPr>
        <w:jc w:val="both"/>
        <w:rPr>
          <w:rFonts w:ascii="Bookman Old Style" w:hAnsi="Bookman Old Style"/>
        </w:rPr>
      </w:pPr>
    </w:p>
    <w:p w14:paraId="4E2AE776" w14:textId="77777777" w:rsidR="00BE3B40" w:rsidRDefault="00BE3B40" w:rsidP="00FB7FCE">
      <w:pPr>
        <w:jc w:val="both"/>
        <w:rPr>
          <w:rFonts w:ascii="Bookman Old Style" w:hAnsi="Bookman Old Style"/>
        </w:rPr>
      </w:pPr>
    </w:p>
    <w:p w14:paraId="6790CBB7" w14:textId="09134CD4" w:rsidR="00FB7FCE" w:rsidRDefault="00BE3B40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FB7FCE">
        <w:rPr>
          <w:rFonts w:ascii="Bookman Old Style" w:hAnsi="Bookman Old Style"/>
        </w:rPr>
        <w:tab/>
      </w:r>
      <w:r w:rsidR="00FB7FCE">
        <w:rPr>
          <w:rFonts w:ascii="Bookman Old Style" w:hAnsi="Bookman Old Style"/>
        </w:rPr>
        <w:tab/>
      </w:r>
      <w:r w:rsidR="00622C6E">
        <w:rPr>
          <w:rFonts w:ascii="Bookman Old Style" w:hAnsi="Bookman Old Style"/>
        </w:rPr>
        <w:t xml:space="preserve"> </w:t>
      </w:r>
      <w:r w:rsidR="00FB7FCE">
        <w:rPr>
          <w:rFonts w:ascii="Bookman Old Style" w:hAnsi="Bookman Old Style"/>
        </w:rPr>
        <w:t>dr. Lipták Péter</w:t>
      </w:r>
      <w:r w:rsidR="00A46B41">
        <w:rPr>
          <w:rFonts w:ascii="Bookman Old Style" w:hAnsi="Bookman Old Style"/>
        </w:rPr>
        <w:t xml:space="preserve"> s.k.</w:t>
      </w:r>
      <w:r w:rsidR="00FB7FCE">
        <w:rPr>
          <w:rFonts w:ascii="Bookman Old Style" w:hAnsi="Bookman Old Style"/>
        </w:rPr>
        <w:t xml:space="preserve"> 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1689A36A" w14:textId="43D3CC72" w:rsidR="00622C6E" w:rsidRDefault="00622C6E" w:rsidP="006451AE">
      <w:pPr>
        <w:jc w:val="both"/>
        <w:rPr>
          <w:rFonts w:ascii="Bookman Old Style" w:hAnsi="Bookman Old Style"/>
          <w:b/>
        </w:rPr>
      </w:pPr>
    </w:p>
    <w:p w14:paraId="2F570BDB" w14:textId="396E8D40" w:rsidR="00BE3B40" w:rsidRDefault="00BE3B40" w:rsidP="006451AE">
      <w:pPr>
        <w:jc w:val="both"/>
        <w:rPr>
          <w:rFonts w:ascii="Bookman Old Style" w:hAnsi="Bookman Old Style"/>
          <w:b/>
        </w:rPr>
      </w:pPr>
    </w:p>
    <w:p w14:paraId="1A1513CB" w14:textId="77777777" w:rsidR="00584A53" w:rsidRDefault="00584A53" w:rsidP="006451AE">
      <w:pPr>
        <w:jc w:val="both"/>
        <w:rPr>
          <w:rFonts w:ascii="Bookman Old Style" w:hAnsi="Bookman Old Style"/>
          <w:b/>
        </w:rPr>
      </w:pPr>
    </w:p>
    <w:p w14:paraId="42FCA145" w14:textId="4451F0A4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59F53D14" w:rsidR="00E93332" w:rsidRDefault="00913521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</w:t>
      </w:r>
      <w:r w:rsidR="00A84B23">
        <w:rPr>
          <w:rFonts w:ascii="Bookman Old Style" w:hAnsi="Bookman Old Style"/>
          <w:b/>
        </w:rPr>
        <w:t>2</w:t>
      </w:r>
      <w:r w:rsidR="00E93332">
        <w:rPr>
          <w:rFonts w:ascii="Bookman Old Style" w:hAnsi="Bookman Old Style"/>
          <w:b/>
        </w:rPr>
        <w:t>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5E31DB9E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</w:t>
      </w:r>
      <w:r w:rsidR="00A84B23">
        <w:rPr>
          <w:rFonts w:ascii="Bookman Old Style" w:hAnsi="Bookman Old Style"/>
        </w:rPr>
        <w:t>121.</w:t>
      </w:r>
      <w:r w:rsidR="00BE3B40">
        <w:rPr>
          <w:rFonts w:ascii="Bookman Old Style" w:hAnsi="Bookman Old Style"/>
        </w:rPr>
        <w:t>653</w:t>
      </w:r>
      <w:r>
        <w:rPr>
          <w:rFonts w:ascii="Bookman Old Style" w:hAnsi="Bookman Old Style"/>
        </w:rPr>
        <w:t>.000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16F7B497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="00A37AF1">
        <w:rPr>
          <w:rFonts w:ascii="Bookman Old Style" w:hAnsi="Bookman Old Style"/>
        </w:rPr>
        <w:t>Csanádapáca</w:t>
      </w:r>
      <w:r>
        <w:rPr>
          <w:rFonts w:ascii="Bookman Old Style" w:hAnsi="Bookman Old Style"/>
        </w:rPr>
        <w:t xml:space="preserve"> Község Önkormányzat</w:t>
      </w:r>
      <w:r w:rsidR="00CF659E">
        <w:rPr>
          <w:rFonts w:ascii="Bookman Old Style" w:hAnsi="Bookman Old Style"/>
        </w:rPr>
        <w:t>a</w:t>
      </w:r>
      <w:r>
        <w:rPr>
          <w:rFonts w:ascii="Bookman Old Style" w:hAnsi="Bookman Old Style"/>
        </w:rPr>
        <w:t xml:space="preserve">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6B3755FF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</w:t>
      </w:r>
      <w:r w:rsidR="00A46B41">
        <w:rPr>
          <w:rFonts w:ascii="Bookman Old Style" w:hAnsi="Bookman Old Style"/>
        </w:rPr>
        <w:t xml:space="preserve">2. </w:t>
      </w:r>
      <w:r w:rsidR="00BE3B40">
        <w:rPr>
          <w:rFonts w:ascii="Bookman Old Style" w:hAnsi="Bookman Old Style"/>
        </w:rPr>
        <w:t>november 2</w:t>
      </w:r>
      <w:r w:rsidR="00A37AF1">
        <w:rPr>
          <w:rFonts w:ascii="Bookman Old Style" w:hAnsi="Bookman Old Style"/>
        </w:rPr>
        <w:t>4</w:t>
      </w:r>
      <w:r w:rsidR="00BE3B40">
        <w:rPr>
          <w:rFonts w:ascii="Bookman Old Style" w:hAnsi="Bookman Old Style"/>
        </w:rPr>
        <w:t>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306B1868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11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FA0999" w:rsidRPr="001A1468" w14:paraId="49FD13F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D965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2D450B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BEB51A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74E4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F55D9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FD4BF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57E5F2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D5CF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53B3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D76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FA0999" w:rsidRPr="001A1468" w14:paraId="33AA409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F93F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ABC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476A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60F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F44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E38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346D3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0C1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FA0999" w:rsidRPr="001A1468" w14:paraId="6E376ED2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10CA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DBB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D10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1EA0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FAF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CF4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5519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8CA8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C42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CBB5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B9C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FA0999" w:rsidRPr="001A1468" w14:paraId="35ABD23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527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99E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8091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121D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E1C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CE02A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7B6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1270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269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1F2E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808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1A54BC" w:rsidRPr="001A1468" w14:paraId="5BB4681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83C4" w14:textId="77777777" w:rsidR="001A54BC" w:rsidRPr="001A1468" w:rsidRDefault="001A54BC" w:rsidP="001A54B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C60" w14:textId="3594B036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7208E" w14:textId="28C26FAF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92108" w14:textId="2052BDF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0FFF3" w14:textId="79C7B013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26F5C" w14:textId="709F48DA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402A" w14:textId="0EEAEF82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458D0" w14:textId="3797DC6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68C6F" w14:textId="2D71165E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DEE98" w14:textId="04E03E3B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71E5B" w14:textId="29BAB7E7" w:rsidR="001A54BC" w:rsidRPr="001A1468" w:rsidRDefault="001A54BC" w:rsidP="001A54BC">
            <w:pPr>
              <w:ind w:left="-197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</w:tr>
      <w:tr w:rsidR="00FA0999" w:rsidRPr="001A1468" w14:paraId="040E8BEB" w14:textId="77777777" w:rsidTr="001A54BC">
        <w:trPr>
          <w:trHeight w:val="255"/>
        </w:trPr>
        <w:tc>
          <w:tcPr>
            <w:tcW w:w="151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3A4E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FA0999" w:rsidRPr="001A1468" w14:paraId="1EDD84FF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7815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A2E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747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5B5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DFF8" w14:textId="5184239A" w:rsidR="00FA0999" w:rsidRPr="001A1468" w:rsidRDefault="005729AC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F72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4BC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2A9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FB7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9DF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BF03" w14:textId="5700836C" w:rsidR="00FA0999" w:rsidRPr="001A1468" w:rsidRDefault="005729AC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82</w:t>
            </w:r>
          </w:p>
        </w:tc>
      </w:tr>
      <w:tr w:rsidR="00FA0999" w:rsidRPr="001A1468" w14:paraId="7E72818B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F93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616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E171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A39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DAF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7E0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6E0D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48D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2FA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FC4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0AD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0E84EA0E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B9B8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840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3B7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FE59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0BB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917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A91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52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F43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A38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E2F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5E911D53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DEE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DFC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8381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109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348B4" w14:textId="6EBC5131" w:rsidR="00FA0999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E9E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2D5F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D07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DCE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D0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F7F3D" w14:textId="5DED325C" w:rsidR="00FA0999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</w:t>
            </w:r>
          </w:p>
        </w:tc>
      </w:tr>
      <w:tr w:rsidR="00CC5BE5" w:rsidRPr="001A1468" w14:paraId="18EFEFD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F134" w14:textId="6589D014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013210 Átfogó tervezési és stat.szolg.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2C2E" w14:textId="151FDEFE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3 917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EE2D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40BC9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1D4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E41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FC0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5393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898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9499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8235" w14:textId="0378351B" w:rsidR="00CC5BE5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3 917</w:t>
            </w:r>
          </w:p>
        </w:tc>
      </w:tr>
      <w:tr w:rsidR="00CC5BE5" w:rsidRPr="001A1468" w14:paraId="24B191F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926D" w14:textId="178EF74D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94725" w14:textId="4ABC2222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2 624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57B1" w14:textId="53377E68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007E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0FC4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A18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5C6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D7D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5EEE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A521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C692" w14:textId="230B2751" w:rsidR="00CC5BE5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3 224</w:t>
            </w:r>
          </w:p>
        </w:tc>
      </w:tr>
      <w:tr w:rsidR="00FA0999" w:rsidRPr="001A1468" w14:paraId="746FC64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F503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313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86A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150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9A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4B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2F01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2102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7C6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8F69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8603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114 355</w:t>
            </w:r>
          </w:p>
        </w:tc>
      </w:tr>
      <w:tr w:rsidR="00FA0999" w:rsidRPr="001A1468" w14:paraId="38581BB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FA71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C11B" w14:textId="6FCEAC64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6 541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EC9F" w14:textId="70CFF59A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0520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935B" w14:textId="13F29ABE" w:rsidR="00FA0999" w:rsidRPr="001A1468" w:rsidRDefault="005729AC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DD3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EBB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A3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7D0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07A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112 903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966A" w14:textId="34666E8E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1B6F6F">
              <w:rPr>
                <w:rFonts w:ascii="Bookman Old Style" w:hAnsi="Bookman Old Style"/>
                <w:b/>
                <w:sz w:val="18"/>
                <w:szCs w:val="18"/>
              </w:rPr>
              <w:t xml:space="preserve">21 </w:t>
            </w:r>
            <w:r w:rsidR="005729AC">
              <w:rPr>
                <w:rFonts w:ascii="Bookman Old Style" w:hAnsi="Bookman Old Style"/>
                <w:b/>
                <w:sz w:val="18"/>
                <w:szCs w:val="18"/>
              </w:rPr>
              <w:t>653</w:t>
            </w:r>
          </w:p>
        </w:tc>
      </w:tr>
      <w:tr w:rsidR="00FA0999" w:rsidRPr="001A1468" w14:paraId="46972E2C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8EE6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E47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C46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DAA7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70A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F0B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282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6B2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3DB8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EAD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326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26FAD06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9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FA0999" w:rsidRPr="009B4925" w14:paraId="53B503A2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5636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190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F3D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6836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E44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94E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AB4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94C9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14F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FF393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2E0C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FA0999" w:rsidRPr="009B4925" w14:paraId="78DA7A0C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4E8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70B8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1C8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27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94B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E3654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37A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E63A0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0AAD1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0EE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F5D0B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4C37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FA0999" w:rsidRPr="009B4925" w14:paraId="60F94314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20C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882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499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044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296C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1A87FF16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51A35D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25B7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B4ABED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34AA1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270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4339013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FCA35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3F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1A54BC" w:rsidRPr="009B4925" w14:paraId="630FB149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3F04" w14:textId="77777777" w:rsidR="001A54BC" w:rsidRPr="009B4925" w:rsidRDefault="001A54BC" w:rsidP="001A54B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69150" w14:textId="004DCAA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CDC2B" w14:textId="7CD8F30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D099F" w14:textId="10EFA0C5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86F2B" w14:textId="5658C78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9D735" w14:textId="52317B02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E614B" w14:textId="39DC7A56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65C6B" w14:textId="00C7BD3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366C0" w14:textId="4CE6937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2B686" w14:textId="720AF91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22EAB" w14:textId="60CD009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DA715" w14:textId="3BD5F24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</w:tr>
      <w:tr w:rsidR="00FA0999" w:rsidRPr="009B4925" w14:paraId="688BA124" w14:textId="77777777" w:rsidTr="00AD6B1D">
        <w:trPr>
          <w:trHeight w:val="255"/>
        </w:trPr>
        <w:tc>
          <w:tcPr>
            <w:tcW w:w="15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1237F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FA0999" w:rsidRPr="009B4925" w14:paraId="14BE4508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D265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513E" w14:textId="07B02B1E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10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349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AE96" w14:textId="3EF0604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1 4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14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7C19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89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53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D0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78D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335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858D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60D9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A7A" w14:textId="6CD5FA95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12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178</w:t>
            </w:r>
          </w:p>
        </w:tc>
      </w:tr>
      <w:tr w:rsidR="00FA0999" w:rsidRPr="009B4925" w14:paraId="49EC8811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0BE9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E457" w14:textId="35419984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29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844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B4F9" w14:textId="32CF1505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232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865A" w14:textId="37B57DCE" w:rsidR="00FA0999" w:rsidRPr="009B4925" w:rsidRDefault="005729AC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1 672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18F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98A2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2DA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C180" w14:textId="183D74CA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375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2D3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45F1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0DEB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35 779</w:t>
            </w:r>
          </w:p>
        </w:tc>
      </w:tr>
      <w:tr w:rsidR="00FA0999" w:rsidRPr="009B4925" w14:paraId="03AD3AF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C494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116B" w14:textId="458DB1F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8 3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23CB" w14:textId="1501F4A0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207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E822" w14:textId="3EF30E61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1B7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B08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D3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33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5F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54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77A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5F2E" w14:textId="0ACAF10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578</w:t>
            </w:r>
          </w:p>
        </w:tc>
      </w:tr>
      <w:tr w:rsidR="00FA0999" w:rsidRPr="009B4925" w14:paraId="2A6EB42F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9B47" w14:textId="77777777" w:rsidR="00FA0999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B733" w14:textId="6C766673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3 8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74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1983" w14:textId="6B25FBAD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57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8557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30C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F1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D9FD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8D7C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2E9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9BC5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AD7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D26E" w14:textId="03989FC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431</w:t>
            </w:r>
          </w:p>
        </w:tc>
      </w:tr>
      <w:tr w:rsidR="00FA0999" w:rsidRPr="009B4925" w14:paraId="12AC3620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29F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DE018" w14:textId="5948CE30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5729AC">
              <w:rPr>
                <w:rFonts w:ascii="Bookman Old Style" w:hAnsi="Bookman Old Style"/>
                <w:b/>
                <w:sz w:val="16"/>
                <w:szCs w:val="16"/>
              </w:rPr>
              <w:t>2 089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B9D4" w14:textId="0117C786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5 9</w:t>
            </w:r>
            <w:r w:rsidR="005729AC">
              <w:rPr>
                <w:rFonts w:ascii="Bookman Old Style" w:hAnsi="Bookman Old Style"/>
                <w:b/>
                <w:sz w:val="16"/>
                <w:szCs w:val="16"/>
              </w:rPr>
              <w:t>96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F44C" w14:textId="65668A77" w:rsidR="00FA0999" w:rsidRPr="009B4925" w:rsidRDefault="005729AC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1 672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F23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AD7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C1EA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A845" w14:textId="08D3FF0E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153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AB8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8AA9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85C3" w14:textId="55135263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49 78</w:t>
            </w:r>
            <w:r w:rsidR="00BA0D04">
              <w:rPr>
                <w:rFonts w:ascii="Bookman Old Style" w:hAnsi="Bookman Old Style"/>
                <w:b/>
                <w:sz w:val="16"/>
                <w:szCs w:val="16"/>
              </w:rPr>
              <w:t>8</w:t>
            </w:r>
          </w:p>
        </w:tc>
      </w:tr>
      <w:tr w:rsidR="00FA0999" w:rsidRPr="009B4925" w14:paraId="1C1342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2A83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C8F8" w14:textId="7BB057F1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19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867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A2CA" w14:textId="0ED97005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817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1147" w14:textId="17253342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773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87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168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32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C2AE" w14:textId="01710DF2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6FB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A06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00A6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BE60" w14:textId="75FD39C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23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488</w:t>
            </w:r>
          </w:p>
        </w:tc>
      </w:tr>
      <w:tr w:rsidR="00FA0999" w:rsidRPr="009B4925" w14:paraId="3E3A2FD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3930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BA70" w14:textId="1372DDB3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EFF8D" w14:textId="0078DD1F" w:rsidR="00FA0999" w:rsidRPr="009B4925" w:rsidRDefault="00A37AD2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AC2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10A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07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E1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4C0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33E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68E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2C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87DF" w14:textId="1CF3E0A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4 7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63</w:t>
            </w:r>
          </w:p>
        </w:tc>
      </w:tr>
      <w:tr w:rsidR="00FA0999" w:rsidRPr="009B4925" w14:paraId="2F3FD36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AC71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91BA" w14:textId="249D8FD1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4 029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5447" w14:textId="06A13ED3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 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418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FB1D" w14:textId="6FC85968" w:rsidR="00FA0999" w:rsidRPr="009B4925" w:rsidRDefault="00A37AD2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60C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729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922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A0DA" w14:textId="02E2374D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0B3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83A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A89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62E5" w14:textId="3E094044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28 2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51</w:t>
            </w:r>
          </w:p>
        </w:tc>
      </w:tr>
      <w:tr w:rsidR="00FA0999" w:rsidRPr="009B4925" w14:paraId="35422F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7CBF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9329" w14:textId="535F9408" w:rsidR="00FA0999" w:rsidRPr="009B4925" w:rsidRDefault="00A37AD2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19 987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7BB0" w14:textId="66D91CDF" w:rsidR="00FA0999" w:rsidRPr="009B4925" w:rsidRDefault="00A37AD2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3 187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E914" w14:textId="5676974A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6B7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E3A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804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C7A4" w14:textId="34086104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FA4F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542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4CC5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F8F8" w14:textId="61112D86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24 2</w:t>
            </w:r>
            <w:r w:rsidR="00BA0D04">
              <w:rPr>
                <w:rFonts w:ascii="Bookman Old Style" w:hAnsi="Bookman Old Style"/>
                <w:sz w:val="16"/>
                <w:szCs w:val="16"/>
              </w:rPr>
              <w:t>79</w:t>
            </w:r>
          </w:p>
        </w:tc>
      </w:tr>
      <w:tr w:rsidR="00BA0D04" w:rsidRPr="009B4925" w14:paraId="5D22DCE4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34C7" w14:textId="27D79B08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013210 Átfogó tervezési és stat.szolg.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6C3D" w14:textId="3D87F92E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857F9" w14:textId="2D876B3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428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B004" w14:textId="10A8C6FA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20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189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7C8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16CF" w14:textId="7246BF26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FB0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722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17BF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CAF5" w14:textId="5A2E7656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3 9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20</w:t>
            </w:r>
          </w:p>
        </w:tc>
      </w:tr>
      <w:tr w:rsidR="00BA0D04" w:rsidRPr="009B4925" w14:paraId="638F055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C474" w14:textId="1AC179BE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62F2" w14:textId="6CB4A37E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2 117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985C" w14:textId="1BB96877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26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CEF9" w14:textId="0244389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173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CDB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7716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7B35" w14:textId="0E3AF523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6F8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6E9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5CF22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8317C" w14:textId="2D75C827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37</w:t>
            </w:r>
          </w:p>
        </w:tc>
      </w:tr>
      <w:tr w:rsidR="00BA0D04" w:rsidRPr="009B4925" w14:paraId="3D20B4C5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5077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B268" w14:textId="53264124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101 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860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1D10" w14:textId="72FF9A78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14 </w:t>
            </w:r>
            <w:r w:rsidR="0028524C">
              <w:rPr>
                <w:rFonts w:ascii="Bookman Old Style" w:hAnsi="Bookman Old Style"/>
                <w:b/>
                <w:sz w:val="16"/>
                <w:szCs w:val="16"/>
              </w:rPr>
              <w:t>769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F47C" w14:textId="26AEDDC1" w:rsidR="00BA0D04" w:rsidRPr="009B4925" w:rsidRDefault="0028524C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4 347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14A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5D0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E5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76E7" w14:textId="254E42FE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677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A3FE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16AE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F6B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757B" w14:textId="22382C0A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121 </w:t>
            </w:r>
            <w:r w:rsidR="0028524C">
              <w:rPr>
                <w:rFonts w:ascii="Bookman Old Style" w:hAnsi="Bookman Old Style"/>
                <w:b/>
                <w:sz w:val="16"/>
                <w:szCs w:val="16"/>
              </w:rPr>
              <w:t>653</w:t>
            </w:r>
          </w:p>
        </w:tc>
      </w:tr>
      <w:tr w:rsidR="00BA0D04" w:rsidRPr="009B4925" w14:paraId="373B608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AF2D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215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130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B5E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89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6B4B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C7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8C1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BA27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5BF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EA9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6C975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FA0999">
      <w:pPr>
        <w:pStyle w:val="Default"/>
        <w:ind w:left="360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05C4" w14:textId="77777777" w:rsidR="00441D9D" w:rsidRDefault="00441D9D">
      <w:r>
        <w:separator/>
      </w:r>
    </w:p>
  </w:endnote>
  <w:endnote w:type="continuationSeparator" w:id="0">
    <w:p w14:paraId="3CFB50B1" w14:textId="77777777" w:rsidR="00441D9D" w:rsidRDefault="0044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1088" w14:textId="77777777" w:rsidR="00441D9D" w:rsidRDefault="00441D9D">
      <w:r>
        <w:separator/>
      </w:r>
    </w:p>
  </w:footnote>
  <w:footnote w:type="continuationSeparator" w:id="0">
    <w:p w14:paraId="4C441B39" w14:textId="77777777" w:rsidR="00441D9D" w:rsidRDefault="00441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758"/>
    <w:multiLevelType w:val="hybridMultilevel"/>
    <w:tmpl w:val="D41A8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022C3"/>
    <w:multiLevelType w:val="hybridMultilevel"/>
    <w:tmpl w:val="A6964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6E27"/>
    <w:multiLevelType w:val="hybridMultilevel"/>
    <w:tmpl w:val="414673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E7357"/>
    <w:multiLevelType w:val="hybridMultilevel"/>
    <w:tmpl w:val="5B7861BA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176719">
    <w:abstractNumId w:val="15"/>
  </w:num>
  <w:num w:numId="2" w16cid:durableId="318968424">
    <w:abstractNumId w:val="12"/>
  </w:num>
  <w:num w:numId="3" w16cid:durableId="675500568">
    <w:abstractNumId w:val="6"/>
  </w:num>
  <w:num w:numId="4" w16cid:durableId="1888713286">
    <w:abstractNumId w:val="10"/>
  </w:num>
  <w:num w:numId="5" w16cid:durableId="177814022">
    <w:abstractNumId w:val="17"/>
  </w:num>
  <w:num w:numId="6" w16cid:durableId="1271207608">
    <w:abstractNumId w:val="7"/>
  </w:num>
  <w:num w:numId="7" w16cid:durableId="1370448924">
    <w:abstractNumId w:val="2"/>
  </w:num>
  <w:num w:numId="8" w16cid:durableId="511116214">
    <w:abstractNumId w:val="11"/>
  </w:num>
  <w:num w:numId="9" w16cid:durableId="908733354">
    <w:abstractNumId w:val="14"/>
  </w:num>
  <w:num w:numId="10" w16cid:durableId="841823102">
    <w:abstractNumId w:val="1"/>
  </w:num>
  <w:num w:numId="11" w16cid:durableId="1046298105">
    <w:abstractNumId w:val="5"/>
  </w:num>
  <w:num w:numId="12" w16cid:durableId="1755709534">
    <w:abstractNumId w:val="8"/>
  </w:num>
  <w:num w:numId="13" w16cid:durableId="1418750878">
    <w:abstractNumId w:val="16"/>
  </w:num>
  <w:num w:numId="14" w16cid:durableId="1735274553">
    <w:abstractNumId w:val="13"/>
  </w:num>
  <w:num w:numId="15" w16cid:durableId="1123039620">
    <w:abstractNumId w:val="9"/>
  </w:num>
  <w:num w:numId="16" w16cid:durableId="1517503282">
    <w:abstractNumId w:val="0"/>
  </w:num>
  <w:num w:numId="17" w16cid:durableId="257060931">
    <w:abstractNumId w:val="3"/>
  </w:num>
  <w:num w:numId="18" w16cid:durableId="1973631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36683"/>
    <w:rsid w:val="000533C6"/>
    <w:rsid w:val="00062255"/>
    <w:rsid w:val="00073B32"/>
    <w:rsid w:val="00087606"/>
    <w:rsid w:val="0009371C"/>
    <w:rsid w:val="000962DD"/>
    <w:rsid w:val="000B1E51"/>
    <w:rsid w:val="000C24E2"/>
    <w:rsid w:val="000C7421"/>
    <w:rsid w:val="000E5712"/>
    <w:rsid w:val="000F1CFF"/>
    <w:rsid w:val="001202EE"/>
    <w:rsid w:val="001247C5"/>
    <w:rsid w:val="00140C90"/>
    <w:rsid w:val="00146193"/>
    <w:rsid w:val="00156D3A"/>
    <w:rsid w:val="00157919"/>
    <w:rsid w:val="00160814"/>
    <w:rsid w:val="00164885"/>
    <w:rsid w:val="00165D21"/>
    <w:rsid w:val="0017038A"/>
    <w:rsid w:val="00172A4A"/>
    <w:rsid w:val="00181FFD"/>
    <w:rsid w:val="00190C8D"/>
    <w:rsid w:val="001A54BC"/>
    <w:rsid w:val="001B0978"/>
    <w:rsid w:val="001B6F6F"/>
    <w:rsid w:val="001C0954"/>
    <w:rsid w:val="001E0E2F"/>
    <w:rsid w:val="001E5056"/>
    <w:rsid w:val="00210750"/>
    <w:rsid w:val="00213E17"/>
    <w:rsid w:val="00230101"/>
    <w:rsid w:val="0023347A"/>
    <w:rsid w:val="00264D45"/>
    <w:rsid w:val="002851CD"/>
    <w:rsid w:val="0028524C"/>
    <w:rsid w:val="002A7B9C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C66DD"/>
    <w:rsid w:val="003E6D9B"/>
    <w:rsid w:val="003F0319"/>
    <w:rsid w:val="003F2E40"/>
    <w:rsid w:val="003F52C1"/>
    <w:rsid w:val="003F558F"/>
    <w:rsid w:val="00441D9D"/>
    <w:rsid w:val="00454155"/>
    <w:rsid w:val="0047504D"/>
    <w:rsid w:val="00484858"/>
    <w:rsid w:val="00494338"/>
    <w:rsid w:val="004A25B9"/>
    <w:rsid w:val="004A2A2B"/>
    <w:rsid w:val="004C7925"/>
    <w:rsid w:val="004D0F6A"/>
    <w:rsid w:val="004E3822"/>
    <w:rsid w:val="004F4794"/>
    <w:rsid w:val="004F7549"/>
    <w:rsid w:val="00507BAB"/>
    <w:rsid w:val="00514FBF"/>
    <w:rsid w:val="00571132"/>
    <w:rsid w:val="005729AC"/>
    <w:rsid w:val="0057400A"/>
    <w:rsid w:val="00574392"/>
    <w:rsid w:val="005766AF"/>
    <w:rsid w:val="00581F13"/>
    <w:rsid w:val="00584A53"/>
    <w:rsid w:val="005A020F"/>
    <w:rsid w:val="005A24A7"/>
    <w:rsid w:val="005C2C72"/>
    <w:rsid w:val="005D5291"/>
    <w:rsid w:val="005E0B64"/>
    <w:rsid w:val="005E1F3D"/>
    <w:rsid w:val="005F2FA5"/>
    <w:rsid w:val="005F5B25"/>
    <w:rsid w:val="006048A2"/>
    <w:rsid w:val="00605E9F"/>
    <w:rsid w:val="00607327"/>
    <w:rsid w:val="0061166F"/>
    <w:rsid w:val="00622C6E"/>
    <w:rsid w:val="006451AE"/>
    <w:rsid w:val="00651E91"/>
    <w:rsid w:val="00657176"/>
    <w:rsid w:val="00665FF0"/>
    <w:rsid w:val="00671F1C"/>
    <w:rsid w:val="0067328D"/>
    <w:rsid w:val="0067585C"/>
    <w:rsid w:val="00683817"/>
    <w:rsid w:val="006975E6"/>
    <w:rsid w:val="006A6C99"/>
    <w:rsid w:val="006B465B"/>
    <w:rsid w:val="006D5D57"/>
    <w:rsid w:val="006D69B5"/>
    <w:rsid w:val="006E1A6A"/>
    <w:rsid w:val="006E2ACB"/>
    <w:rsid w:val="006F1DC2"/>
    <w:rsid w:val="006F2157"/>
    <w:rsid w:val="00711C97"/>
    <w:rsid w:val="007122B8"/>
    <w:rsid w:val="00740190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412C2"/>
    <w:rsid w:val="00847888"/>
    <w:rsid w:val="00847893"/>
    <w:rsid w:val="008512F8"/>
    <w:rsid w:val="008562B2"/>
    <w:rsid w:val="0086145E"/>
    <w:rsid w:val="00864E72"/>
    <w:rsid w:val="00864F44"/>
    <w:rsid w:val="00887DC6"/>
    <w:rsid w:val="008B08D0"/>
    <w:rsid w:val="008B74F0"/>
    <w:rsid w:val="008C0010"/>
    <w:rsid w:val="008C5D30"/>
    <w:rsid w:val="00910A40"/>
    <w:rsid w:val="00913521"/>
    <w:rsid w:val="0091466B"/>
    <w:rsid w:val="00915CA8"/>
    <w:rsid w:val="00960E48"/>
    <w:rsid w:val="00964EB5"/>
    <w:rsid w:val="00992795"/>
    <w:rsid w:val="009B14B2"/>
    <w:rsid w:val="009B63A3"/>
    <w:rsid w:val="009B68F2"/>
    <w:rsid w:val="009C2554"/>
    <w:rsid w:val="009C5A27"/>
    <w:rsid w:val="009D24CA"/>
    <w:rsid w:val="009E4DD7"/>
    <w:rsid w:val="009E6218"/>
    <w:rsid w:val="00A105ED"/>
    <w:rsid w:val="00A21F40"/>
    <w:rsid w:val="00A22578"/>
    <w:rsid w:val="00A2300D"/>
    <w:rsid w:val="00A373F3"/>
    <w:rsid w:val="00A37AD2"/>
    <w:rsid w:val="00A37AF1"/>
    <w:rsid w:val="00A42AC2"/>
    <w:rsid w:val="00A46B41"/>
    <w:rsid w:val="00A47609"/>
    <w:rsid w:val="00A656BD"/>
    <w:rsid w:val="00A66461"/>
    <w:rsid w:val="00A84B23"/>
    <w:rsid w:val="00AB013A"/>
    <w:rsid w:val="00AD3DDD"/>
    <w:rsid w:val="00AD6B1D"/>
    <w:rsid w:val="00AD7C68"/>
    <w:rsid w:val="00AE0980"/>
    <w:rsid w:val="00AE17CC"/>
    <w:rsid w:val="00AE540F"/>
    <w:rsid w:val="00AE67A9"/>
    <w:rsid w:val="00AF27FE"/>
    <w:rsid w:val="00B17F22"/>
    <w:rsid w:val="00B27732"/>
    <w:rsid w:val="00B359FC"/>
    <w:rsid w:val="00B37CCC"/>
    <w:rsid w:val="00B604E7"/>
    <w:rsid w:val="00B87D25"/>
    <w:rsid w:val="00BA0D04"/>
    <w:rsid w:val="00BA3C34"/>
    <w:rsid w:val="00BE3B40"/>
    <w:rsid w:val="00C04614"/>
    <w:rsid w:val="00C05106"/>
    <w:rsid w:val="00C20351"/>
    <w:rsid w:val="00C33D2F"/>
    <w:rsid w:val="00C36010"/>
    <w:rsid w:val="00C44CAB"/>
    <w:rsid w:val="00C528C6"/>
    <w:rsid w:val="00C55631"/>
    <w:rsid w:val="00C56099"/>
    <w:rsid w:val="00C6374F"/>
    <w:rsid w:val="00C836C1"/>
    <w:rsid w:val="00CA50BE"/>
    <w:rsid w:val="00CC5BE5"/>
    <w:rsid w:val="00CE7D06"/>
    <w:rsid w:val="00CF23F7"/>
    <w:rsid w:val="00CF659E"/>
    <w:rsid w:val="00D01F2F"/>
    <w:rsid w:val="00D133EC"/>
    <w:rsid w:val="00D14AB7"/>
    <w:rsid w:val="00D17322"/>
    <w:rsid w:val="00D2666B"/>
    <w:rsid w:val="00D379EF"/>
    <w:rsid w:val="00D43087"/>
    <w:rsid w:val="00D55AA1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A41D5"/>
    <w:rsid w:val="00EC152D"/>
    <w:rsid w:val="00EC2C0B"/>
    <w:rsid w:val="00ED2768"/>
    <w:rsid w:val="00ED6B0B"/>
    <w:rsid w:val="00ED733F"/>
    <w:rsid w:val="00EF1C78"/>
    <w:rsid w:val="00F07793"/>
    <w:rsid w:val="00F27F10"/>
    <w:rsid w:val="00F44DAB"/>
    <w:rsid w:val="00F6345E"/>
    <w:rsid w:val="00F76CD0"/>
    <w:rsid w:val="00F83932"/>
    <w:rsid w:val="00F9468C"/>
    <w:rsid w:val="00FA027A"/>
    <w:rsid w:val="00FA0999"/>
    <w:rsid w:val="00FA288B"/>
    <w:rsid w:val="00FA5139"/>
    <w:rsid w:val="00FA6484"/>
    <w:rsid w:val="00FB0940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833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5</cp:revision>
  <cp:lastPrinted>2022-11-11T08:12:00Z</cp:lastPrinted>
  <dcterms:created xsi:type="dcterms:W3CDTF">2022-11-11T08:14:00Z</dcterms:created>
  <dcterms:modified xsi:type="dcterms:W3CDTF">2022-11-18T08:35:00Z</dcterms:modified>
</cp:coreProperties>
</file>