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F3FB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039C5">
        <w:rPr>
          <w:rFonts w:ascii="Times New Roman" w:hAnsi="Times New Roman" w:cs="Times New Roman"/>
          <w:b/>
          <w:bCs/>
          <w:sz w:val="26"/>
          <w:szCs w:val="26"/>
        </w:rPr>
        <w:t>Beszámoló</w:t>
      </w:r>
    </w:p>
    <w:p w14:paraId="30E09410" w14:textId="77777777" w:rsidR="007E753A" w:rsidRPr="006039C5" w:rsidRDefault="007E753A" w:rsidP="007E753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29D0646" w14:textId="68FF48FA" w:rsidR="007E753A" w:rsidRPr="006039C5" w:rsidRDefault="007E753A" w:rsidP="007E753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039C5">
        <w:rPr>
          <w:rFonts w:ascii="Times New Roman" w:eastAsia="Calibri" w:hAnsi="Times New Roman" w:cs="Times New Roman"/>
          <w:b/>
          <w:sz w:val="26"/>
          <w:szCs w:val="26"/>
        </w:rPr>
        <w:t>Kardoskút Község Önkormányzatának Képviselő-testülete részére, a Móra Ferenc Közösségi Színtér működés</w:t>
      </w:r>
      <w:r w:rsidR="003E53F5" w:rsidRPr="006039C5">
        <w:rPr>
          <w:rFonts w:ascii="Times New Roman" w:eastAsia="Calibri" w:hAnsi="Times New Roman" w:cs="Times New Roman"/>
          <w:b/>
          <w:sz w:val="26"/>
          <w:szCs w:val="26"/>
        </w:rPr>
        <w:t>e</w:t>
      </w:r>
      <w:r w:rsidRPr="006039C5">
        <w:rPr>
          <w:rFonts w:ascii="Times New Roman" w:eastAsia="Calibri" w:hAnsi="Times New Roman" w:cs="Times New Roman"/>
          <w:b/>
          <w:sz w:val="26"/>
          <w:szCs w:val="26"/>
        </w:rPr>
        <w:t xml:space="preserve"> napirendi ponthoz</w:t>
      </w:r>
      <w:r w:rsidR="003E53F5" w:rsidRPr="006039C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14:paraId="4D068AD0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F08302C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482CBCF5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Tisztelt Képviselő-testület!</w:t>
      </w:r>
    </w:p>
    <w:p w14:paraId="7759ECF3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4FE42056" w14:textId="28F94C99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2021. évi beszámolóm óta eltelt időszakban történtekről az alábbiakban adok számot.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 Az önkormányzati fenntartású 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létesítmény elnevezésében a 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művelődési </w:t>
      </w:r>
      <w:r w:rsidR="003E53F5" w:rsidRPr="006039C5">
        <w:rPr>
          <w:rFonts w:ascii="Times New Roman" w:hAnsi="Times New Roman" w:cs="Times New Roman"/>
          <w:sz w:val="26"/>
          <w:szCs w:val="26"/>
        </w:rPr>
        <w:t>házról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 közösségi színtérre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 módosult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, ám 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a 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kötelező- és vállalt közművelődési </w:t>
      </w:r>
      <w:r w:rsidR="003E53F5" w:rsidRPr="006039C5">
        <w:rPr>
          <w:rFonts w:ascii="Times New Roman" w:hAnsi="Times New Roman" w:cs="Times New Roman"/>
          <w:sz w:val="26"/>
          <w:szCs w:val="26"/>
        </w:rPr>
        <w:t>feladatellátás</w:t>
      </w:r>
      <w:r w:rsidR="00794E02" w:rsidRPr="006039C5">
        <w:rPr>
          <w:rFonts w:ascii="Times New Roman" w:hAnsi="Times New Roman" w:cs="Times New Roman"/>
          <w:sz w:val="26"/>
          <w:szCs w:val="26"/>
        </w:rPr>
        <w:t xml:space="preserve"> tekintetében nem történt változás.</w:t>
      </w:r>
    </w:p>
    <w:p w14:paraId="7DB95908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07BB880" w14:textId="7A899229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tavaly októberi beszámolóm után a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 2021.</w:t>
      </w:r>
      <w:r w:rsidRPr="006039C5">
        <w:rPr>
          <w:rFonts w:ascii="Times New Roman" w:hAnsi="Times New Roman" w:cs="Times New Roman"/>
          <w:sz w:val="26"/>
          <w:szCs w:val="26"/>
        </w:rPr>
        <w:t xml:space="preserve"> év utolsó felében eredményesen megrendezésre kerültek az alábbi programok:</w:t>
      </w:r>
    </w:p>
    <w:p w14:paraId="58841B52" w14:textId="77777777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24080D9D" w14:textId="6CCFFB7C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Őszi szünetben a XV. Tökös buli, amely minden korosztály számára kedvelt hagyományos kézműves programunk. </w:t>
      </w:r>
    </w:p>
    <w:p w14:paraId="01EFC6A7" w14:textId="77777777" w:rsidR="003E53F5" w:rsidRPr="006039C5" w:rsidRDefault="003E53F5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0BFDD75" w14:textId="66A498DB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Novemberben a Déryné Pályázat réven a János vitéz című előadás részesei lehettünk, amely nagy apparátussal igazi színház élményt hozott el a kultúrház falai közé.  </w:t>
      </w:r>
    </w:p>
    <w:p w14:paraId="5388FF7F" w14:textId="77777777" w:rsidR="003E53F5" w:rsidRPr="006039C5" w:rsidRDefault="003E53F5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4A09B525" w14:textId="7193DF77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Az adventi időszakban minden vasárnap meggyújtottuk a községi koszorún a gyertyát, amely alkalmakon műsorral kedvesked</w:t>
      </w:r>
      <w:r w:rsidR="003E53F5" w:rsidRPr="006039C5">
        <w:rPr>
          <w:rFonts w:ascii="Times New Roman" w:hAnsi="Times New Roman" w:cs="Times New Roman"/>
          <w:sz w:val="26"/>
          <w:szCs w:val="26"/>
        </w:rPr>
        <w:t>ett</w:t>
      </w:r>
      <w:r w:rsidRPr="006039C5">
        <w:rPr>
          <w:rFonts w:ascii="Times New Roman" w:hAnsi="Times New Roman" w:cs="Times New Roman"/>
          <w:sz w:val="26"/>
          <w:szCs w:val="26"/>
        </w:rPr>
        <w:t xml:space="preserve"> az érdeklődőknek a fiatalság, a nyugdíjas klub, az önkormányzati dolgozók és a színjátszók. </w:t>
      </w:r>
    </w:p>
    <w:p w14:paraId="6D359501" w14:textId="77777777" w:rsidR="00252674" w:rsidRPr="006039C5" w:rsidRDefault="00252674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7C38BBB" w14:textId="4EAEC0FA" w:rsidR="007E753A" w:rsidRPr="006039C5" w:rsidRDefault="00090585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L</w:t>
      </w:r>
      <w:r w:rsidR="007E753A" w:rsidRPr="006039C5">
        <w:rPr>
          <w:rFonts w:ascii="Times New Roman" w:hAnsi="Times New Roman" w:cs="Times New Roman"/>
          <w:sz w:val="26"/>
          <w:szCs w:val="26"/>
        </w:rPr>
        <w:t xml:space="preserve">akossági kezdeményezésre heti rendszerességgel felnőtt tánctanfolyam zajlott március közepéig, amely a Kardoskút Községért Közalapítvány által felkarolt jótékonysági bálon való közreműködéssel zárult, 2022. március 12-én. </w:t>
      </w:r>
      <w:r w:rsidR="00794E02" w:rsidRPr="006039C5">
        <w:rPr>
          <w:rFonts w:ascii="Times New Roman" w:hAnsi="Times New Roman" w:cs="Times New Roman"/>
          <w:sz w:val="26"/>
          <w:szCs w:val="26"/>
        </w:rPr>
        <w:t>A jótékonysági bálnak díjmentes helyszínt biztosított</w:t>
      </w:r>
      <w:r w:rsidR="00252674" w:rsidRPr="006039C5">
        <w:rPr>
          <w:rFonts w:ascii="Times New Roman" w:hAnsi="Times New Roman" w:cs="Times New Roman"/>
          <w:sz w:val="26"/>
          <w:szCs w:val="26"/>
        </w:rPr>
        <w:t>unk</w:t>
      </w:r>
      <w:r w:rsidR="003E53F5" w:rsidRPr="006039C5">
        <w:rPr>
          <w:rFonts w:ascii="Times New Roman" w:hAnsi="Times New Roman" w:cs="Times New Roman"/>
          <w:sz w:val="26"/>
          <w:szCs w:val="26"/>
        </w:rPr>
        <w:t>.</w:t>
      </w:r>
    </w:p>
    <w:p w14:paraId="2949CE73" w14:textId="0F81EB52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62D5E97" w14:textId="5F18F6BF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Márciusban a helyi nyugdíjas klub nőnapi vacsorás rendezvény</w:t>
      </w:r>
      <w:r w:rsidR="00252674" w:rsidRPr="006039C5">
        <w:rPr>
          <w:rFonts w:ascii="Times New Roman" w:hAnsi="Times New Roman" w:cs="Times New Roman"/>
          <w:sz w:val="26"/>
          <w:szCs w:val="26"/>
        </w:rPr>
        <w:t>e</w:t>
      </w:r>
      <w:r w:rsidRPr="006039C5">
        <w:rPr>
          <w:rFonts w:ascii="Times New Roman" w:hAnsi="Times New Roman" w:cs="Times New Roman"/>
          <w:sz w:val="26"/>
          <w:szCs w:val="26"/>
        </w:rPr>
        <w:t xml:space="preserve"> került megszervezésre, mint hagyományos program.</w:t>
      </w:r>
    </w:p>
    <w:p w14:paraId="15DB2255" w14:textId="12C0D0CD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A170B9D" w14:textId="60D406FA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A nemzeti ünnep </w:t>
      </w:r>
      <w:r w:rsidR="00655056" w:rsidRPr="006039C5">
        <w:rPr>
          <w:rFonts w:ascii="Times New Roman" w:hAnsi="Times New Roman" w:cs="Times New Roman"/>
          <w:sz w:val="26"/>
          <w:szCs w:val="26"/>
        </w:rPr>
        <w:t xml:space="preserve">alkalmából a fiatalság műsorával és ünnepi beszéddel megrendezésre került a Hősök Emlékművénél a községi megemlékezés. </w:t>
      </w:r>
    </w:p>
    <w:p w14:paraId="421CE7F1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5D45317D" w14:textId="428877AE" w:rsidR="00655056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tavalyi évben a Nemzeti Művelődési Ház által meghirdetett „</w:t>
      </w:r>
      <w:r w:rsidRPr="006039C5">
        <w:rPr>
          <w:rStyle w:val="Kiemels2"/>
          <w:rFonts w:ascii="Times New Roman" w:hAnsi="Times New Roman" w:cs="Times New Roman"/>
          <w:b w:val="0"/>
          <w:bCs w:val="0"/>
          <w:sz w:val="26"/>
          <w:szCs w:val="26"/>
        </w:rPr>
        <w:t>A kistelepülési önkormányzati rendezvények támogatása”</w:t>
      </w:r>
      <w:r w:rsidRPr="006039C5">
        <w:rPr>
          <w:rFonts w:ascii="Times New Roman" w:hAnsi="Times New Roman" w:cs="Times New Roman"/>
          <w:sz w:val="26"/>
          <w:szCs w:val="26"/>
        </w:rPr>
        <w:t xml:space="preserve"> elnevezésű pályázaton bruttó 1 millió forintot nyertünk. A pályázatban szereplő megvalósítás eredetileg a 2021. évi szilveszteri rendezvényt célozta meg. Az NMI-</w:t>
      </w:r>
      <w:proofErr w:type="spellStart"/>
      <w:r w:rsidRPr="006039C5">
        <w:rPr>
          <w:rFonts w:ascii="Times New Roman" w:hAnsi="Times New Roman" w:cs="Times New Roman"/>
          <w:sz w:val="26"/>
          <w:szCs w:val="26"/>
        </w:rPr>
        <w:t>hez</w:t>
      </w:r>
      <w:proofErr w:type="spellEnd"/>
      <w:r w:rsidRPr="006039C5">
        <w:rPr>
          <w:rFonts w:ascii="Times New Roman" w:hAnsi="Times New Roman" w:cs="Times New Roman"/>
          <w:sz w:val="26"/>
          <w:szCs w:val="26"/>
        </w:rPr>
        <w:t xml:space="preserve"> kérvényt nyújtottunk be, mert nem vállaltuk fel a járványhelyzet miatt az élőzenés, étkezéssel zajló programunk megszervezését, így az időpont módosítás engedélyezése után, 2022. április 23-án sikeresen lebonyolítottuk helyi lakosaink megelégedésére. </w:t>
      </w:r>
    </w:p>
    <w:p w14:paraId="08641DF0" w14:textId="03DD3DDC" w:rsidR="00655056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599AC0D7" w14:textId="66BB2A07" w:rsidR="00655056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lastRenderedPageBreak/>
        <w:t>Szintén áprilisban a húsvéti ünnep előtt a településen a helytörténeti kiállítóhellyel közösen ismét megszerveztük a húsvétváró programot az Oncsa házban, amely családi-baráti esemény évről-évre.</w:t>
      </w:r>
    </w:p>
    <w:p w14:paraId="354832F3" w14:textId="2DD7570A" w:rsidR="00655056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3932EE67" w14:textId="212E0426" w:rsidR="00655056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A május gazdag programokban telt el. 3-án Anyák napi vacsorás összejövetelt tartottunk a nyugdíjas klubban, ahol az általános iskolás korú gyerekek versekkel, énekekkel köszöntötték a nagymamákat. </w:t>
      </w:r>
    </w:p>
    <w:p w14:paraId="7D61EAA9" w14:textId="77777777" w:rsidR="003E53F5" w:rsidRPr="006039C5" w:rsidRDefault="003E53F5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3984D5B2" w14:textId="49D0F01C" w:rsidR="003E53F5" w:rsidRPr="006039C5" w:rsidRDefault="0065505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Május 25-én csatlakoztunk az országos sportnaphoz, a Kihívás napján.</w:t>
      </w:r>
      <w:r w:rsidR="00090585" w:rsidRPr="006039C5">
        <w:rPr>
          <w:rFonts w:ascii="Times New Roman" w:hAnsi="Times New Roman" w:cs="Times New Roman"/>
          <w:sz w:val="26"/>
          <w:szCs w:val="26"/>
        </w:rPr>
        <w:t xml:space="preserve"> Az esti viharos, esős időjárás kicsit lerövidítette a rendezvény végét</w:t>
      </w:r>
      <w:r w:rsidR="003E53F5" w:rsidRPr="006039C5">
        <w:rPr>
          <w:rFonts w:ascii="Times New Roman" w:hAnsi="Times New Roman" w:cs="Times New Roman"/>
          <w:sz w:val="26"/>
          <w:szCs w:val="26"/>
        </w:rPr>
        <w:t>, de ettől függetlenül jól telt a nap. A közösségi vacsora elkészítéséhez a helyi turisztikai egyesület nyújtott segítséget.</w:t>
      </w:r>
    </w:p>
    <w:p w14:paraId="76CB357D" w14:textId="77777777" w:rsidR="003E53F5" w:rsidRPr="006039C5" w:rsidRDefault="003E53F5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A524F06" w14:textId="042B499C" w:rsidR="00F1240A" w:rsidRPr="006039C5" w:rsidRDefault="00090585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Május 28-án a Kardoskút Községért Közalapítvány gyermeknapj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ának lebonyolításához adtunk </w:t>
      </w:r>
      <w:r w:rsidRPr="006039C5">
        <w:rPr>
          <w:rFonts w:ascii="Times New Roman" w:hAnsi="Times New Roman" w:cs="Times New Roman"/>
          <w:sz w:val="26"/>
          <w:szCs w:val="26"/>
        </w:rPr>
        <w:t>segítséget és biztosítottuk a helyszínt. Az esős időjárás ellenére kellemes kikapcsolódásban volt részük a gyermekeknek és családjaiknak.</w:t>
      </w:r>
      <w:r w:rsidR="00C2252E" w:rsidRPr="006039C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FE2FB42" w14:textId="77777777" w:rsidR="003E53F5" w:rsidRPr="006039C5" w:rsidRDefault="003E53F5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3017AAA2" w14:textId="77777777" w:rsidR="003E53F5" w:rsidRPr="006039C5" w:rsidRDefault="00C2252E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Másnap</w:t>
      </w:r>
      <w:r w:rsidR="003E53F5" w:rsidRPr="006039C5">
        <w:rPr>
          <w:rFonts w:ascii="Times New Roman" w:hAnsi="Times New Roman" w:cs="Times New Roman"/>
          <w:sz w:val="26"/>
          <w:szCs w:val="26"/>
        </w:rPr>
        <w:t>,</w:t>
      </w:r>
      <w:r w:rsidRPr="006039C5">
        <w:rPr>
          <w:rFonts w:ascii="Times New Roman" w:hAnsi="Times New Roman" w:cs="Times New Roman"/>
          <w:sz w:val="26"/>
          <w:szCs w:val="26"/>
        </w:rPr>
        <w:t xml:space="preserve"> a Hősök napja megemlékezésre került sor a történelmi egyházakkal közös szervezésben</w:t>
      </w:r>
      <w:r w:rsidR="00F1240A" w:rsidRPr="006039C5">
        <w:rPr>
          <w:rFonts w:ascii="Times New Roman" w:hAnsi="Times New Roman" w:cs="Times New Roman"/>
          <w:sz w:val="26"/>
          <w:szCs w:val="26"/>
        </w:rPr>
        <w:t xml:space="preserve"> a templomkertben.</w:t>
      </w:r>
    </w:p>
    <w:p w14:paraId="3D732B0A" w14:textId="4073A898" w:rsidR="00F1240A" w:rsidRPr="006039C5" w:rsidRDefault="00F1240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7B2474" w14:textId="5BF551C9" w:rsidR="00090585" w:rsidRPr="006039C5" w:rsidRDefault="00F1240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Május utolsó napján a 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hagyományos </w:t>
      </w:r>
      <w:r w:rsidRPr="006039C5">
        <w:rPr>
          <w:rFonts w:ascii="Times New Roman" w:hAnsi="Times New Roman" w:cs="Times New Roman"/>
          <w:sz w:val="26"/>
          <w:szCs w:val="26"/>
        </w:rPr>
        <w:t>pünkösdi szalonnasütést megtartottuk a közösségi színtér udvarán.</w:t>
      </w:r>
    </w:p>
    <w:p w14:paraId="6DC513F6" w14:textId="3C9BAADF" w:rsidR="00F1240A" w:rsidRPr="006039C5" w:rsidRDefault="00F1240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3A35B64C" w14:textId="1776C01D" w:rsidR="00203927" w:rsidRPr="006039C5" w:rsidRDefault="00203927" w:rsidP="006039C5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Június 4-én, a helyi civil szervezetekkel közösen került megszervezésre és lebonyolításra a jótékonysági bál</w:t>
      </w:r>
      <w:r w:rsidR="009C6293" w:rsidRPr="006039C5">
        <w:rPr>
          <w:rFonts w:ascii="Times New Roman" w:hAnsi="Times New Roman" w:cs="Times New Roman"/>
          <w:sz w:val="26"/>
          <w:szCs w:val="26"/>
        </w:rPr>
        <w:t>,</w:t>
      </w:r>
      <w:r w:rsidR="003E53F5" w:rsidRPr="006039C5">
        <w:rPr>
          <w:rFonts w:ascii="Times New Roman" w:hAnsi="Times New Roman" w:cs="Times New Roman"/>
          <w:sz w:val="26"/>
          <w:szCs w:val="26"/>
        </w:rPr>
        <w:t xml:space="preserve"> az általános iskola felújítása javára</w:t>
      </w:r>
      <w:r w:rsidRPr="006039C5">
        <w:rPr>
          <w:rFonts w:ascii="Times New Roman" w:hAnsi="Times New Roman" w:cs="Times New Roman"/>
          <w:sz w:val="26"/>
          <w:szCs w:val="26"/>
        </w:rPr>
        <w:t>.</w:t>
      </w:r>
      <w:r w:rsidR="00693ED8" w:rsidRPr="006039C5">
        <w:rPr>
          <w:rFonts w:ascii="Times New Roman" w:hAnsi="Times New Roman" w:cs="Times New Roman"/>
          <w:sz w:val="26"/>
          <w:szCs w:val="26"/>
        </w:rPr>
        <w:t xml:space="preserve"> Ennek keretében babakiállítást rendezett be Nagyné Szöllősi Teréz és Geiszt Józsefné, - szintén </w:t>
      </w:r>
      <w:r w:rsidR="009C6293" w:rsidRPr="006039C5">
        <w:rPr>
          <w:rFonts w:ascii="Times New Roman" w:hAnsi="Times New Roman" w:cs="Times New Roman"/>
          <w:sz w:val="26"/>
          <w:szCs w:val="26"/>
        </w:rPr>
        <w:t xml:space="preserve">az </w:t>
      </w:r>
      <w:r w:rsidR="00693ED8" w:rsidRPr="006039C5">
        <w:rPr>
          <w:rFonts w:ascii="Times New Roman" w:hAnsi="Times New Roman" w:cs="Times New Roman"/>
          <w:sz w:val="26"/>
          <w:szCs w:val="26"/>
        </w:rPr>
        <w:t>adománygyűjtés céljára -, amely 2 hétig állt az érdeklődők előtt nyitva.</w:t>
      </w:r>
    </w:p>
    <w:p w14:paraId="2E95DE34" w14:textId="77777777" w:rsidR="00203927" w:rsidRPr="006039C5" w:rsidRDefault="00203927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3AF6F312" w14:textId="04E53C58" w:rsidR="00F1240A" w:rsidRPr="006039C5" w:rsidRDefault="00F1240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Júniusban a Békés Megyei Könyvtár </w:t>
      </w:r>
      <w:proofErr w:type="spellStart"/>
      <w:r w:rsidR="00203927" w:rsidRPr="006039C5">
        <w:rPr>
          <w:rFonts w:ascii="Times New Roman" w:hAnsi="Times New Roman" w:cs="Times New Roman"/>
          <w:sz w:val="26"/>
          <w:szCs w:val="26"/>
        </w:rPr>
        <w:t>Tevan</w:t>
      </w:r>
      <w:proofErr w:type="spellEnd"/>
      <w:r w:rsidR="00203927" w:rsidRPr="006039C5">
        <w:rPr>
          <w:rFonts w:ascii="Times New Roman" w:hAnsi="Times New Roman" w:cs="Times New Roman"/>
          <w:sz w:val="26"/>
          <w:szCs w:val="26"/>
        </w:rPr>
        <w:t xml:space="preserve"> család életét és munkásságát bemutató vándorkiállítást fogadtuk </w:t>
      </w:r>
      <w:r w:rsidR="009C6293" w:rsidRPr="006039C5">
        <w:rPr>
          <w:rFonts w:ascii="Times New Roman" w:hAnsi="Times New Roman" w:cs="Times New Roman"/>
          <w:sz w:val="26"/>
          <w:szCs w:val="26"/>
        </w:rPr>
        <w:t xml:space="preserve">június </w:t>
      </w:r>
      <w:r w:rsidR="00203927" w:rsidRPr="006039C5">
        <w:rPr>
          <w:rFonts w:ascii="Times New Roman" w:hAnsi="Times New Roman" w:cs="Times New Roman"/>
          <w:sz w:val="26"/>
          <w:szCs w:val="26"/>
        </w:rPr>
        <w:t>13-a és július 1-je között.</w:t>
      </w:r>
    </w:p>
    <w:p w14:paraId="1978B292" w14:textId="46674F13" w:rsidR="00693ED8" w:rsidRPr="006039C5" w:rsidRDefault="00693ED8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451630C" w14:textId="5932DFF3" w:rsidR="00693ED8" w:rsidRPr="006039C5" w:rsidRDefault="00693ED8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Június 25-én, a Kardoskúti Faluszépítő és Turisztikai Egyesület szervezésében a </w:t>
      </w:r>
      <w:r w:rsidR="00543CF6" w:rsidRPr="006039C5">
        <w:rPr>
          <w:rFonts w:ascii="Times New Roman" w:hAnsi="Times New Roman" w:cs="Times New Roman"/>
          <w:sz w:val="26"/>
          <w:szCs w:val="26"/>
        </w:rPr>
        <w:t>P</w:t>
      </w:r>
      <w:r w:rsidRPr="006039C5">
        <w:rPr>
          <w:rFonts w:ascii="Times New Roman" w:hAnsi="Times New Roman" w:cs="Times New Roman"/>
          <w:sz w:val="26"/>
          <w:szCs w:val="26"/>
        </w:rPr>
        <w:t xml:space="preserve">usztaközponti </w:t>
      </w:r>
      <w:r w:rsidR="00543CF6" w:rsidRPr="006039C5">
        <w:rPr>
          <w:rFonts w:ascii="Times New Roman" w:hAnsi="Times New Roman" w:cs="Times New Roman"/>
          <w:sz w:val="26"/>
          <w:szCs w:val="26"/>
        </w:rPr>
        <w:t>O</w:t>
      </w:r>
      <w:r w:rsidRPr="006039C5">
        <w:rPr>
          <w:rFonts w:ascii="Times New Roman" w:hAnsi="Times New Roman" w:cs="Times New Roman"/>
          <w:sz w:val="26"/>
          <w:szCs w:val="26"/>
        </w:rPr>
        <w:t xml:space="preserve">lvasókör adott helyet a </w:t>
      </w:r>
      <w:r w:rsidR="004D7D87">
        <w:rPr>
          <w:rFonts w:ascii="Times New Roman" w:hAnsi="Times New Roman" w:cs="Times New Roman"/>
          <w:sz w:val="26"/>
          <w:szCs w:val="26"/>
        </w:rPr>
        <w:t xml:space="preserve">Pusztatalálkozó </w:t>
      </w:r>
      <w:r w:rsidRPr="006039C5">
        <w:rPr>
          <w:rFonts w:ascii="Times New Roman" w:hAnsi="Times New Roman" w:cs="Times New Roman"/>
          <w:sz w:val="26"/>
          <w:szCs w:val="26"/>
        </w:rPr>
        <w:t>rendezvénynek.</w:t>
      </w:r>
    </w:p>
    <w:p w14:paraId="13E3877C" w14:textId="34D881FE" w:rsidR="00693ED8" w:rsidRPr="006039C5" w:rsidRDefault="00693ED8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0FFAFCF" w14:textId="3355B5D0" w:rsidR="00693ED8" w:rsidRPr="006039C5" w:rsidRDefault="00693ED8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Július 16-án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 megrendezésre került a XXI. Kardoskúti </w:t>
      </w:r>
      <w:r w:rsidR="00543CF6" w:rsidRPr="006039C5">
        <w:rPr>
          <w:rFonts w:ascii="Times New Roman" w:hAnsi="Times New Roman" w:cs="Times New Roman"/>
          <w:sz w:val="26"/>
          <w:szCs w:val="26"/>
        </w:rPr>
        <w:t>F</w:t>
      </w:r>
      <w:r w:rsidR="009C529E" w:rsidRPr="006039C5">
        <w:rPr>
          <w:rFonts w:ascii="Times New Roman" w:hAnsi="Times New Roman" w:cs="Times New Roman"/>
          <w:sz w:val="26"/>
          <w:szCs w:val="26"/>
        </w:rPr>
        <w:t>alunap, amely több újabb attrakcióval is bővült</w:t>
      </w:r>
      <w:r w:rsidR="00543CF6" w:rsidRPr="006039C5">
        <w:rPr>
          <w:rFonts w:ascii="Times New Roman" w:hAnsi="Times New Roman" w:cs="Times New Roman"/>
          <w:sz w:val="26"/>
          <w:szCs w:val="26"/>
        </w:rPr>
        <w:t>,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 illetve változott a korábbi évekhez képest. A nap folyamán veterán és egyedi építésű járműveket fogadtunk több településről. A szervezésben és a lebonyolításban helyi lakosok voltak a segítségemre.</w:t>
      </w:r>
      <w:r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Igen nagy volt az érdeklődés a programrész iránt. A főzőverseny is változott a </w:t>
      </w:r>
      <w:r w:rsidR="00543CF6" w:rsidRPr="006039C5">
        <w:rPr>
          <w:rFonts w:ascii="Times New Roman" w:hAnsi="Times New Roman" w:cs="Times New Roman"/>
          <w:sz w:val="26"/>
          <w:szCs w:val="26"/>
        </w:rPr>
        <w:t>korábbiakhoz képest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, 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mivel díjmentesen kapták a hús alapanyagot a résztvevők. A szándék 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elérte 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a </w:t>
      </w:r>
      <w:r w:rsidR="009C529E" w:rsidRPr="006039C5">
        <w:rPr>
          <w:rFonts w:ascii="Times New Roman" w:hAnsi="Times New Roman" w:cs="Times New Roman"/>
          <w:sz w:val="26"/>
          <w:szCs w:val="26"/>
        </w:rPr>
        <w:t>célját,</w:t>
      </w:r>
      <w:r w:rsidR="00990C01" w:rsidRPr="006039C5">
        <w:rPr>
          <w:rFonts w:ascii="Times New Roman" w:hAnsi="Times New Roman" w:cs="Times New Roman"/>
          <w:sz w:val="26"/>
          <w:szCs w:val="26"/>
        </w:rPr>
        <w:t xml:space="preserve"> hiszen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990C01" w:rsidRPr="006039C5">
        <w:rPr>
          <w:rFonts w:ascii="Times New Roman" w:hAnsi="Times New Roman" w:cs="Times New Roman"/>
          <w:sz w:val="26"/>
          <w:szCs w:val="26"/>
        </w:rPr>
        <w:t xml:space="preserve">közel húsz nevezés érkezett, sok 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helyi lakos és család, illetve baráti csapat csatlakozott a közösségi eseményhez. A </w:t>
      </w:r>
      <w:r w:rsidR="00990C01" w:rsidRPr="006039C5">
        <w:rPr>
          <w:rFonts w:ascii="Times New Roman" w:hAnsi="Times New Roman" w:cs="Times New Roman"/>
          <w:sz w:val="26"/>
          <w:szCs w:val="26"/>
        </w:rPr>
        <w:t>falu</w:t>
      </w:r>
      <w:r w:rsidR="009C529E" w:rsidRPr="006039C5">
        <w:rPr>
          <w:rFonts w:ascii="Times New Roman" w:hAnsi="Times New Roman" w:cs="Times New Roman"/>
          <w:sz w:val="26"/>
          <w:szCs w:val="26"/>
        </w:rPr>
        <w:t xml:space="preserve">nap több szabadidős és kulturális lehetőséggel várta 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a </w:t>
      </w:r>
      <w:r w:rsidR="009C529E" w:rsidRPr="006039C5">
        <w:rPr>
          <w:rFonts w:ascii="Times New Roman" w:hAnsi="Times New Roman" w:cs="Times New Roman"/>
          <w:sz w:val="26"/>
          <w:szCs w:val="26"/>
        </w:rPr>
        <w:t>látogatókat.</w:t>
      </w:r>
    </w:p>
    <w:p w14:paraId="2B3C8C37" w14:textId="77777777" w:rsidR="00DC0DDA" w:rsidRPr="006039C5" w:rsidRDefault="00DC0DD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89C6507" w14:textId="37045193" w:rsidR="00DC0DDA" w:rsidRPr="006039C5" w:rsidRDefault="00DC0DD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Július utolsó hetében elkezdődött a kéthetes nyáriszüneti Erzsébet tábor, amely augusztus 5-ig tartott. A gyermekek számát és a bekapcsolódó családokat tekintve az idei év rekordokat döntött. Az idén 30 általános iskolás korú gyermek vett részt a táborban. Sajnos </w:t>
      </w:r>
      <w:r w:rsidR="00F32CA5" w:rsidRPr="006039C5">
        <w:rPr>
          <w:rFonts w:ascii="Times New Roman" w:hAnsi="Times New Roman" w:cs="Times New Roman"/>
          <w:sz w:val="26"/>
          <w:szCs w:val="26"/>
        </w:rPr>
        <w:t>naponta</w:t>
      </w:r>
      <w:r w:rsidRPr="006039C5">
        <w:rPr>
          <w:rFonts w:ascii="Times New Roman" w:hAnsi="Times New Roman" w:cs="Times New Roman"/>
          <w:sz w:val="26"/>
          <w:szCs w:val="26"/>
        </w:rPr>
        <w:t xml:space="preserve"> figyelni kellett </w:t>
      </w:r>
      <w:r w:rsidR="00F712AB" w:rsidRPr="006039C5">
        <w:rPr>
          <w:rFonts w:ascii="Times New Roman" w:hAnsi="Times New Roman" w:cs="Times New Roman"/>
          <w:sz w:val="26"/>
          <w:szCs w:val="26"/>
        </w:rPr>
        <w:t xml:space="preserve">a családoknál tapasztalható betegségek miatt </w:t>
      </w:r>
      <w:r w:rsidRPr="006039C5">
        <w:rPr>
          <w:rFonts w:ascii="Times New Roman" w:hAnsi="Times New Roman" w:cs="Times New Roman"/>
          <w:sz w:val="26"/>
          <w:szCs w:val="26"/>
        </w:rPr>
        <w:lastRenderedPageBreak/>
        <w:t>az egészségügyi</w:t>
      </w:r>
      <w:r w:rsidR="00F32CA5" w:rsidRPr="006039C5">
        <w:rPr>
          <w:rFonts w:ascii="Times New Roman" w:hAnsi="Times New Roman" w:cs="Times New Roman"/>
          <w:sz w:val="26"/>
          <w:szCs w:val="26"/>
        </w:rPr>
        <w:t>-</w:t>
      </w:r>
      <w:r w:rsidRPr="006039C5">
        <w:rPr>
          <w:rFonts w:ascii="Times New Roman" w:hAnsi="Times New Roman" w:cs="Times New Roman"/>
          <w:sz w:val="26"/>
          <w:szCs w:val="26"/>
        </w:rPr>
        <w:t xml:space="preserve"> és létszámhelyzetre</w:t>
      </w:r>
      <w:r w:rsidR="00543CF6" w:rsidRPr="006039C5">
        <w:rPr>
          <w:rFonts w:ascii="Times New Roman" w:hAnsi="Times New Roman" w:cs="Times New Roman"/>
          <w:sz w:val="26"/>
          <w:szCs w:val="26"/>
        </w:rPr>
        <w:t>. Ez utóbbi</w:t>
      </w:r>
      <w:r w:rsidRPr="006039C5">
        <w:rPr>
          <w:rFonts w:ascii="Times New Roman" w:hAnsi="Times New Roman" w:cs="Times New Roman"/>
          <w:sz w:val="26"/>
          <w:szCs w:val="26"/>
        </w:rPr>
        <w:t xml:space="preserve"> a résztvevők számát tekintve 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kisebb </w:t>
      </w:r>
      <w:r w:rsidRPr="006039C5">
        <w:rPr>
          <w:rFonts w:ascii="Times New Roman" w:hAnsi="Times New Roman" w:cs="Times New Roman"/>
          <w:sz w:val="26"/>
          <w:szCs w:val="26"/>
        </w:rPr>
        <w:t xml:space="preserve">nehézséget okozott, mivel a </w:t>
      </w:r>
      <w:r w:rsidR="00F32CA5" w:rsidRPr="006039C5">
        <w:rPr>
          <w:rFonts w:ascii="Times New Roman" w:hAnsi="Times New Roman" w:cs="Times New Roman"/>
          <w:sz w:val="26"/>
          <w:szCs w:val="26"/>
        </w:rPr>
        <w:t xml:space="preserve">pályázati </w:t>
      </w:r>
      <w:r w:rsidRPr="006039C5">
        <w:rPr>
          <w:rFonts w:ascii="Times New Roman" w:hAnsi="Times New Roman" w:cs="Times New Roman"/>
          <w:sz w:val="26"/>
          <w:szCs w:val="26"/>
        </w:rPr>
        <w:t>létszám</w:t>
      </w:r>
      <w:r w:rsidR="00F32CA5" w:rsidRPr="006039C5">
        <w:rPr>
          <w:rFonts w:ascii="Times New Roman" w:hAnsi="Times New Roman" w:cs="Times New Roman"/>
          <w:sz w:val="26"/>
          <w:szCs w:val="26"/>
        </w:rPr>
        <w:t>ot</w:t>
      </w:r>
      <w:r w:rsidRPr="006039C5">
        <w:rPr>
          <w:rFonts w:ascii="Times New Roman" w:hAnsi="Times New Roman" w:cs="Times New Roman"/>
          <w:sz w:val="26"/>
          <w:szCs w:val="26"/>
        </w:rPr>
        <w:t xml:space="preserve"> tartani kell. </w:t>
      </w:r>
      <w:r w:rsidR="00F712AB" w:rsidRPr="006039C5">
        <w:rPr>
          <w:rFonts w:ascii="Times New Roman" w:hAnsi="Times New Roman" w:cs="Times New Roman"/>
          <w:sz w:val="26"/>
          <w:szCs w:val="26"/>
        </w:rPr>
        <w:t>Több gyermekcserét is kellett foganatosítanunk, a programoknál a nagy nyári forróság miatt időpontváltozásokat kérni a hatóságtól. Az biztos, hogy ennyi fejtörés még nem volt, mint az idén, ettől függetlenül rendben és programokban dúsan zajlott le a tábor. A pénzügyi és szakmai elszámolást beadtuk, bízom benne, hogy elfogadják az elszámolásokat.</w:t>
      </w:r>
    </w:p>
    <w:p w14:paraId="02A8DC07" w14:textId="77777777" w:rsidR="00CA10D6" w:rsidRPr="006039C5" w:rsidRDefault="00CA10D6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2C404A3A" w14:textId="129AAC70" w:rsidR="00F1240A" w:rsidRPr="006039C5" w:rsidRDefault="000F7633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Augusztusban megtartottuk 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- </w:t>
      </w:r>
      <w:r w:rsidRPr="006039C5">
        <w:rPr>
          <w:rFonts w:ascii="Times New Roman" w:hAnsi="Times New Roman" w:cs="Times New Roman"/>
          <w:sz w:val="26"/>
          <w:szCs w:val="26"/>
        </w:rPr>
        <w:t>a tavalyi év után ismételten</w:t>
      </w:r>
      <w:r w:rsidR="00543CF6" w:rsidRPr="006039C5">
        <w:rPr>
          <w:rFonts w:ascii="Times New Roman" w:hAnsi="Times New Roman" w:cs="Times New Roman"/>
          <w:sz w:val="26"/>
          <w:szCs w:val="26"/>
        </w:rPr>
        <w:t xml:space="preserve"> -</w:t>
      </w:r>
      <w:r w:rsidRPr="006039C5">
        <w:rPr>
          <w:rFonts w:ascii="Times New Roman" w:hAnsi="Times New Roman" w:cs="Times New Roman"/>
          <w:sz w:val="26"/>
          <w:szCs w:val="26"/>
        </w:rPr>
        <w:t xml:space="preserve"> a Nyárzáró zenés estünket, amelynél a helyi turisztikai egyesület tagjai nyújtottak segítséget a vendégek vacsoráztatásához. A </w:t>
      </w:r>
      <w:proofErr w:type="spellStart"/>
      <w:r w:rsidRPr="006039C5">
        <w:rPr>
          <w:rFonts w:ascii="Times New Roman" w:hAnsi="Times New Roman" w:cs="Times New Roman"/>
          <w:sz w:val="26"/>
          <w:szCs w:val="26"/>
        </w:rPr>
        <w:t>Dareh</w:t>
      </w:r>
      <w:proofErr w:type="spellEnd"/>
      <w:r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D56CA6" w:rsidRPr="006039C5">
        <w:rPr>
          <w:rFonts w:ascii="Times New Roman" w:hAnsi="Times New Roman" w:cs="Times New Roman"/>
          <w:sz w:val="26"/>
          <w:szCs w:val="26"/>
        </w:rPr>
        <w:t>Bázis Zrt.-</w:t>
      </w:r>
      <w:proofErr w:type="spellStart"/>
      <w:r w:rsidR="00D56CA6" w:rsidRPr="006039C5">
        <w:rPr>
          <w:rFonts w:ascii="Times New Roman" w:hAnsi="Times New Roman" w:cs="Times New Roman"/>
          <w:sz w:val="26"/>
          <w:szCs w:val="26"/>
        </w:rPr>
        <w:t>től</w:t>
      </w:r>
      <w:proofErr w:type="spellEnd"/>
      <w:r w:rsidR="00D56CA6" w:rsidRPr="006039C5">
        <w:rPr>
          <w:rFonts w:ascii="Times New Roman" w:hAnsi="Times New Roman" w:cs="Times New Roman"/>
          <w:sz w:val="26"/>
          <w:szCs w:val="26"/>
        </w:rPr>
        <w:t xml:space="preserve"> nyertünk 150 ezer forint támogatást a rendezvényhez.</w:t>
      </w:r>
    </w:p>
    <w:p w14:paraId="0CA9DA34" w14:textId="77777777" w:rsidR="00F1240A" w:rsidRPr="006039C5" w:rsidRDefault="00F1240A" w:rsidP="00655056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A01075F" w14:textId="0618B115" w:rsidR="00390FA8" w:rsidRPr="006039C5" w:rsidRDefault="00390FA8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Szeptember 14-én megalakult a</w:t>
      </w:r>
      <w:r w:rsidR="00783424" w:rsidRPr="006039C5">
        <w:rPr>
          <w:rFonts w:ascii="Times New Roman" w:hAnsi="Times New Roman" w:cs="Times New Roman"/>
          <w:sz w:val="26"/>
          <w:szCs w:val="26"/>
        </w:rPr>
        <w:t xml:space="preserve">z 5 fős Települési </w:t>
      </w:r>
      <w:r w:rsidRPr="006039C5">
        <w:rPr>
          <w:rFonts w:ascii="Times New Roman" w:hAnsi="Times New Roman" w:cs="Times New Roman"/>
          <w:sz w:val="26"/>
          <w:szCs w:val="26"/>
        </w:rPr>
        <w:t xml:space="preserve">Értéktár Bizottság, amely a helyi értékeket veszi számba és ennek folyományaként a jövőben pályázatok segítségével </w:t>
      </w:r>
      <w:r w:rsidR="00783424" w:rsidRPr="006039C5">
        <w:rPr>
          <w:rFonts w:ascii="Times New Roman" w:hAnsi="Times New Roman" w:cs="Times New Roman"/>
          <w:sz w:val="26"/>
          <w:szCs w:val="26"/>
        </w:rPr>
        <w:t xml:space="preserve">kardoskúti </w:t>
      </w:r>
      <w:r w:rsidRPr="006039C5">
        <w:rPr>
          <w:rFonts w:ascii="Times New Roman" w:hAnsi="Times New Roman" w:cs="Times New Roman"/>
          <w:sz w:val="26"/>
          <w:szCs w:val="26"/>
        </w:rPr>
        <w:t xml:space="preserve">kiadványt és </w:t>
      </w:r>
      <w:r w:rsidR="00783424" w:rsidRPr="006039C5">
        <w:rPr>
          <w:rFonts w:ascii="Times New Roman" w:hAnsi="Times New Roman" w:cs="Times New Roman"/>
          <w:sz w:val="26"/>
          <w:szCs w:val="26"/>
        </w:rPr>
        <w:t xml:space="preserve">erre épülő </w:t>
      </w:r>
      <w:r w:rsidRPr="006039C5">
        <w:rPr>
          <w:rFonts w:ascii="Times New Roman" w:hAnsi="Times New Roman" w:cs="Times New Roman"/>
          <w:sz w:val="26"/>
          <w:szCs w:val="26"/>
        </w:rPr>
        <w:t>rendezvényeket szeretnénk megvalósítani. A bizottság elnökének a tagok személyemet választották meg.</w:t>
      </w:r>
    </w:p>
    <w:p w14:paraId="52B0E6B8" w14:textId="679015A8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D9BAEB1" w14:textId="623B9942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Szeptember 17-én, a Fehértó Napja rendezvény sikeresen lezajlott a Körös-Maros Nemzeti Parkkal közös lebonyolításban Pusztaközponton, az Olvasókörnél.</w:t>
      </w:r>
    </w:p>
    <w:p w14:paraId="5CC1E74D" w14:textId="77777777" w:rsidR="00390FA8" w:rsidRPr="006039C5" w:rsidRDefault="00390FA8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63CB0B5" w14:textId="78769240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Szeptember </w:t>
      </w:r>
      <w:r w:rsidR="00390FA8" w:rsidRPr="006039C5">
        <w:rPr>
          <w:rFonts w:ascii="Times New Roman" w:hAnsi="Times New Roman" w:cs="Times New Roman"/>
          <w:sz w:val="26"/>
          <w:szCs w:val="26"/>
        </w:rPr>
        <w:t>30</w:t>
      </w:r>
      <w:r w:rsidRPr="006039C5">
        <w:rPr>
          <w:rFonts w:ascii="Times New Roman" w:hAnsi="Times New Roman" w:cs="Times New Roman"/>
          <w:sz w:val="26"/>
          <w:szCs w:val="26"/>
        </w:rPr>
        <w:t>-</w:t>
      </w:r>
      <w:r w:rsidR="00390FA8" w:rsidRPr="006039C5">
        <w:rPr>
          <w:rFonts w:ascii="Times New Roman" w:hAnsi="Times New Roman" w:cs="Times New Roman"/>
          <w:sz w:val="26"/>
          <w:szCs w:val="26"/>
        </w:rPr>
        <w:t>á</w:t>
      </w:r>
      <w:r w:rsidRPr="006039C5">
        <w:rPr>
          <w:rFonts w:ascii="Times New Roman" w:hAnsi="Times New Roman" w:cs="Times New Roman"/>
          <w:sz w:val="26"/>
          <w:szCs w:val="26"/>
        </w:rPr>
        <w:t xml:space="preserve">n községi szinten </w:t>
      </w:r>
      <w:r w:rsidR="00783424" w:rsidRPr="006039C5">
        <w:rPr>
          <w:rFonts w:ascii="Times New Roman" w:hAnsi="Times New Roman" w:cs="Times New Roman"/>
          <w:sz w:val="26"/>
          <w:szCs w:val="26"/>
        </w:rPr>
        <w:t xml:space="preserve">zenés </w:t>
      </w:r>
      <w:r w:rsidRPr="006039C5">
        <w:rPr>
          <w:rFonts w:ascii="Times New Roman" w:hAnsi="Times New Roman" w:cs="Times New Roman"/>
          <w:sz w:val="26"/>
          <w:szCs w:val="26"/>
        </w:rPr>
        <w:t>műsorral és ebéddel köszöntöttük a település időskorú lakosait. A hagyományos, szép rendezvényre örömmel jöttek</w:t>
      </w:r>
      <w:r w:rsidR="00390FA8" w:rsidRPr="006039C5">
        <w:rPr>
          <w:rFonts w:ascii="Times New Roman" w:hAnsi="Times New Roman" w:cs="Times New Roman"/>
          <w:sz w:val="26"/>
          <w:szCs w:val="26"/>
        </w:rPr>
        <w:t xml:space="preserve"> el az időskorúak.</w:t>
      </w:r>
    </w:p>
    <w:p w14:paraId="684593A6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0C598A10" w14:textId="3AED4970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Október 1-én, a Kardoskút Községért Közalapítvány Egészségnapja került megrendezésre, amelyhez a kultúrház biztosította a helyet és a technikai lebonyolítást.</w:t>
      </w:r>
    </w:p>
    <w:p w14:paraId="7501FF26" w14:textId="77777777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5045FD67" w14:textId="1A486AD7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Október 4-én a helyi nyugdíjas klub idősek napi vacsorás estjét tartotta meg.</w:t>
      </w:r>
    </w:p>
    <w:p w14:paraId="1F87E1C7" w14:textId="77777777" w:rsidR="00E026CB" w:rsidRPr="006039C5" w:rsidRDefault="00E026CB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503E30E1" w14:textId="70287EC8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Októberben a nemzeti ünnep alkalmából ünnepi megemlékezést tartunk, </w:t>
      </w:r>
      <w:r w:rsidR="00550425" w:rsidRPr="006039C5">
        <w:rPr>
          <w:rFonts w:ascii="Times New Roman" w:hAnsi="Times New Roman" w:cs="Times New Roman"/>
          <w:sz w:val="26"/>
          <w:szCs w:val="26"/>
        </w:rPr>
        <w:t>a</w:t>
      </w:r>
      <w:r w:rsidRPr="006039C5">
        <w:rPr>
          <w:rFonts w:ascii="Times New Roman" w:hAnsi="Times New Roman" w:cs="Times New Roman"/>
          <w:sz w:val="26"/>
          <w:szCs w:val="26"/>
        </w:rPr>
        <w:t xml:space="preserve"> műsor</w:t>
      </w:r>
      <w:r w:rsidR="00550425" w:rsidRPr="006039C5">
        <w:rPr>
          <w:rFonts w:ascii="Times New Roman" w:hAnsi="Times New Roman" w:cs="Times New Roman"/>
          <w:sz w:val="26"/>
          <w:szCs w:val="26"/>
        </w:rPr>
        <w:t>ban</w:t>
      </w:r>
      <w:r w:rsidRPr="006039C5">
        <w:rPr>
          <w:rFonts w:ascii="Times New Roman" w:hAnsi="Times New Roman" w:cs="Times New Roman"/>
          <w:sz w:val="26"/>
          <w:szCs w:val="26"/>
        </w:rPr>
        <w:t xml:space="preserve"> közreműködő</w:t>
      </w:r>
      <w:r w:rsidR="00550425" w:rsidRPr="006039C5">
        <w:rPr>
          <w:rFonts w:ascii="Times New Roman" w:hAnsi="Times New Roman" w:cs="Times New Roman"/>
          <w:sz w:val="26"/>
          <w:szCs w:val="26"/>
        </w:rPr>
        <w:t>ként</w:t>
      </w:r>
      <w:r w:rsidRPr="006039C5">
        <w:rPr>
          <w:rFonts w:ascii="Times New Roman" w:hAnsi="Times New Roman" w:cs="Times New Roman"/>
          <w:sz w:val="26"/>
          <w:szCs w:val="26"/>
        </w:rPr>
        <w:t xml:space="preserve"> a helyi óvodásaink lettek felkérve.</w:t>
      </w:r>
    </w:p>
    <w:p w14:paraId="7CE5FEF4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4176CC44" w14:textId="0ABA6DC5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Az év további programjai az éves programterv szerint szintén leszervezésre kerültek. A lebonyolítást tekintve nem tudjuk mit hoz a közeljövő, hiszen az előírásokat betartva, a lehetőségek figyelembevételével sem szeretném a helyi lakosság egészségének veszélyeztetését a vírushelyzet miatt. Úgy gondolom, hogy a vidéki vendégek számára is nyitott, nagyobb látogatottságú rendezvényeket kellő óvatossággal kell kezelni</w:t>
      </w:r>
      <w:r w:rsidR="006039C5" w:rsidRPr="006039C5">
        <w:rPr>
          <w:rFonts w:ascii="Times New Roman" w:hAnsi="Times New Roman" w:cs="Times New Roman"/>
          <w:sz w:val="26"/>
          <w:szCs w:val="26"/>
        </w:rPr>
        <w:t>, ám a novemberi bál szervezése is folyamatban van.</w:t>
      </w:r>
      <w:r w:rsidRPr="006039C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5871C81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2B5D4580" w14:textId="6AE78CF9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helyben működő csoportjaink tekintetében elmondható, hogy rendszerességgel van aerobic utána levezető jóga, nyugdíjas klub, egészségtorna</w:t>
      </w:r>
      <w:r w:rsidR="0024406A" w:rsidRPr="006039C5">
        <w:rPr>
          <w:rFonts w:ascii="Times New Roman" w:hAnsi="Times New Roman" w:cs="Times New Roman"/>
          <w:sz w:val="26"/>
          <w:szCs w:val="26"/>
        </w:rPr>
        <w:t xml:space="preserve">, </w:t>
      </w:r>
      <w:r w:rsidRPr="006039C5">
        <w:rPr>
          <w:rFonts w:ascii="Times New Roman" w:hAnsi="Times New Roman" w:cs="Times New Roman"/>
          <w:sz w:val="26"/>
          <w:szCs w:val="26"/>
        </w:rPr>
        <w:t xml:space="preserve">gerinctorna </w:t>
      </w:r>
      <w:r w:rsidR="00E026CB" w:rsidRPr="006039C5">
        <w:rPr>
          <w:rFonts w:ascii="Times New Roman" w:hAnsi="Times New Roman" w:cs="Times New Roman"/>
          <w:sz w:val="26"/>
          <w:szCs w:val="26"/>
        </w:rPr>
        <w:t xml:space="preserve">időszakonként </w:t>
      </w:r>
      <w:r w:rsidRPr="006039C5">
        <w:rPr>
          <w:rFonts w:ascii="Times New Roman" w:hAnsi="Times New Roman" w:cs="Times New Roman"/>
          <w:sz w:val="26"/>
          <w:szCs w:val="26"/>
        </w:rPr>
        <w:t xml:space="preserve">kreatív kör. Az ifjúság </w:t>
      </w:r>
      <w:r w:rsidR="0024406A" w:rsidRPr="006039C5">
        <w:rPr>
          <w:rFonts w:ascii="Times New Roman" w:hAnsi="Times New Roman" w:cs="Times New Roman"/>
          <w:sz w:val="26"/>
          <w:szCs w:val="26"/>
        </w:rPr>
        <w:t>időszakonként</w:t>
      </w:r>
      <w:r w:rsidRPr="006039C5">
        <w:rPr>
          <w:rFonts w:ascii="Times New Roman" w:hAnsi="Times New Roman" w:cs="Times New Roman"/>
          <w:sz w:val="26"/>
          <w:szCs w:val="26"/>
        </w:rPr>
        <w:t xml:space="preserve"> találkozik az udvari ifjúsági teremben.</w:t>
      </w:r>
      <w:r w:rsidR="0024406A" w:rsidRPr="006039C5">
        <w:rPr>
          <w:rFonts w:ascii="Times New Roman" w:hAnsi="Times New Roman" w:cs="Times New Roman"/>
          <w:sz w:val="26"/>
          <w:szCs w:val="26"/>
        </w:rPr>
        <w:t xml:space="preserve"> A színjátszó kör ismételten megkezdi működését.</w:t>
      </w:r>
    </w:p>
    <w:p w14:paraId="344001AA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68C9926" w14:textId="012C3E1E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Az edzőtermet szívesen használja a lakosság</w:t>
      </w:r>
      <w:r w:rsidR="00004308">
        <w:rPr>
          <w:rFonts w:ascii="Times New Roman" w:hAnsi="Times New Roman" w:cs="Times New Roman"/>
          <w:sz w:val="26"/>
          <w:szCs w:val="26"/>
        </w:rPr>
        <w:t xml:space="preserve">. </w:t>
      </w:r>
      <w:r w:rsidR="00E026CB" w:rsidRPr="006039C5">
        <w:rPr>
          <w:rFonts w:ascii="Times New Roman" w:hAnsi="Times New Roman" w:cs="Times New Roman"/>
          <w:sz w:val="26"/>
          <w:szCs w:val="26"/>
        </w:rPr>
        <w:t>Az idén</w:t>
      </w:r>
      <w:r w:rsidR="00004308">
        <w:rPr>
          <w:rFonts w:ascii="Times New Roman" w:hAnsi="Times New Roman" w:cs="Times New Roman"/>
          <w:sz w:val="26"/>
          <w:szCs w:val="26"/>
        </w:rPr>
        <w:t>re</w:t>
      </w:r>
      <w:r w:rsidR="0024406A"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E026CB" w:rsidRPr="006039C5">
        <w:rPr>
          <w:rFonts w:ascii="Times New Roman" w:hAnsi="Times New Roman" w:cs="Times New Roman"/>
          <w:sz w:val="26"/>
          <w:szCs w:val="26"/>
        </w:rPr>
        <w:t>2</w:t>
      </w:r>
      <w:r w:rsidRPr="006039C5">
        <w:rPr>
          <w:rFonts w:ascii="Times New Roman" w:hAnsi="Times New Roman" w:cs="Times New Roman"/>
          <w:sz w:val="26"/>
          <w:szCs w:val="26"/>
        </w:rPr>
        <w:t xml:space="preserve">0 fő </w:t>
      </w:r>
      <w:r w:rsidR="0024406A" w:rsidRPr="006039C5">
        <w:rPr>
          <w:rFonts w:ascii="Times New Roman" w:hAnsi="Times New Roman" w:cs="Times New Roman"/>
          <w:sz w:val="26"/>
          <w:szCs w:val="26"/>
        </w:rPr>
        <w:t>regisztrált</w:t>
      </w:r>
      <w:r w:rsidR="00004308">
        <w:rPr>
          <w:rFonts w:ascii="Times New Roman" w:hAnsi="Times New Roman" w:cs="Times New Roman"/>
          <w:sz w:val="26"/>
          <w:szCs w:val="26"/>
        </w:rPr>
        <w:t xml:space="preserve"> tagunk van</w:t>
      </w:r>
      <w:r w:rsidR="00E026CB" w:rsidRPr="006039C5">
        <w:rPr>
          <w:rFonts w:ascii="Times New Roman" w:hAnsi="Times New Roman" w:cs="Times New Roman"/>
          <w:sz w:val="26"/>
          <w:szCs w:val="26"/>
        </w:rPr>
        <w:t>.</w:t>
      </w:r>
    </w:p>
    <w:p w14:paraId="1FB36CB4" w14:textId="7E46DF5D" w:rsidR="005B26BD" w:rsidRPr="006039C5" w:rsidRDefault="005B26BD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lastRenderedPageBreak/>
        <w:t xml:space="preserve">Az épület egyes helyiségeit a lakosság részére díjmentesen, közüzemi hozzájárulás fejében, illetve néhány cég és mozgó vásárosok részére adtuk ki terembérleti díj ellenében. Jellemzően néhány helyi lakos </w:t>
      </w:r>
      <w:r w:rsidR="006039C5">
        <w:rPr>
          <w:rFonts w:ascii="Times New Roman" w:hAnsi="Times New Roman" w:cs="Times New Roman"/>
          <w:sz w:val="26"/>
          <w:szCs w:val="26"/>
        </w:rPr>
        <w:t>kér</w:t>
      </w:r>
      <w:r w:rsidRPr="006039C5">
        <w:rPr>
          <w:rFonts w:ascii="Times New Roman" w:hAnsi="Times New Roman" w:cs="Times New Roman"/>
          <w:sz w:val="26"/>
          <w:szCs w:val="26"/>
        </w:rPr>
        <w:t xml:space="preserve"> rendszeresen saját célú összejöveteleire </w:t>
      </w:r>
      <w:r w:rsidR="00D225E6">
        <w:rPr>
          <w:rFonts w:ascii="Times New Roman" w:hAnsi="Times New Roman" w:cs="Times New Roman"/>
          <w:sz w:val="26"/>
          <w:szCs w:val="26"/>
        </w:rPr>
        <w:t>termet vagy az olvasókört.</w:t>
      </w:r>
    </w:p>
    <w:p w14:paraId="0360F0E2" w14:textId="77777777" w:rsidR="005B26BD" w:rsidRPr="006039C5" w:rsidRDefault="005B26BD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5E2AA6D7" w14:textId="2F186523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községi könyvtár működése</w:t>
      </w:r>
      <w:r w:rsidR="0024406A"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1B2380" w:rsidRPr="006039C5">
        <w:rPr>
          <w:rFonts w:ascii="Times New Roman" w:hAnsi="Times New Roman" w:cs="Times New Roman"/>
          <w:sz w:val="26"/>
          <w:szCs w:val="26"/>
        </w:rPr>
        <w:t>folyamatos</w:t>
      </w:r>
      <w:r w:rsidRPr="006039C5">
        <w:rPr>
          <w:rFonts w:ascii="Times New Roman" w:hAnsi="Times New Roman" w:cs="Times New Roman"/>
          <w:sz w:val="26"/>
          <w:szCs w:val="26"/>
        </w:rPr>
        <w:t>. 4</w:t>
      </w:r>
      <w:r w:rsidR="00390FA8" w:rsidRPr="006039C5">
        <w:rPr>
          <w:rFonts w:ascii="Times New Roman" w:hAnsi="Times New Roman" w:cs="Times New Roman"/>
          <w:sz w:val="26"/>
          <w:szCs w:val="26"/>
        </w:rPr>
        <w:t>0</w:t>
      </w:r>
      <w:r w:rsidRPr="006039C5">
        <w:rPr>
          <w:rFonts w:ascii="Times New Roman" w:hAnsi="Times New Roman" w:cs="Times New Roman"/>
          <w:sz w:val="26"/>
          <w:szCs w:val="26"/>
        </w:rPr>
        <w:t xml:space="preserve"> fő beiratkozott van, a kölcsönzések és a napi és havilapok helyben olvasása a jellemző.  Szolgáltatásaink közül az információkérés sűrűbben, a fénymásolás eseti jelleggel szokott előfordulni. Néhány alkalommal könyvtárközi kölcsönzéssel Orosházáról szoktam könyvet kérésre hozni, amely nálunk nem található meg</w:t>
      </w:r>
      <w:r w:rsidR="00E026CB" w:rsidRPr="006039C5">
        <w:rPr>
          <w:rFonts w:ascii="Times New Roman" w:hAnsi="Times New Roman" w:cs="Times New Roman"/>
          <w:sz w:val="26"/>
          <w:szCs w:val="26"/>
        </w:rPr>
        <w:t>.</w:t>
      </w:r>
      <w:r w:rsidR="001B2380" w:rsidRPr="006039C5">
        <w:rPr>
          <w:rFonts w:ascii="Times New Roman" w:hAnsi="Times New Roman" w:cs="Times New Roman"/>
          <w:sz w:val="26"/>
          <w:szCs w:val="26"/>
        </w:rPr>
        <w:t xml:space="preserve"> Programok tekintetében a nyári szünetben a gyerekeknek két foglalkozást </w:t>
      </w:r>
      <w:r w:rsidR="0056773C" w:rsidRPr="006039C5">
        <w:rPr>
          <w:rFonts w:ascii="Times New Roman" w:hAnsi="Times New Roman" w:cs="Times New Roman"/>
          <w:sz w:val="26"/>
          <w:szCs w:val="26"/>
        </w:rPr>
        <w:t>finanszírozott</w:t>
      </w:r>
      <w:r w:rsidR="000F6E98">
        <w:rPr>
          <w:rFonts w:ascii="Times New Roman" w:hAnsi="Times New Roman" w:cs="Times New Roman"/>
          <w:sz w:val="26"/>
          <w:szCs w:val="26"/>
        </w:rPr>
        <w:t>, illetve</w:t>
      </w:r>
      <w:r w:rsidR="0056773C" w:rsidRPr="006039C5">
        <w:rPr>
          <w:rFonts w:ascii="Times New Roman" w:hAnsi="Times New Roman" w:cs="Times New Roman"/>
          <w:sz w:val="26"/>
          <w:szCs w:val="26"/>
        </w:rPr>
        <w:t xml:space="preserve"> új könyveket vásárolt részünkre </w:t>
      </w:r>
      <w:r w:rsidR="001B2380" w:rsidRPr="006039C5">
        <w:rPr>
          <w:rFonts w:ascii="Times New Roman" w:hAnsi="Times New Roman" w:cs="Times New Roman"/>
          <w:sz w:val="26"/>
          <w:szCs w:val="26"/>
        </w:rPr>
        <w:t>a KSZR keretében</w:t>
      </w:r>
      <w:r w:rsidR="0056773C"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1B2380" w:rsidRPr="006039C5">
        <w:rPr>
          <w:rFonts w:ascii="Times New Roman" w:hAnsi="Times New Roman" w:cs="Times New Roman"/>
          <w:sz w:val="26"/>
          <w:szCs w:val="26"/>
        </w:rPr>
        <w:t>a megyei könyvtár. A decemberi Mikulás programunkat is szeretné</w:t>
      </w:r>
      <w:r w:rsidR="0056773C" w:rsidRPr="006039C5">
        <w:rPr>
          <w:rFonts w:ascii="Times New Roman" w:hAnsi="Times New Roman" w:cs="Times New Roman"/>
          <w:sz w:val="26"/>
          <w:szCs w:val="26"/>
        </w:rPr>
        <w:t>m</w:t>
      </w:r>
      <w:r w:rsidR="001B2380" w:rsidRPr="006039C5">
        <w:rPr>
          <w:rFonts w:ascii="Times New Roman" w:hAnsi="Times New Roman" w:cs="Times New Roman"/>
          <w:sz w:val="26"/>
          <w:szCs w:val="26"/>
        </w:rPr>
        <w:t xml:space="preserve"> </w:t>
      </w:r>
      <w:r w:rsidR="0056773C" w:rsidRPr="006039C5">
        <w:rPr>
          <w:rFonts w:ascii="Times New Roman" w:hAnsi="Times New Roman" w:cs="Times New Roman"/>
          <w:sz w:val="26"/>
          <w:szCs w:val="26"/>
        </w:rPr>
        <w:t xml:space="preserve">a könyvtári </w:t>
      </w:r>
      <w:r w:rsidR="006039C5" w:rsidRPr="006039C5">
        <w:rPr>
          <w:rFonts w:ascii="Times New Roman" w:hAnsi="Times New Roman" w:cs="Times New Roman"/>
          <w:sz w:val="26"/>
          <w:szCs w:val="26"/>
        </w:rPr>
        <w:t xml:space="preserve">szolgáltató rendszer </w:t>
      </w:r>
      <w:r w:rsidR="0056773C" w:rsidRPr="006039C5">
        <w:rPr>
          <w:rFonts w:ascii="Times New Roman" w:hAnsi="Times New Roman" w:cs="Times New Roman"/>
          <w:sz w:val="26"/>
          <w:szCs w:val="26"/>
        </w:rPr>
        <w:t>normatívá</w:t>
      </w:r>
      <w:r w:rsidR="006039C5" w:rsidRPr="006039C5">
        <w:rPr>
          <w:rFonts w:ascii="Times New Roman" w:hAnsi="Times New Roman" w:cs="Times New Roman"/>
          <w:sz w:val="26"/>
          <w:szCs w:val="26"/>
        </w:rPr>
        <w:t>já</w:t>
      </w:r>
      <w:r w:rsidR="0056773C" w:rsidRPr="006039C5">
        <w:rPr>
          <w:rFonts w:ascii="Times New Roman" w:hAnsi="Times New Roman" w:cs="Times New Roman"/>
          <w:sz w:val="26"/>
          <w:szCs w:val="26"/>
        </w:rPr>
        <w:t>ból lekérni</w:t>
      </w:r>
      <w:r w:rsidR="006039C5" w:rsidRPr="006039C5">
        <w:rPr>
          <w:rFonts w:ascii="Times New Roman" w:hAnsi="Times New Roman" w:cs="Times New Roman"/>
          <w:sz w:val="26"/>
          <w:szCs w:val="26"/>
        </w:rPr>
        <w:t>.</w:t>
      </w:r>
    </w:p>
    <w:p w14:paraId="254F7407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9639165" w14:textId="41B4C93D" w:rsidR="005B26BD" w:rsidRPr="006039C5" w:rsidRDefault="005B26BD" w:rsidP="005B26BD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A szakmai továbbképzések, megbeszélések és előadások hetente szerdai napokon online zajlanak a Nemzeti Művelődési Intézet szervezésében.</w:t>
      </w:r>
    </w:p>
    <w:p w14:paraId="7FFF1F60" w14:textId="77777777" w:rsidR="005B26BD" w:rsidRPr="006039C5" w:rsidRDefault="005B26BD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612B761" w14:textId="19E5490B" w:rsidR="00160938" w:rsidRPr="006039C5" w:rsidRDefault="00160938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A közösségi színtér munkavállalóit tekintve </w:t>
      </w:r>
      <w:r w:rsidR="006B5087" w:rsidRPr="006039C5">
        <w:rPr>
          <w:rFonts w:ascii="Times New Roman" w:hAnsi="Times New Roman" w:cs="Times New Roman"/>
          <w:sz w:val="26"/>
          <w:szCs w:val="26"/>
        </w:rPr>
        <w:t xml:space="preserve">egy </w:t>
      </w:r>
      <w:r w:rsidRPr="006039C5">
        <w:rPr>
          <w:rFonts w:ascii="Times New Roman" w:hAnsi="Times New Roman" w:cs="Times New Roman"/>
          <w:sz w:val="26"/>
          <w:szCs w:val="26"/>
        </w:rPr>
        <w:t>személyi változás történt, mivel a takarító</w:t>
      </w:r>
      <w:r w:rsidR="006B5087" w:rsidRPr="006039C5">
        <w:rPr>
          <w:rFonts w:ascii="Times New Roman" w:hAnsi="Times New Roman" w:cs="Times New Roman"/>
          <w:sz w:val="26"/>
          <w:szCs w:val="26"/>
        </w:rPr>
        <w:t>-gondnok</w:t>
      </w:r>
      <w:r w:rsidRPr="006039C5">
        <w:rPr>
          <w:rFonts w:ascii="Times New Roman" w:hAnsi="Times New Roman" w:cs="Times New Roman"/>
          <w:sz w:val="26"/>
          <w:szCs w:val="26"/>
        </w:rPr>
        <w:t xml:space="preserve"> munkakört ellátó kolléganő nyugdíjba vonult. Új munkavállaló kezdte meg 2022. október 1-től a feladatellátást a közösségi színtérben.</w:t>
      </w:r>
    </w:p>
    <w:p w14:paraId="160DF9BC" w14:textId="77777777" w:rsidR="00160938" w:rsidRPr="006039C5" w:rsidRDefault="00160938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422F5EC" w14:textId="4711EF16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A Móra Ferenc </w:t>
      </w:r>
      <w:r w:rsidR="00390FA8" w:rsidRPr="006039C5">
        <w:rPr>
          <w:rFonts w:ascii="Times New Roman" w:hAnsi="Times New Roman" w:cs="Times New Roman"/>
          <w:sz w:val="26"/>
          <w:szCs w:val="26"/>
        </w:rPr>
        <w:t>Közösségi Színtér</w:t>
      </w:r>
      <w:r w:rsidRPr="006039C5">
        <w:rPr>
          <w:rFonts w:ascii="Times New Roman" w:hAnsi="Times New Roman" w:cs="Times New Roman"/>
          <w:sz w:val="26"/>
          <w:szCs w:val="26"/>
        </w:rPr>
        <w:t xml:space="preserve"> nevében köszönöm a tisztelt Képviselő-testületnek a működéshez nyújtott anyagi támogatást. Bízom benne, hogy a lakosság minél nagyobb megelégedésére tudjuk fordítani mindezt a jövőben is. Felmerülő kérdéseikre személyesen válaszolok a testületi ülés keretében.</w:t>
      </w:r>
    </w:p>
    <w:p w14:paraId="7C416693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740921BD" w14:textId="7B6F4599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Kardoskút, 202</w:t>
      </w:r>
      <w:r w:rsidR="00D56CA6" w:rsidRPr="006039C5">
        <w:rPr>
          <w:rFonts w:ascii="Times New Roman" w:hAnsi="Times New Roman" w:cs="Times New Roman"/>
          <w:sz w:val="26"/>
          <w:szCs w:val="26"/>
        </w:rPr>
        <w:t>2</w:t>
      </w:r>
      <w:r w:rsidRPr="006039C5">
        <w:rPr>
          <w:rFonts w:ascii="Times New Roman" w:hAnsi="Times New Roman" w:cs="Times New Roman"/>
          <w:sz w:val="26"/>
          <w:szCs w:val="26"/>
        </w:rPr>
        <w:t>. október 1</w:t>
      </w:r>
      <w:r w:rsidR="00D56CA6" w:rsidRPr="006039C5">
        <w:rPr>
          <w:rFonts w:ascii="Times New Roman" w:hAnsi="Times New Roman" w:cs="Times New Roman"/>
          <w:sz w:val="26"/>
          <w:szCs w:val="26"/>
        </w:rPr>
        <w:t>2</w:t>
      </w:r>
      <w:r w:rsidRPr="006039C5">
        <w:rPr>
          <w:rFonts w:ascii="Times New Roman" w:hAnsi="Times New Roman" w:cs="Times New Roman"/>
          <w:sz w:val="26"/>
          <w:szCs w:val="26"/>
        </w:rPr>
        <w:t>.</w:t>
      </w:r>
    </w:p>
    <w:p w14:paraId="1D60581B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1420D4CF" w14:textId="77777777" w:rsidR="007E753A" w:rsidRPr="006039C5" w:rsidRDefault="007E753A" w:rsidP="007E753A">
      <w:pPr>
        <w:pStyle w:val="Nincstrkz"/>
        <w:jc w:val="both"/>
        <w:rPr>
          <w:rFonts w:ascii="Times New Roman" w:hAnsi="Times New Roman" w:cs="Times New Roman"/>
          <w:sz w:val="26"/>
          <w:szCs w:val="26"/>
        </w:rPr>
      </w:pPr>
    </w:p>
    <w:p w14:paraId="4A90CA3D" w14:textId="5E05FF43" w:rsidR="007E753A" w:rsidRPr="006039C5" w:rsidRDefault="007E753A" w:rsidP="007E753A">
      <w:pPr>
        <w:pStyle w:val="Nincstrkz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>Vargáné Neller Borbála Tünde</w:t>
      </w:r>
      <w:r w:rsidR="004F440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F440E">
        <w:rPr>
          <w:rFonts w:ascii="Times New Roman" w:hAnsi="Times New Roman" w:cs="Times New Roman"/>
          <w:sz w:val="26"/>
          <w:szCs w:val="26"/>
        </w:rPr>
        <w:t>sk</w:t>
      </w:r>
      <w:proofErr w:type="spellEnd"/>
      <w:r w:rsidR="004F440E">
        <w:rPr>
          <w:rFonts w:ascii="Times New Roman" w:hAnsi="Times New Roman" w:cs="Times New Roman"/>
          <w:sz w:val="26"/>
          <w:szCs w:val="26"/>
        </w:rPr>
        <w:t>.</w:t>
      </w:r>
    </w:p>
    <w:p w14:paraId="2FAB531D" w14:textId="36380929" w:rsidR="007E753A" w:rsidRPr="006039C5" w:rsidRDefault="007E753A" w:rsidP="007E753A">
      <w:pPr>
        <w:pStyle w:val="Nincstrkz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039C5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F440E">
        <w:rPr>
          <w:rFonts w:ascii="Times New Roman" w:hAnsi="Times New Roman" w:cs="Times New Roman"/>
          <w:sz w:val="26"/>
          <w:szCs w:val="26"/>
        </w:rPr>
        <w:t xml:space="preserve">    </w:t>
      </w:r>
      <w:r w:rsidRPr="006039C5">
        <w:rPr>
          <w:rFonts w:ascii="Times New Roman" w:hAnsi="Times New Roman" w:cs="Times New Roman"/>
          <w:sz w:val="26"/>
          <w:szCs w:val="26"/>
        </w:rPr>
        <w:t xml:space="preserve">művelődésszervező </w:t>
      </w:r>
    </w:p>
    <w:p w14:paraId="5AA047EA" w14:textId="77777777" w:rsidR="007E753A" w:rsidRPr="006039C5" w:rsidRDefault="007E753A" w:rsidP="007E753A">
      <w:pPr>
        <w:pStyle w:val="Nincstrkz"/>
        <w:rPr>
          <w:sz w:val="26"/>
          <w:szCs w:val="26"/>
        </w:rPr>
      </w:pPr>
    </w:p>
    <w:sectPr w:rsidR="007E753A" w:rsidRPr="006039C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41AA" w14:textId="77777777" w:rsidR="00780F25" w:rsidRDefault="00780F25">
      <w:pPr>
        <w:spacing w:after="0" w:line="240" w:lineRule="auto"/>
      </w:pPr>
      <w:r>
        <w:separator/>
      </w:r>
    </w:p>
  </w:endnote>
  <w:endnote w:type="continuationSeparator" w:id="0">
    <w:p w14:paraId="41ECC299" w14:textId="77777777" w:rsidR="00780F25" w:rsidRDefault="00780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667363"/>
      <w:docPartObj>
        <w:docPartGallery w:val="Page Numbers (Bottom of Page)"/>
        <w:docPartUnique/>
      </w:docPartObj>
    </w:sdtPr>
    <w:sdtContent>
      <w:p w14:paraId="51F3C7AE" w14:textId="77777777" w:rsidR="00B73FF1" w:rsidRDefault="0000000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4038BA" w14:textId="77777777" w:rsidR="00B73FF1" w:rsidRDefault="0000000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27C6" w14:textId="77777777" w:rsidR="00780F25" w:rsidRDefault="00780F25">
      <w:pPr>
        <w:spacing w:after="0" w:line="240" w:lineRule="auto"/>
      </w:pPr>
      <w:r>
        <w:separator/>
      </w:r>
    </w:p>
  </w:footnote>
  <w:footnote w:type="continuationSeparator" w:id="0">
    <w:p w14:paraId="706100C5" w14:textId="77777777" w:rsidR="00780F25" w:rsidRDefault="00780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53A"/>
    <w:rsid w:val="00004308"/>
    <w:rsid w:val="00090585"/>
    <w:rsid w:val="000F6E98"/>
    <w:rsid w:val="000F7633"/>
    <w:rsid w:val="00160938"/>
    <w:rsid w:val="001B2380"/>
    <w:rsid w:val="00203927"/>
    <w:rsid w:val="0024406A"/>
    <w:rsid w:val="00252674"/>
    <w:rsid w:val="002802FD"/>
    <w:rsid w:val="002C469A"/>
    <w:rsid w:val="00314166"/>
    <w:rsid w:val="00390FA8"/>
    <w:rsid w:val="003E53F5"/>
    <w:rsid w:val="004D7D87"/>
    <w:rsid w:val="004F440E"/>
    <w:rsid w:val="00543CF6"/>
    <w:rsid w:val="00550425"/>
    <w:rsid w:val="0056773C"/>
    <w:rsid w:val="005B26BD"/>
    <w:rsid w:val="006039C5"/>
    <w:rsid w:val="00655056"/>
    <w:rsid w:val="00693ED8"/>
    <w:rsid w:val="006B5087"/>
    <w:rsid w:val="00780F25"/>
    <w:rsid w:val="00783424"/>
    <w:rsid w:val="00794E02"/>
    <w:rsid w:val="007E753A"/>
    <w:rsid w:val="00990C01"/>
    <w:rsid w:val="009C529E"/>
    <w:rsid w:val="009C6293"/>
    <w:rsid w:val="00C2252E"/>
    <w:rsid w:val="00CA10D6"/>
    <w:rsid w:val="00D06973"/>
    <w:rsid w:val="00D225E6"/>
    <w:rsid w:val="00D56CA6"/>
    <w:rsid w:val="00DC0DDA"/>
    <w:rsid w:val="00DD4BBB"/>
    <w:rsid w:val="00E026CB"/>
    <w:rsid w:val="00EF5759"/>
    <w:rsid w:val="00F1240A"/>
    <w:rsid w:val="00F20BB0"/>
    <w:rsid w:val="00F32CA5"/>
    <w:rsid w:val="00F7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7980"/>
  <w15:chartTrackingRefBased/>
  <w15:docId w15:val="{5708B12D-3AC6-4D14-92AE-17FC1704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75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E753A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7E753A"/>
    <w:rPr>
      <w:b/>
      <w:bCs/>
    </w:rPr>
  </w:style>
  <w:style w:type="paragraph" w:styleId="llb">
    <w:name w:val="footer"/>
    <w:basedOn w:val="Norml"/>
    <w:link w:val="llbChar"/>
    <w:uiPriority w:val="99"/>
    <w:unhideWhenUsed/>
    <w:rsid w:val="007E7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7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1155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30</cp:revision>
  <dcterms:created xsi:type="dcterms:W3CDTF">2022-10-12T11:52:00Z</dcterms:created>
  <dcterms:modified xsi:type="dcterms:W3CDTF">2022-10-14T12:42:00Z</dcterms:modified>
</cp:coreProperties>
</file>