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D038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3331">
        <w:rPr>
          <w:rFonts w:ascii="Times New Roman" w:eastAsia="Calibri" w:hAnsi="Times New Roman" w:cs="Times New Roman"/>
          <w:b/>
          <w:sz w:val="24"/>
          <w:szCs w:val="24"/>
        </w:rPr>
        <w:t>Beszámoló</w:t>
      </w:r>
    </w:p>
    <w:p w14:paraId="71C9DB5E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F19C0F" w14:textId="26F9143D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b/>
          <w:sz w:val="24"/>
          <w:szCs w:val="24"/>
        </w:rPr>
        <w:t>Kardoskút Község Önkormányzata Képviselő-testülete részére, a Kardoskúti Hírmondó kiadás</w:t>
      </w:r>
      <w:r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5C3331">
        <w:rPr>
          <w:rFonts w:ascii="Times New Roman" w:eastAsia="Calibri" w:hAnsi="Times New Roman" w:cs="Times New Roman"/>
          <w:b/>
          <w:sz w:val="24"/>
          <w:szCs w:val="24"/>
        </w:rPr>
        <w:t xml:space="preserve"> napirendi ponthoz.</w:t>
      </w:r>
    </w:p>
    <w:p w14:paraId="3AFCCF7B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FB067F8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91571A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>Tisztelt Képviselő-testület!</w:t>
      </w:r>
    </w:p>
    <w:p w14:paraId="4BC7819F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C4904C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>A Kardoskúti Hírmondó kiadásával kapcsolatban az alábbi tájékoztatást adom.</w:t>
      </w:r>
    </w:p>
    <w:p w14:paraId="72E07DC9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E85A1B" w14:textId="0A21C715" w:rsidR="008A7853" w:rsidRPr="002B7426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idei évben a kiadás tekintetében</w:t>
      </w:r>
      <w:r w:rsidR="002B7426" w:rsidRPr="002B74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B7426">
        <w:rPr>
          <w:rFonts w:ascii="Times New Roman" w:eastAsia="Times New Roman" w:hAnsi="Times New Roman" w:cs="Times New Roman"/>
          <w:sz w:val="24"/>
          <w:szCs w:val="24"/>
          <w:lang w:eastAsia="hu-HU"/>
        </w:rPr>
        <w:t>a 12. évfolyamot zárjuk hamarosan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2022. évben a korábbi </w:t>
      </w:r>
      <w:r w:rsidR="002B74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pandémiás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időszakhoz viszonyítva a helyi újság megjelenési gyakorlata visszatért a megszokott rendhez.</w:t>
      </w:r>
      <w:r w:rsidR="002B74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C3331">
        <w:rPr>
          <w:rFonts w:ascii="Times New Roman" w:eastAsia="Calibri" w:hAnsi="Times New Roman" w:cs="Times New Roman"/>
          <w:sz w:val="24"/>
          <w:szCs w:val="24"/>
        </w:rPr>
        <w:t>A tavaly októberi beszámolóm óta megjelentettük a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. évi decemberi </w:t>
      </w:r>
      <w:r w:rsidR="002B7426">
        <w:rPr>
          <w:rFonts w:ascii="Times New Roman" w:eastAsia="Calibri" w:hAnsi="Times New Roman" w:cs="Times New Roman"/>
          <w:sz w:val="24"/>
          <w:szCs w:val="24"/>
        </w:rPr>
        <w:t>számot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, majd </w:t>
      </w:r>
      <w:r w:rsidR="002B7426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5C3331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C3331">
        <w:rPr>
          <w:rFonts w:ascii="Times New Roman" w:eastAsia="Calibri" w:hAnsi="Times New Roman" w:cs="Times New Roman"/>
          <w:sz w:val="24"/>
          <w:szCs w:val="24"/>
        </w:rPr>
        <w:t>. év</w:t>
      </w:r>
      <w:r>
        <w:rPr>
          <w:rFonts w:ascii="Times New Roman" w:eastAsia="Calibri" w:hAnsi="Times New Roman" w:cs="Times New Roman"/>
          <w:sz w:val="24"/>
          <w:szCs w:val="24"/>
        </w:rPr>
        <w:t xml:space="preserve">ben eddig 3 lapszám jelent meg. A karácsonyi ünnepnapok előtti megjelenéssel tervezzük az év végi </w:t>
      </w:r>
      <w:r w:rsidR="002B7426">
        <w:rPr>
          <w:rFonts w:ascii="Times New Roman" w:eastAsia="Calibri" w:hAnsi="Times New Roman" w:cs="Times New Roman"/>
          <w:sz w:val="24"/>
          <w:szCs w:val="24"/>
        </w:rPr>
        <w:t>4. számot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, amelybe</w:t>
      </w:r>
      <w:r w:rsidR="0094522F">
        <w:rPr>
          <w:rFonts w:ascii="Times New Roman" w:eastAsia="Times New Roman" w:hAnsi="Times New Roman" w:cs="Times New Roman"/>
          <w:sz w:val="24"/>
          <w:szCs w:val="24"/>
          <w:lang w:eastAsia="hu-HU"/>
        </w:rPr>
        <w:t>n megjelenik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már megszokott éves A/3-as színes fali lapnaptár.</w:t>
      </w:r>
    </w:p>
    <w:p w14:paraId="5326263B" w14:textId="7995759B" w:rsidR="008A7853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903C57" w14:textId="3BEBCE7F" w:rsidR="008A7853" w:rsidRPr="004F1048" w:rsidRDefault="008A7853" w:rsidP="008A78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Kardoskúti Hírmondó</w:t>
      </w:r>
      <w:r w:rsidR="002B7426">
        <w:rPr>
          <w:rFonts w:ascii="Times New Roman" w:eastAsia="Calibri" w:hAnsi="Times New Roman" w:cs="Times New Roman"/>
          <w:sz w:val="24"/>
          <w:szCs w:val="24"/>
        </w:rPr>
        <w:t>ban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az eddigi gyakorlatnak megfelelően a legfontosabb helyi közérdekű híreket, információkat adjuk közre. Az újság megjelenése, terjedelme a közlendők mennyiségétől függően változ</w:t>
      </w:r>
      <w:r w:rsidR="002B7426">
        <w:rPr>
          <w:rFonts w:ascii="Times New Roman" w:eastAsia="Calibri" w:hAnsi="Times New Roman" w:cs="Times New Roman"/>
          <w:sz w:val="24"/>
          <w:szCs w:val="24"/>
        </w:rPr>
        <w:t xml:space="preserve">ik, </w:t>
      </w:r>
      <w:r w:rsidR="00C91F9F">
        <w:rPr>
          <w:rFonts w:ascii="Times New Roman" w:eastAsia="Calibri" w:hAnsi="Times New Roman" w:cs="Times New Roman"/>
          <w:sz w:val="24"/>
          <w:szCs w:val="24"/>
        </w:rPr>
        <w:t>az idei eddigi lapszámok mind</w:t>
      </w:r>
      <w:r w:rsidR="002B7426">
        <w:rPr>
          <w:rFonts w:ascii="Times New Roman" w:eastAsia="Calibri" w:hAnsi="Times New Roman" w:cs="Times New Roman"/>
          <w:sz w:val="24"/>
          <w:szCs w:val="24"/>
        </w:rPr>
        <w:t xml:space="preserve"> 16 oldal</w:t>
      </w:r>
      <w:r w:rsidR="00C91F9F">
        <w:rPr>
          <w:rFonts w:ascii="Times New Roman" w:eastAsia="Calibri" w:hAnsi="Times New Roman" w:cs="Times New Roman"/>
          <w:sz w:val="24"/>
          <w:szCs w:val="24"/>
        </w:rPr>
        <w:t xml:space="preserve"> terjedelműek lettek</w:t>
      </w:r>
      <w:r w:rsidR="002B7426">
        <w:rPr>
          <w:rFonts w:ascii="Times New Roman" w:eastAsia="Calibri" w:hAnsi="Times New Roman" w:cs="Times New Roman"/>
          <w:sz w:val="24"/>
          <w:szCs w:val="24"/>
        </w:rPr>
        <w:t>.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767A45A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190D3A" w14:textId="6D795F8B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szerkesztőségi fogadóóra hivatalos ideje keddenként, 14.30-16.30 óra között van a</w:t>
      </w:r>
      <w:r w:rsidR="009452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közösségi színtérben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Emellett az újság e-mail címén is bárki megkereséssel élhet szerkesztőségünk felé. Az előző időszakban nem volt lakossági megkeresés. </w:t>
      </w:r>
    </w:p>
    <w:p w14:paraId="3261B9F1" w14:textId="266D3109" w:rsidR="008A7853" w:rsidRPr="0094522F" w:rsidRDefault="008A7853" w:rsidP="0094522F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A szerkesztőségi munkáról röviden: tagjaink </w:t>
      </w:r>
      <w:r>
        <w:rPr>
          <w:rFonts w:ascii="Times New Roman" w:eastAsia="Calibri" w:hAnsi="Times New Roman" w:cs="Times New Roman"/>
          <w:sz w:val="24"/>
          <w:szCs w:val="24"/>
        </w:rPr>
        <w:t xml:space="preserve">továbbra is </w:t>
      </w:r>
      <w:r w:rsidRPr="005C3331">
        <w:rPr>
          <w:rFonts w:ascii="Times New Roman" w:eastAsia="Calibri" w:hAnsi="Times New Roman" w:cs="Times New Roman"/>
          <w:sz w:val="24"/>
          <w:szCs w:val="24"/>
        </w:rPr>
        <w:t>munka mellett, díjmentesen végzik tevékenységüket.</w:t>
      </w:r>
      <w:r w:rsidR="0094522F" w:rsidRPr="00945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22F" w:rsidRPr="005C3331">
        <w:rPr>
          <w:rFonts w:ascii="Times New Roman" w:eastAsia="Calibri" w:hAnsi="Times New Roman" w:cs="Times New Roman"/>
          <w:sz w:val="24"/>
          <w:szCs w:val="24"/>
        </w:rPr>
        <w:t xml:space="preserve">A tagokkal a kapcsolattartás </w:t>
      </w:r>
      <w:r w:rsidR="00AC4D4B">
        <w:rPr>
          <w:rFonts w:ascii="Times New Roman" w:eastAsia="Calibri" w:hAnsi="Times New Roman" w:cs="Times New Roman"/>
          <w:sz w:val="24"/>
          <w:szCs w:val="24"/>
        </w:rPr>
        <w:t xml:space="preserve">többnyire </w:t>
      </w:r>
      <w:r w:rsidR="0094522F" w:rsidRPr="005C3331">
        <w:rPr>
          <w:rFonts w:ascii="Times New Roman" w:eastAsia="Calibri" w:hAnsi="Times New Roman" w:cs="Times New Roman"/>
          <w:sz w:val="24"/>
          <w:szCs w:val="24"/>
        </w:rPr>
        <w:t xml:space="preserve">e-mailezés 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formájában </w:t>
      </w:r>
      <w:r w:rsidR="0094522F" w:rsidRPr="005C3331">
        <w:rPr>
          <w:rFonts w:ascii="Times New Roman" w:eastAsia="Calibri" w:hAnsi="Times New Roman" w:cs="Times New Roman"/>
          <w:sz w:val="24"/>
          <w:szCs w:val="24"/>
        </w:rPr>
        <w:t>vagy telefonon keresztül történik.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3331">
        <w:rPr>
          <w:rFonts w:ascii="Times New Roman" w:eastAsia="Calibri" w:hAnsi="Times New Roman" w:cs="Times New Roman"/>
          <w:sz w:val="24"/>
          <w:szCs w:val="24"/>
        </w:rPr>
        <w:t>A szerkesztőség tagjai: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Barna Imre László, Felföldi László és Vargáné Neller Borbála Tünde felelős szerkesztő. 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Fekete Zita </w:t>
      </w:r>
      <w:r w:rsidR="009C791F">
        <w:rPr>
          <w:rFonts w:ascii="Times New Roman" w:eastAsia="Calibri" w:hAnsi="Times New Roman" w:cs="Times New Roman"/>
          <w:sz w:val="24"/>
          <w:szCs w:val="24"/>
        </w:rPr>
        <w:t xml:space="preserve">és Radics Vivien tagok </w:t>
      </w:r>
      <w:r w:rsidRPr="005C3331">
        <w:rPr>
          <w:rFonts w:ascii="Times New Roman" w:eastAsia="Calibri" w:hAnsi="Times New Roman" w:cs="Times New Roman"/>
          <w:sz w:val="24"/>
          <w:szCs w:val="24"/>
        </w:rPr>
        <w:t>szülési szabadság</w:t>
      </w:r>
      <w:r w:rsidR="009C791F">
        <w:rPr>
          <w:rFonts w:ascii="Times New Roman" w:eastAsia="Calibri" w:hAnsi="Times New Roman" w:cs="Times New Roman"/>
          <w:sz w:val="24"/>
          <w:szCs w:val="24"/>
        </w:rPr>
        <w:t>on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791F">
        <w:rPr>
          <w:rFonts w:ascii="Times New Roman" w:eastAsia="Calibri" w:hAnsi="Times New Roman" w:cs="Times New Roman"/>
          <w:sz w:val="24"/>
          <w:szCs w:val="24"/>
        </w:rPr>
        <w:t>vannak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, emiatt </w:t>
      </w:r>
      <w:r w:rsidR="009C791F">
        <w:rPr>
          <w:rFonts w:ascii="Times New Roman" w:eastAsia="Calibri" w:hAnsi="Times New Roman" w:cs="Times New Roman"/>
          <w:sz w:val="24"/>
          <w:szCs w:val="24"/>
        </w:rPr>
        <w:t>nem tudnak részt venni tevőlegesen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a szerkesztőség</w:t>
      </w:r>
      <w:r w:rsidR="009C791F">
        <w:rPr>
          <w:rFonts w:ascii="Times New Roman" w:eastAsia="Calibri" w:hAnsi="Times New Roman" w:cs="Times New Roman"/>
          <w:sz w:val="24"/>
          <w:szCs w:val="24"/>
        </w:rPr>
        <w:t>ben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C791F">
        <w:rPr>
          <w:rFonts w:ascii="Times New Roman" w:eastAsia="Calibri" w:hAnsi="Times New Roman" w:cs="Times New Roman"/>
          <w:sz w:val="24"/>
          <w:szCs w:val="24"/>
        </w:rPr>
        <w:t>Emiatt kérném Fekete Zita és Radics Vivien szerkesztőségi tagságát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 a helyettesítés időszakára megszüntetni. </w:t>
      </w:r>
      <w:r w:rsidR="009C791F">
        <w:rPr>
          <w:rFonts w:ascii="Times New Roman" w:eastAsia="Calibri" w:hAnsi="Times New Roman" w:cs="Times New Roman"/>
          <w:sz w:val="24"/>
          <w:szCs w:val="24"/>
        </w:rPr>
        <w:t xml:space="preserve">Új tagként kérném dr. Francziszti-Lazányi Magda kirendeltség-vezetőt </w:t>
      </w:r>
      <w:r w:rsidR="0094522F">
        <w:rPr>
          <w:rFonts w:ascii="Times New Roman" w:eastAsia="Calibri" w:hAnsi="Times New Roman" w:cs="Times New Roman"/>
          <w:sz w:val="24"/>
          <w:szCs w:val="24"/>
        </w:rPr>
        <w:t>fel</w:t>
      </w:r>
      <w:r w:rsidR="009C791F">
        <w:rPr>
          <w:rFonts w:ascii="Times New Roman" w:eastAsia="Calibri" w:hAnsi="Times New Roman" w:cs="Times New Roman"/>
          <w:sz w:val="24"/>
          <w:szCs w:val="24"/>
        </w:rPr>
        <w:t xml:space="preserve">venni. 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A közösségi színtér névváltozása </w:t>
      </w:r>
      <w:r w:rsidR="00D1565F">
        <w:rPr>
          <w:rFonts w:ascii="Times New Roman" w:eastAsia="Calibri" w:hAnsi="Times New Roman" w:cs="Times New Roman"/>
          <w:sz w:val="24"/>
          <w:szCs w:val="24"/>
        </w:rPr>
        <w:t>és a tagcserék tekintetében</w:t>
      </w:r>
      <w:r w:rsidR="008377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565F">
        <w:rPr>
          <w:rFonts w:ascii="Times New Roman" w:eastAsia="Calibri" w:hAnsi="Times New Roman" w:cs="Times New Roman"/>
          <w:sz w:val="24"/>
          <w:szCs w:val="24"/>
        </w:rPr>
        <w:t>adat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módosítást kell </w:t>
      </w:r>
      <w:r w:rsidR="009C791F">
        <w:rPr>
          <w:rFonts w:ascii="Times New Roman" w:eastAsia="Calibri" w:hAnsi="Times New Roman" w:cs="Times New Roman"/>
          <w:sz w:val="24"/>
          <w:szCs w:val="24"/>
        </w:rPr>
        <w:t xml:space="preserve">hivatalosan is </w:t>
      </w:r>
      <w:r w:rsidR="0094522F">
        <w:rPr>
          <w:rFonts w:ascii="Times New Roman" w:eastAsia="Calibri" w:hAnsi="Times New Roman" w:cs="Times New Roman"/>
          <w:sz w:val="24"/>
          <w:szCs w:val="24"/>
        </w:rPr>
        <w:t>kérni az illeté</w:t>
      </w:r>
      <w:r w:rsidR="00AC4D4B">
        <w:rPr>
          <w:rFonts w:ascii="Times New Roman" w:eastAsia="Calibri" w:hAnsi="Times New Roman" w:cs="Times New Roman"/>
          <w:sz w:val="24"/>
          <w:szCs w:val="24"/>
        </w:rPr>
        <w:t>ke</w:t>
      </w:r>
      <w:r w:rsidR="0094522F">
        <w:rPr>
          <w:rFonts w:ascii="Times New Roman" w:eastAsia="Calibri" w:hAnsi="Times New Roman" w:cs="Times New Roman"/>
          <w:sz w:val="24"/>
          <w:szCs w:val="24"/>
        </w:rPr>
        <w:t xml:space="preserve">s média hatóságtól. Ennek jogi hátterének utána kell hivatalosan is járni. </w:t>
      </w:r>
    </w:p>
    <w:p w14:paraId="6A2722CC" w14:textId="34DF3C3F" w:rsidR="008A7853" w:rsidRPr="005C3331" w:rsidRDefault="007544DF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Évek óta</w:t>
      </w:r>
      <w:r w:rsidR="0094522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8A7853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békéscsabai Kolorprint Kft. végzi az újság nyomdai kivitelezését</w:t>
      </w:r>
      <w:r w:rsidR="00D1565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A7853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1565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8A7853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lap esztétikailag megfelelő, az általunk leadott nyomdakész anyag mindig az elvárható határidőn belül elkészül. Munkájukkal elégedettek vagyunk, a továbbiakban is jó együttműködést várunk. </w:t>
      </w:r>
    </w:p>
    <w:p w14:paraId="7A6EDA8D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9C34963" w14:textId="559B6ABC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törvényi kötelezettségnek eleget téve a megjelenéseket követően</w:t>
      </w:r>
      <w:r w:rsidRPr="005C3331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 a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kötelespéldányokat az Országos Széchenyi Könyvtár (6 példány), illetve a Békés Megyei Tudásház és Könyvtár részére (2 példány) </w:t>
      </w:r>
      <w:r w:rsidR="007544DF">
        <w:rPr>
          <w:rFonts w:ascii="Times New Roman" w:eastAsia="Times New Roman" w:hAnsi="Times New Roman" w:cs="Times New Roman"/>
          <w:sz w:val="24"/>
          <w:szCs w:val="24"/>
          <w:lang w:eastAsia="hu-HU"/>
        </w:rPr>
        <w:t>megkapja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. Emellett községi könyvtárunk is megőriz belőle egy-egy példányt az SzMSz-nek megfelelően.</w:t>
      </w:r>
    </w:p>
    <w:p w14:paraId="23E31FAD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B42F8FA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ismeretében szívesen válaszolok a testületi ülésen felmerülő kérdéseikre.</w:t>
      </w:r>
    </w:p>
    <w:p w14:paraId="33567373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97DA72" w14:textId="45B0579B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Kardoskút, 202</w:t>
      </w:r>
      <w:r w:rsidR="0094522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. október 1</w:t>
      </w:r>
      <w:r w:rsidR="0094522F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2D96C19" w14:textId="77777777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14E4CE" w14:textId="204D14B6" w:rsidR="008A7853" w:rsidRPr="005C3331" w:rsidRDefault="008A7853" w:rsidP="008A7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Vargáné Neller Borbála Tünde</w:t>
      </w:r>
      <w:r w:rsidR="00C52347">
        <w:rPr>
          <w:rFonts w:ascii="Times New Roman" w:eastAsia="Times New Roman" w:hAnsi="Times New Roman" w:cs="Times New Roman"/>
          <w:sz w:val="24"/>
          <w:szCs w:val="24"/>
          <w:lang w:eastAsia="hu-HU"/>
        </w:rPr>
        <w:t>, sk.</w:t>
      </w:r>
    </w:p>
    <w:p w14:paraId="7999D379" w14:textId="4CD17BA4" w:rsidR="00D14A2C" w:rsidRPr="0094522F" w:rsidRDefault="008A7853" w:rsidP="009452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122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szerkesztő</w:t>
      </w:r>
    </w:p>
    <w:sectPr w:rsidR="00D14A2C" w:rsidRPr="00945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53"/>
    <w:rsid w:val="001122A6"/>
    <w:rsid w:val="002B7426"/>
    <w:rsid w:val="007544DF"/>
    <w:rsid w:val="008377CA"/>
    <w:rsid w:val="008A7853"/>
    <w:rsid w:val="0093386C"/>
    <w:rsid w:val="0094522F"/>
    <w:rsid w:val="009C791F"/>
    <w:rsid w:val="00AC4D4B"/>
    <w:rsid w:val="00C52347"/>
    <w:rsid w:val="00C91F9F"/>
    <w:rsid w:val="00CB2E3F"/>
    <w:rsid w:val="00D14A2C"/>
    <w:rsid w:val="00D1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BC70"/>
  <w15:chartTrackingRefBased/>
  <w15:docId w15:val="{A43D8E10-2AF1-4AED-8B0A-AF566095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78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351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10</cp:revision>
  <cp:lastPrinted>2022-10-14T12:53:00Z</cp:lastPrinted>
  <dcterms:created xsi:type="dcterms:W3CDTF">2022-10-11T08:48:00Z</dcterms:created>
  <dcterms:modified xsi:type="dcterms:W3CDTF">2022-10-14T12:54:00Z</dcterms:modified>
</cp:coreProperties>
</file>