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EFD3" w14:textId="77777777" w:rsidR="00C44CAB" w:rsidRDefault="00C44CAB" w:rsidP="00356733">
      <w:pPr>
        <w:rPr>
          <w:rFonts w:ascii="Bookman Old Style" w:hAnsi="Bookman Old Style"/>
          <w:b/>
          <w:sz w:val="22"/>
          <w:szCs w:val="22"/>
        </w:rPr>
      </w:pPr>
    </w:p>
    <w:p w14:paraId="1B8EACA4" w14:textId="796BAADA" w:rsidR="0009371C" w:rsidRPr="00584A53" w:rsidRDefault="0009371C" w:rsidP="00584A53">
      <w:pPr>
        <w:jc w:val="center"/>
        <w:rPr>
          <w:rFonts w:ascii="Bookman Old Style" w:hAnsi="Bookman Old Style"/>
          <w:b/>
          <w:sz w:val="22"/>
          <w:szCs w:val="22"/>
        </w:rPr>
      </w:pPr>
      <w:r w:rsidRPr="00CB69E6">
        <w:rPr>
          <w:rFonts w:ascii="Bookman Old Style" w:hAnsi="Bookman Old Style"/>
          <w:b/>
          <w:sz w:val="22"/>
          <w:szCs w:val="22"/>
        </w:rPr>
        <w:t>E L Ő T E R J E S Z T É S</w:t>
      </w:r>
    </w:p>
    <w:p w14:paraId="4B81D8DC" w14:textId="77777777" w:rsidR="0009371C" w:rsidRPr="00CB69E6" w:rsidRDefault="0009371C" w:rsidP="0009371C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4F693C20" w14:textId="0F452AA0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Tárgy: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</w:t>
      </w:r>
      <w:r w:rsidRPr="00B45ADD"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67585C">
        <w:rPr>
          <w:rFonts w:ascii="Bookman Old Style" w:hAnsi="Bookman Old Style" w:cs="Arial"/>
          <w:bCs/>
          <w:shd w:val="clear" w:color="auto" w:fill="FFFFFF"/>
        </w:rPr>
        <w:t>Közös Önkormányzati Hivatal 20</w:t>
      </w:r>
      <w:r w:rsidR="00D2666B">
        <w:rPr>
          <w:rFonts w:ascii="Bookman Old Style" w:hAnsi="Bookman Old Style" w:cs="Arial"/>
          <w:bCs/>
          <w:shd w:val="clear" w:color="auto" w:fill="FFFFFF"/>
        </w:rPr>
        <w:t>2</w:t>
      </w:r>
      <w:r w:rsidR="00FA0999">
        <w:rPr>
          <w:rFonts w:ascii="Bookman Old Style" w:hAnsi="Bookman Old Style" w:cs="Arial"/>
          <w:bCs/>
          <w:shd w:val="clear" w:color="auto" w:fill="FFFFFF"/>
        </w:rPr>
        <w:t>2</w:t>
      </w:r>
      <w:r w:rsidRPr="00B45ADD">
        <w:rPr>
          <w:rFonts w:ascii="Bookman Old Style" w:hAnsi="Bookman Old Style" w:cs="Arial"/>
          <w:bCs/>
          <w:shd w:val="clear" w:color="auto" w:fill="FFFFFF"/>
        </w:rPr>
        <w:t>. évi költségvetési előirányzatainak módosítása</w:t>
      </w:r>
    </w:p>
    <w:p w14:paraId="1334670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5C6225E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</w:t>
      </w:r>
      <w:r w:rsidR="00DF6A80">
        <w:rPr>
          <w:rFonts w:ascii="Bookman Old Style" w:hAnsi="Bookman Old Style"/>
          <w:b/>
          <w:u w:val="single"/>
        </w:rPr>
        <w:t>terjesztő</w:t>
      </w:r>
      <w:r w:rsidRPr="00B45ADD">
        <w:rPr>
          <w:rFonts w:ascii="Bookman Old Style" w:hAnsi="Bookman Old Style"/>
          <w:b/>
          <w:u w:val="single"/>
        </w:rPr>
        <w:t>:</w:t>
      </w:r>
      <w:r>
        <w:rPr>
          <w:rFonts w:ascii="Bookman Old Style" w:hAnsi="Bookman Old Style"/>
        </w:rPr>
        <w:t xml:space="preserve"> dr. Lipták Péter jegyző</w:t>
      </w:r>
      <w:r w:rsidR="00915CA8">
        <w:rPr>
          <w:rFonts w:ascii="Bookman Old Style" w:hAnsi="Bookman Old Style"/>
        </w:rPr>
        <w:t xml:space="preserve"> és Megyeriné Lepsényi Aliz aljegyző</w:t>
      </w:r>
    </w:p>
    <w:p w14:paraId="3C53FF8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D7DDEB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Előterjesztés tartalma:</w:t>
      </w:r>
      <w:r w:rsidR="006D69B5">
        <w:rPr>
          <w:rFonts w:ascii="Bookman Old Style" w:hAnsi="Bookman Old Style"/>
        </w:rPr>
        <w:t xml:space="preserve"> határozati javaslat</w:t>
      </w:r>
      <w:r w:rsidRPr="00B45ADD">
        <w:rPr>
          <w:rFonts w:ascii="Bookman Old Style" w:hAnsi="Bookman Old Style"/>
        </w:rPr>
        <w:t xml:space="preserve"> </w:t>
      </w:r>
    </w:p>
    <w:p w14:paraId="60D6E18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E98102E" w14:textId="09DBD53A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Szavazás módja:</w:t>
      </w:r>
      <w:r w:rsidRPr="00B45ADD">
        <w:rPr>
          <w:rFonts w:ascii="Bookman Old Style" w:hAnsi="Bookman Old Style"/>
        </w:rPr>
        <w:t xml:space="preserve"> </w:t>
      </w:r>
      <w:r w:rsidR="00657176">
        <w:rPr>
          <w:rFonts w:ascii="Bookman Old Style" w:hAnsi="Bookman Old Style"/>
        </w:rPr>
        <w:t>egyszerű többség</w:t>
      </w:r>
    </w:p>
    <w:p w14:paraId="1AB17766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53E50DC" w14:textId="3E15A624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Az előterjesztés előkészítésében közreműködnek:</w:t>
      </w:r>
      <w:r w:rsidRPr="00B45ADD">
        <w:rPr>
          <w:rFonts w:ascii="Bookman Old Style" w:hAnsi="Bookman Old Style"/>
        </w:rPr>
        <w:t xml:space="preserve"> </w:t>
      </w:r>
      <w:r w:rsidR="00657176">
        <w:rPr>
          <w:rFonts w:ascii="Bookman Old Style" w:hAnsi="Bookman Old Style"/>
        </w:rPr>
        <w:t>Megyeriné Lepsényi Aliz aljegyző</w:t>
      </w:r>
    </w:p>
    <w:p w14:paraId="62B0C25D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321D5DB3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2BA075CB" w14:textId="531BFABB" w:rsidR="0009371C" w:rsidRPr="00B45ADD" w:rsidRDefault="0009371C" w:rsidP="0009371C">
      <w:pPr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Tisztelt</w:t>
      </w:r>
      <w:r w:rsidR="008562B2">
        <w:rPr>
          <w:rFonts w:ascii="Bookman Old Style" w:hAnsi="Bookman Old Style"/>
        </w:rPr>
        <w:t xml:space="preserve"> </w:t>
      </w:r>
      <w:r w:rsidR="00803E35">
        <w:rPr>
          <w:rFonts w:ascii="Bookman Old Style" w:hAnsi="Bookman Old Style"/>
        </w:rPr>
        <w:t>Képviselő-testület</w:t>
      </w:r>
      <w:r w:rsidRPr="00B45ADD">
        <w:rPr>
          <w:rFonts w:ascii="Bookman Old Style" w:hAnsi="Bookman Old Style"/>
        </w:rPr>
        <w:t>!</w:t>
      </w:r>
    </w:p>
    <w:p w14:paraId="45D3B773" w14:textId="77777777" w:rsidR="004D0F6A" w:rsidRPr="00B45ADD" w:rsidRDefault="004D0F6A" w:rsidP="0009371C">
      <w:pPr>
        <w:rPr>
          <w:rFonts w:ascii="Bookman Old Style" w:hAnsi="Bookman Old Style"/>
        </w:rPr>
      </w:pPr>
    </w:p>
    <w:p w14:paraId="66319449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Az államháztartásról szóló </w:t>
      </w:r>
      <w:r>
        <w:rPr>
          <w:rFonts w:ascii="Bookman Old Style" w:hAnsi="Bookman Old Style"/>
        </w:rPr>
        <w:t>2011. évi CXCV. törvény 34. § (4</w:t>
      </w:r>
      <w:r w:rsidRPr="00B45ADD">
        <w:rPr>
          <w:rFonts w:ascii="Bookman Old Style" w:hAnsi="Bookman Old Style"/>
        </w:rPr>
        <w:t xml:space="preserve">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</w:t>
      </w:r>
      <w:proofErr w:type="spellStart"/>
      <w:r w:rsidRPr="00B45ADD">
        <w:rPr>
          <w:rFonts w:ascii="Bookman Old Style" w:hAnsi="Bookman Old Style"/>
        </w:rPr>
        <w:t>határidejéig</w:t>
      </w:r>
      <w:proofErr w:type="spellEnd"/>
      <w:r w:rsidRPr="00B45ADD">
        <w:rPr>
          <w:rFonts w:ascii="Bookman Old Style" w:hAnsi="Bookman Old Style"/>
        </w:rPr>
        <w:t>, december 31-ei hatállyal módosítja a költségvetési rendeletét.</w:t>
      </w:r>
    </w:p>
    <w:p w14:paraId="1712A8BC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41E0039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 Közös Hivatal költségvetését a társult önkormányzatok képviselő-testületei állapítják meg és biztosítják. </w:t>
      </w:r>
    </w:p>
    <w:p w14:paraId="49F5D89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7842AC5" w14:textId="33B3D3A0" w:rsidR="0009371C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A Csanádapácai Közös Önkormányzati Hivatal (a továbbiakban: Közös Hivatal) – mint költségvetési szerv – költségvetése Csanádapáca Község Önkormányzat</w:t>
      </w:r>
      <w:r w:rsidR="00CF659E"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 xml:space="preserve"> költségvetési rendeletében szerepel. A fentieket figyelembe véve szük</w:t>
      </w:r>
      <w:r w:rsidR="0067585C">
        <w:rPr>
          <w:rFonts w:ascii="Bookman Old Style" w:hAnsi="Bookman Old Style"/>
        </w:rPr>
        <w:t>séges, hogy a Közös Hivatal 20</w:t>
      </w:r>
      <w:r w:rsidR="00D2666B">
        <w:rPr>
          <w:rFonts w:ascii="Bookman Old Style" w:hAnsi="Bookman Old Style"/>
        </w:rPr>
        <w:t>2</w:t>
      </w:r>
      <w:r w:rsidR="00657176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költségvetésének módosítását mindhárom település képviselő-testülete jóváhagyja.</w:t>
      </w:r>
    </w:p>
    <w:p w14:paraId="2469ADB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05394F53" w14:textId="6763C896" w:rsidR="00E410B0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Előterjesztésünk 1. melléklete </w:t>
      </w:r>
      <w:r w:rsidR="0067585C">
        <w:rPr>
          <w:rFonts w:ascii="Bookman Old Style" w:hAnsi="Bookman Old Style"/>
        </w:rPr>
        <w:t>tartalmazza a Közös Hivatal 20</w:t>
      </w:r>
      <w:r w:rsidR="00D2666B">
        <w:rPr>
          <w:rFonts w:ascii="Bookman Old Style" w:hAnsi="Bookman Old Style"/>
        </w:rPr>
        <w:t>2</w:t>
      </w:r>
      <w:r w:rsidR="00657176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 xml:space="preserve">. évi bevételi és kiadási előirányzatainak kormányzati </w:t>
      </w:r>
      <w:proofErr w:type="spellStart"/>
      <w:r w:rsidRPr="00B45ADD">
        <w:rPr>
          <w:rFonts w:ascii="Bookman Old Style" w:hAnsi="Bookman Old Style"/>
        </w:rPr>
        <w:t>funkciónkénti</w:t>
      </w:r>
      <w:proofErr w:type="spellEnd"/>
      <w:r w:rsidRPr="00B45ADD">
        <w:rPr>
          <w:rFonts w:ascii="Bookman Old Style" w:hAnsi="Bookman Old Style"/>
        </w:rPr>
        <w:t xml:space="preserve"> részletezését.</w:t>
      </w:r>
      <w:r>
        <w:rPr>
          <w:rFonts w:ascii="Bookman Old Style" w:hAnsi="Bookman Old Style"/>
        </w:rPr>
        <w:t xml:space="preserve"> Az ered</w:t>
      </w:r>
      <w:r w:rsidR="0067585C">
        <w:rPr>
          <w:rFonts w:ascii="Bookman Old Style" w:hAnsi="Bookman Old Style"/>
        </w:rPr>
        <w:t xml:space="preserve">eti előirányzatok összege </w:t>
      </w:r>
      <w:r w:rsidR="00657176">
        <w:rPr>
          <w:rFonts w:ascii="Bookman Old Style" w:hAnsi="Bookman Old Style"/>
        </w:rPr>
        <w:t>114.405</w:t>
      </w:r>
      <w:r w:rsidR="006E1A6A" w:rsidRPr="006E1A6A">
        <w:rPr>
          <w:rFonts w:ascii="Bookman Old Style" w:hAnsi="Bookman Old Style"/>
        </w:rPr>
        <w:t xml:space="preserve">.000 </w:t>
      </w:r>
      <w:r w:rsidRPr="006E1A6A">
        <w:rPr>
          <w:rFonts w:ascii="Bookman Old Style" w:hAnsi="Bookman Old Style"/>
        </w:rPr>
        <w:t>Ft</w:t>
      </w:r>
      <w:r>
        <w:rPr>
          <w:rFonts w:ascii="Bookman Old Style" w:hAnsi="Bookman Old Style"/>
        </w:rPr>
        <w:t>-ban került me</w:t>
      </w:r>
      <w:r w:rsidR="0067585C">
        <w:rPr>
          <w:rFonts w:ascii="Bookman Old Style" w:hAnsi="Bookman Old Style"/>
        </w:rPr>
        <w:t>gá</w:t>
      </w:r>
      <w:r w:rsidR="00D2666B">
        <w:rPr>
          <w:rFonts w:ascii="Bookman Old Style" w:hAnsi="Bookman Old Style"/>
        </w:rPr>
        <w:t>llapításra</w:t>
      </w:r>
      <w:r w:rsidR="00657176">
        <w:rPr>
          <w:rFonts w:ascii="Bookman Old Style" w:hAnsi="Bookman Old Style"/>
        </w:rPr>
        <w:t xml:space="preserve">. </w:t>
      </w:r>
      <w:r w:rsidR="005766AF">
        <w:rPr>
          <w:rFonts w:ascii="Bookman Old Style" w:hAnsi="Bookman Old Style"/>
        </w:rPr>
        <w:t xml:space="preserve">A </w:t>
      </w:r>
      <w:r w:rsidR="00F27F10">
        <w:rPr>
          <w:rFonts w:ascii="Bookman Old Style" w:hAnsi="Bookman Old Style"/>
        </w:rPr>
        <w:t xml:space="preserve">jelenlegi előterjesztésben </w:t>
      </w:r>
      <w:r w:rsidR="00657176">
        <w:rPr>
          <w:rFonts w:ascii="Bookman Old Style" w:hAnsi="Bookman Old Style"/>
        </w:rPr>
        <w:t>7.166.000</w:t>
      </w:r>
      <w:r w:rsidR="00230101">
        <w:rPr>
          <w:rFonts w:ascii="Bookman Old Style" w:hAnsi="Bookman Old Style"/>
        </w:rPr>
        <w:t xml:space="preserve"> </w:t>
      </w:r>
      <w:r w:rsidR="00C44CAB">
        <w:rPr>
          <w:rFonts w:ascii="Bookman Old Style" w:hAnsi="Bookman Old Style"/>
        </w:rPr>
        <w:t>Ft összegű</w:t>
      </w:r>
      <w:r w:rsidR="00146193">
        <w:rPr>
          <w:rFonts w:ascii="Bookman Old Style" w:hAnsi="Bookman Old Style"/>
        </w:rPr>
        <w:t xml:space="preserve"> előirányzat</w:t>
      </w:r>
      <w:r w:rsidR="00F6345E">
        <w:rPr>
          <w:rFonts w:ascii="Bookman Old Style" w:hAnsi="Bookman Old Style"/>
        </w:rPr>
        <w:t xml:space="preserve"> emelésére</w:t>
      </w:r>
      <w:r w:rsidR="00146193">
        <w:rPr>
          <w:rFonts w:ascii="Bookman Old Style" w:hAnsi="Bookman Old Style"/>
        </w:rPr>
        <w:t xml:space="preserve"> teszünk javaslatot</w:t>
      </w:r>
      <w:r w:rsidR="00915CA8">
        <w:rPr>
          <w:rFonts w:ascii="Bookman Old Style" w:hAnsi="Bookman Old Style"/>
        </w:rPr>
        <w:t>, így az előirányzatok főösszege</w:t>
      </w:r>
      <w:r w:rsidR="00CE7D06">
        <w:rPr>
          <w:rFonts w:ascii="Bookman Old Style" w:hAnsi="Bookman Old Style"/>
        </w:rPr>
        <w:t xml:space="preserve"> </w:t>
      </w:r>
      <w:r w:rsidR="00657176">
        <w:rPr>
          <w:rFonts w:ascii="Bookman Old Style" w:hAnsi="Bookman Old Style"/>
          <w:b/>
          <w:bCs/>
        </w:rPr>
        <w:t>121.571</w:t>
      </w:r>
      <w:r w:rsidR="006F2157">
        <w:rPr>
          <w:rFonts w:ascii="Bookman Old Style" w:hAnsi="Bookman Old Style"/>
          <w:b/>
          <w:bCs/>
        </w:rPr>
        <w:t>.</w:t>
      </w:r>
      <w:r w:rsidR="00CE7D06" w:rsidRPr="00CE7D06">
        <w:rPr>
          <w:rFonts w:ascii="Bookman Old Style" w:hAnsi="Bookman Old Style"/>
          <w:b/>
          <w:bCs/>
        </w:rPr>
        <w:t>000</w:t>
      </w:r>
      <w:r w:rsidR="00815B31">
        <w:rPr>
          <w:rFonts w:ascii="Bookman Old Style" w:hAnsi="Bookman Old Style"/>
        </w:rPr>
        <w:t xml:space="preserve"> </w:t>
      </w:r>
      <w:r w:rsidR="00915CA8" w:rsidRPr="00915CA8">
        <w:rPr>
          <w:rFonts w:ascii="Bookman Old Style" w:hAnsi="Bookman Old Style"/>
          <w:b/>
        </w:rPr>
        <w:t>Ft-ra</w:t>
      </w:r>
      <w:r w:rsidR="00C44CAB">
        <w:rPr>
          <w:rFonts w:ascii="Bookman Old Style" w:hAnsi="Bookman Old Style"/>
        </w:rPr>
        <w:t xml:space="preserve"> </w:t>
      </w:r>
      <w:r w:rsidR="00F6345E">
        <w:rPr>
          <w:rFonts w:ascii="Bookman Old Style" w:hAnsi="Bookman Old Style"/>
        </w:rPr>
        <w:t>emelkedik</w:t>
      </w:r>
      <w:r w:rsidR="00915CA8">
        <w:rPr>
          <w:rFonts w:ascii="Bookman Old Style" w:hAnsi="Bookman Old Style"/>
        </w:rPr>
        <w:t>.</w:t>
      </w:r>
      <w:r w:rsidR="000F1CFF">
        <w:rPr>
          <w:rFonts w:ascii="Bookman Old Style" w:hAnsi="Bookman Old Style"/>
        </w:rPr>
        <w:t xml:space="preserve"> </w:t>
      </w:r>
    </w:p>
    <w:p w14:paraId="02A4C579" w14:textId="77777777" w:rsidR="00DC2617" w:rsidRDefault="00DC2617" w:rsidP="00E410B0">
      <w:pPr>
        <w:jc w:val="both"/>
        <w:rPr>
          <w:rFonts w:ascii="Bookman Old Style" w:hAnsi="Bookman Old Style"/>
          <w:b/>
        </w:rPr>
      </w:pPr>
    </w:p>
    <w:p w14:paraId="06386DC8" w14:textId="77777777" w:rsidR="00B27732" w:rsidRDefault="00B27732" w:rsidP="00E410B0">
      <w:pPr>
        <w:jc w:val="both"/>
        <w:rPr>
          <w:rFonts w:ascii="Bookman Old Style" w:hAnsi="Bookman Old Style"/>
          <w:bCs/>
        </w:rPr>
      </w:pPr>
    </w:p>
    <w:p w14:paraId="3DD83553" w14:textId="77777777" w:rsidR="001E0E2F" w:rsidRDefault="001E0E2F" w:rsidP="00E410B0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bevételi előirányzatok módosítására vonatkozó javaslatok:</w:t>
      </w:r>
    </w:p>
    <w:p w14:paraId="2A828D4E" w14:textId="77777777" w:rsidR="00DC7AF2" w:rsidRDefault="00DC7AF2" w:rsidP="006B465B">
      <w:pPr>
        <w:jc w:val="both"/>
        <w:rPr>
          <w:rFonts w:ascii="Bookman Old Style" w:hAnsi="Bookman Old Style"/>
        </w:rPr>
      </w:pPr>
    </w:p>
    <w:p w14:paraId="675E8C22" w14:textId="77777777" w:rsidR="00454155" w:rsidRDefault="00657176" w:rsidP="006B465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454155">
        <w:rPr>
          <w:rFonts w:ascii="Bookman Old Style" w:hAnsi="Bookman Old Style"/>
        </w:rPr>
        <w:t xml:space="preserve">z </w:t>
      </w:r>
      <w:r w:rsidR="00454155">
        <w:rPr>
          <w:rFonts w:ascii="Bookman Old Style" w:hAnsi="Bookman Old Style"/>
          <w:b/>
          <w:bCs/>
        </w:rPr>
        <w:t>államháztartáson belüli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b/>
          <w:bCs/>
        </w:rPr>
        <w:t>működési célú támogatások</w:t>
      </w:r>
      <w:r w:rsidR="00454155">
        <w:rPr>
          <w:rFonts w:ascii="Bookman Old Style" w:hAnsi="Bookman Old Style"/>
          <w:b/>
          <w:bCs/>
        </w:rPr>
        <w:t xml:space="preserve"> </w:t>
      </w:r>
      <w:r w:rsidR="00454155">
        <w:rPr>
          <w:rFonts w:ascii="Bookman Old Style" w:hAnsi="Bookman Old Style"/>
        </w:rPr>
        <w:t xml:space="preserve">előirányzata </w:t>
      </w:r>
      <w:r w:rsidR="00454155">
        <w:rPr>
          <w:rFonts w:ascii="Bookman Old Style" w:hAnsi="Bookman Old Style"/>
          <w:b/>
          <w:bCs/>
        </w:rPr>
        <w:t>6.541.000 Ft</w:t>
      </w:r>
      <w:r w:rsidR="00454155">
        <w:rPr>
          <w:rFonts w:ascii="Bookman Old Style" w:hAnsi="Bookman Old Style"/>
        </w:rPr>
        <w:t>-tal emelkedik:</w:t>
      </w:r>
    </w:p>
    <w:p w14:paraId="2BC91B78" w14:textId="5E5F9795" w:rsidR="00657176" w:rsidRPr="008B08D0" w:rsidRDefault="008B08D0" w:rsidP="00454155">
      <w:pPr>
        <w:pStyle w:val="Listaszerbekezds"/>
        <w:numPr>
          <w:ilvl w:val="0"/>
          <w:numId w:val="15"/>
        </w:num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</w:rPr>
        <w:t>a 2022. évi népszámlálás lebonyolítására kapott támogatásból 3.917.000 Ft-tal,</w:t>
      </w:r>
    </w:p>
    <w:p w14:paraId="14470560" w14:textId="2F350B51" w:rsidR="008B08D0" w:rsidRPr="00454155" w:rsidRDefault="008B08D0" w:rsidP="00454155">
      <w:pPr>
        <w:pStyle w:val="Listaszerbekezds"/>
        <w:numPr>
          <w:ilvl w:val="0"/>
          <w:numId w:val="15"/>
        </w:num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</w:rPr>
        <w:t>a 2022. évi országgyűlési képviselőválasztás és népszavazás lebonyolítására kapott támogatásból 2.624.000 Ft-tal.</w:t>
      </w:r>
    </w:p>
    <w:p w14:paraId="081D23FE" w14:textId="77777777" w:rsidR="00657176" w:rsidRDefault="00657176" w:rsidP="006B465B">
      <w:pPr>
        <w:jc w:val="both"/>
        <w:rPr>
          <w:rFonts w:ascii="Bookman Old Style" w:hAnsi="Bookman Old Style"/>
        </w:rPr>
      </w:pPr>
    </w:p>
    <w:p w14:paraId="5CB087D2" w14:textId="77777777" w:rsidR="008B08D0" w:rsidRDefault="008B08D0" w:rsidP="006B465B">
      <w:pPr>
        <w:jc w:val="both"/>
        <w:rPr>
          <w:rFonts w:ascii="Bookman Old Style" w:hAnsi="Bookman Old Style"/>
        </w:rPr>
      </w:pPr>
    </w:p>
    <w:p w14:paraId="1EFAC54D" w14:textId="77777777" w:rsidR="008B08D0" w:rsidRDefault="008B08D0" w:rsidP="006B465B">
      <w:pPr>
        <w:jc w:val="both"/>
        <w:rPr>
          <w:rFonts w:ascii="Bookman Old Style" w:hAnsi="Bookman Old Style"/>
        </w:rPr>
      </w:pPr>
    </w:p>
    <w:p w14:paraId="64684C75" w14:textId="25DE2BDD" w:rsidR="008B08D0" w:rsidRDefault="008B08D0" w:rsidP="006B465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Az </w:t>
      </w:r>
      <w:r>
        <w:rPr>
          <w:rFonts w:ascii="Bookman Old Style" w:hAnsi="Bookman Old Style"/>
          <w:b/>
          <w:bCs/>
        </w:rPr>
        <w:t>államháztartáson belüli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b/>
          <w:bCs/>
        </w:rPr>
        <w:t xml:space="preserve">felhalmozási célú támogatások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600.000 Ft</w:t>
      </w:r>
      <w:r>
        <w:rPr>
          <w:rFonts w:ascii="Bookman Old Style" w:hAnsi="Bookman Old Style"/>
        </w:rPr>
        <w:t>-tal emelkedik a 2022. évi országgyűlési képviselőválasztásra és népszavazásra vásárolt szavaz</w:t>
      </w:r>
      <w:r w:rsidR="00C20351">
        <w:rPr>
          <w:rFonts w:ascii="Bookman Old Style" w:hAnsi="Bookman Old Style"/>
        </w:rPr>
        <w:t>ófülkékre igényelt támogatás összegével egyezően.</w:t>
      </w:r>
    </w:p>
    <w:p w14:paraId="0313B79C" w14:textId="77777777" w:rsidR="008B08D0" w:rsidRDefault="008B08D0" w:rsidP="006B465B">
      <w:pPr>
        <w:jc w:val="both"/>
        <w:rPr>
          <w:rFonts w:ascii="Bookman Old Style" w:hAnsi="Bookman Old Style"/>
        </w:rPr>
      </w:pPr>
    </w:p>
    <w:p w14:paraId="5C2D7BEF" w14:textId="7B576FC8" w:rsidR="002E1BD9" w:rsidRDefault="002E1BD9" w:rsidP="006B465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657176">
        <w:rPr>
          <w:rFonts w:ascii="Bookman Old Style" w:hAnsi="Bookman Old Style"/>
          <w:b/>
          <w:bCs/>
        </w:rPr>
        <w:t>működési</w:t>
      </w:r>
      <w:r>
        <w:rPr>
          <w:rFonts w:ascii="Bookman Old Style" w:hAnsi="Bookman Old Style"/>
          <w:b/>
          <w:bCs/>
        </w:rPr>
        <w:t xml:space="preserve"> bevételek </w:t>
      </w:r>
      <w:r>
        <w:rPr>
          <w:rFonts w:ascii="Bookman Old Style" w:hAnsi="Bookman Old Style"/>
        </w:rPr>
        <w:t xml:space="preserve">előirányzata </w:t>
      </w:r>
      <w:r w:rsidR="00657176">
        <w:rPr>
          <w:rFonts w:ascii="Bookman Old Style" w:hAnsi="Bookman Old Style"/>
          <w:b/>
          <w:bCs/>
        </w:rPr>
        <w:t>25</w:t>
      </w:r>
      <w:r>
        <w:rPr>
          <w:rFonts w:ascii="Bookman Old Style" w:hAnsi="Bookman Old Style"/>
          <w:b/>
          <w:bCs/>
        </w:rPr>
        <w:t>.000 Ft</w:t>
      </w:r>
      <w:r>
        <w:rPr>
          <w:rFonts w:ascii="Bookman Old Style" w:hAnsi="Bookman Old Style"/>
        </w:rPr>
        <w:t xml:space="preserve">-tal </w:t>
      </w:r>
      <w:r w:rsidR="00657176">
        <w:rPr>
          <w:rFonts w:ascii="Bookman Old Style" w:hAnsi="Bookman Old Style"/>
        </w:rPr>
        <w:t>emelkedik Kardoskútnál</w:t>
      </w:r>
      <w:r w:rsidR="00910A40">
        <w:rPr>
          <w:rFonts w:ascii="Bookman Old Style" w:hAnsi="Bookman Old Style"/>
        </w:rPr>
        <w:t xml:space="preserve"> a tényleges teljesítéshez igazítva</w:t>
      </w:r>
      <w:r>
        <w:rPr>
          <w:rFonts w:ascii="Bookman Old Style" w:hAnsi="Bookman Old Style"/>
        </w:rPr>
        <w:t>.</w:t>
      </w:r>
    </w:p>
    <w:p w14:paraId="0D3025BB" w14:textId="77777777" w:rsidR="001E0E2F" w:rsidRPr="001E0E2F" w:rsidRDefault="001E0E2F" w:rsidP="00E410B0">
      <w:pPr>
        <w:jc w:val="both"/>
        <w:rPr>
          <w:rFonts w:ascii="Bookman Old Style" w:hAnsi="Bookman Old Style"/>
        </w:rPr>
      </w:pPr>
    </w:p>
    <w:p w14:paraId="0B24271E" w14:textId="77777777" w:rsidR="00FB7689" w:rsidRDefault="00FB7689" w:rsidP="00ED2768">
      <w:pPr>
        <w:jc w:val="both"/>
        <w:rPr>
          <w:rFonts w:ascii="Bookman Old Style" w:hAnsi="Bookman Old Style"/>
          <w:b/>
        </w:rPr>
      </w:pPr>
    </w:p>
    <w:p w14:paraId="04FD5583" w14:textId="77777777" w:rsidR="00C44CAB" w:rsidRPr="00ED2768" w:rsidRDefault="00E410B0" w:rsidP="00ED2768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kiadási előirányzatok módosítására vonatkozó javaslato</w:t>
      </w:r>
      <w:r w:rsidR="00ED2768">
        <w:rPr>
          <w:rFonts w:ascii="Bookman Old Style" w:hAnsi="Bookman Old Style"/>
          <w:b/>
        </w:rPr>
        <w:t>k:</w:t>
      </w:r>
    </w:p>
    <w:p w14:paraId="6E92D376" w14:textId="77777777" w:rsidR="00B359FC" w:rsidRDefault="00B359FC" w:rsidP="009B68F2">
      <w:pPr>
        <w:jc w:val="both"/>
        <w:rPr>
          <w:rFonts w:ascii="Bookman Old Style" w:hAnsi="Bookman Old Style"/>
        </w:rPr>
      </w:pPr>
    </w:p>
    <w:p w14:paraId="7709DD6E" w14:textId="34A9BBB5" w:rsidR="00374BE5" w:rsidRDefault="00374BE5" w:rsidP="009B68F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Csanádapáca</w:t>
      </w:r>
      <w:r w:rsidR="00157919">
        <w:rPr>
          <w:rFonts w:ascii="Bookman Old Style" w:hAnsi="Bookman Old Style"/>
        </w:rPr>
        <w:t>:</w:t>
      </w:r>
    </w:p>
    <w:p w14:paraId="7BCD394D" w14:textId="77777777" w:rsidR="00C20351" w:rsidRDefault="00160814" w:rsidP="00160814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C20351">
        <w:rPr>
          <w:rFonts w:ascii="Bookman Old Style" w:hAnsi="Bookman Old Style"/>
          <w:b/>
        </w:rPr>
        <w:t>31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</w:t>
      </w:r>
      <w:r w:rsidR="00C20351">
        <w:rPr>
          <w:rFonts w:ascii="Bookman Old Style" w:hAnsi="Bookman Old Style"/>
        </w:rPr>
        <w:t>csökken,</w:t>
      </w:r>
    </w:p>
    <w:p w14:paraId="139DBA60" w14:textId="71158154" w:rsidR="007C5042" w:rsidRPr="00160814" w:rsidRDefault="00C20351" w:rsidP="00160814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beruházás </w:t>
      </w:r>
      <w:r>
        <w:rPr>
          <w:rFonts w:ascii="Bookman Old Style" w:hAnsi="Bookman Old Style"/>
        </w:rPr>
        <w:t>előirányzata</w:t>
      </w:r>
      <w:r w:rsidR="00160814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b/>
          <w:bCs/>
        </w:rPr>
        <w:t xml:space="preserve">31.000 </w:t>
      </w:r>
      <w:r w:rsidRPr="00C20351">
        <w:rPr>
          <w:rFonts w:ascii="Bookman Old Style" w:hAnsi="Bookman Old Style"/>
          <w:b/>
          <w:bCs/>
        </w:rPr>
        <w:t>Ft</w:t>
      </w:r>
      <w:r>
        <w:rPr>
          <w:rFonts w:ascii="Bookman Old Style" w:hAnsi="Bookman Old Style"/>
        </w:rPr>
        <w:t xml:space="preserve">-tal emelkedik (szavazófülke önerő) </w:t>
      </w:r>
      <w:r w:rsidR="00160814" w:rsidRPr="00C20351">
        <w:rPr>
          <w:rFonts w:ascii="Bookman Old Style" w:hAnsi="Bookman Old Style"/>
        </w:rPr>
        <w:t>átcsoportosítás</w:t>
      </w:r>
      <w:r w:rsidR="00160814">
        <w:rPr>
          <w:rFonts w:ascii="Bookman Old Style" w:hAnsi="Bookman Old Style"/>
        </w:rPr>
        <w:t xml:space="preserve"> következtében.</w:t>
      </w:r>
    </w:p>
    <w:p w14:paraId="2503BD8F" w14:textId="77777777" w:rsidR="00F9468C" w:rsidRDefault="00F9468C" w:rsidP="00F9468C">
      <w:pPr>
        <w:jc w:val="both"/>
        <w:rPr>
          <w:rFonts w:ascii="Bookman Old Style" w:hAnsi="Bookman Old Style"/>
          <w:bCs/>
        </w:rPr>
      </w:pPr>
    </w:p>
    <w:p w14:paraId="1B8BD1C5" w14:textId="77777777" w:rsidR="00F9468C" w:rsidRDefault="00F9468C" w:rsidP="00F9468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Pusztaföldvár:</w:t>
      </w:r>
    </w:p>
    <w:p w14:paraId="363807AE" w14:textId="77777777" w:rsidR="00C20351" w:rsidRDefault="00C20351" w:rsidP="00C2035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31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csökken,</w:t>
      </w:r>
    </w:p>
    <w:p w14:paraId="1E8B7162" w14:textId="77777777" w:rsidR="00C20351" w:rsidRPr="00160814" w:rsidRDefault="00C20351" w:rsidP="00C2035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beruházás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 xml:space="preserve">31.000 </w:t>
      </w:r>
      <w:r w:rsidRPr="00C20351">
        <w:rPr>
          <w:rFonts w:ascii="Bookman Old Style" w:hAnsi="Bookman Old Style"/>
          <w:b/>
          <w:bCs/>
        </w:rPr>
        <w:t>Ft</w:t>
      </w:r>
      <w:r>
        <w:rPr>
          <w:rFonts w:ascii="Bookman Old Style" w:hAnsi="Bookman Old Style"/>
        </w:rPr>
        <w:t xml:space="preserve">-tal emelkedik (szavazófülke önerő) </w:t>
      </w:r>
      <w:r w:rsidRPr="00C20351">
        <w:rPr>
          <w:rFonts w:ascii="Bookman Old Style" w:hAnsi="Bookman Old Style"/>
        </w:rPr>
        <w:t>átcsoportosítás</w:t>
      </w:r>
      <w:r>
        <w:rPr>
          <w:rFonts w:ascii="Bookman Old Style" w:hAnsi="Bookman Old Style"/>
        </w:rPr>
        <w:t xml:space="preserve"> következtében.</w:t>
      </w:r>
    </w:p>
    <w:p w14:paraId="2198DEDA" w14:textId="77777777" w:rsidR="00F9468C" w:rsidRDefault="00F9468C" w:rsidP="00F9468C">
      <w:pPr>
        <w:jc w:val="both"/>
        <w:rPr>
          <w:rFonts w:ascii="Bookman Old Style" w:hAnsi="Bookman Old Style"/>
        </w:rPr>
      </w:pPr>
    </w:p>
    <w:p w14:paraId="00AA04C0" w14:textId="04F5814C" w:rsidR="00F9468C" w:rsidRDefault="00F9468C" w:rsidP="00F9468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Kardoskút:</w:t>
      </w:r>
    </w:p>
    <w:p w14:paraId="596DF1B0" w14:textId="0D3A621E" w:rsidR="00C20351" w:rsidRPr="00C20351" w:rsidRDefault="00C20351" w:rsidP="00C20351">
      <w:pPr>
        <w:pStyle w:val="Listaszerbekezds"/>
        <w:numPr>
          <w:ilvl w:val="0"/>
          <w:numId w:val="16"/>
        </w:numPr>
        <w:jc w:val="both"/>
        <w:rPr>
          <w:rFonts w:ascii="Bookman Old Style" w:hAnsi="Bookman Old Style"/>
        </w:rPr>
      </w:pPr>
      <w:r w:rsidRPr="00C20351">
        <w:rPr>
          <w:rFonts w:ascii="Bookman Old Style" w:hAnsi="Bookman Old Style"/>
        </w:rPr>
        <w:t xml:space="preserve">a </w:t>
      </w:r>
      <w:r w:rsidRPr="00C20351">
        <w:rPr>
          <w:rFonts w:ascii="Bookman Old Style" w:hAnsi="Bookman Old Style"/>
          <w:b/>
        </w:rPr>
        <w:t>dologi kiadások</w:t>
      </w:r>
      <w:r w:rsidRPr="00C20351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2</w:t>
      </w:r>
      <w:r w:rsidRPr="00C20351">
        <w:rPr>
          <w:rFonts w:ascii="Bookman Old Style" w:hAnsi="Bookman Old Style"/>
          <w:b/>
        </w:rPr>
        <w:t>5.000 Ft</w:t>
      </w:r>
      <w:r w:rsidRPr="00C20351">
        <w:rPr>
          <w:rFonts w:ascii="Bookman Old Style" w:hAnsi="Bookman Old Style"/>
        </w:rPr>
        <w:t xml:space="preserve">-tal </w:t>
      </w:r>
      <w:r>
        <w:rPr>
          <w:rFonts w:ascii="Bookman Old Style" w:hAnsi="Bookman Old Style"/>
        </w:rPr>
        <w:t>emelkedik a többletbevételből,</w:t>
      </w:r>
    </w:p>
    <w:p w14:paraId="1B7FE375" w14:textId="6E97B11B" w:rsidR="00C20351" w:rsidRDefault="00C20351" w:rsidP="00C2035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15.000</w:t>
      </w:r>
      <w:r w:rsidRPr="00B359FC">
        <w:rPr>
          <w:rFonts w:ascii="Bookman Old Style" w:hAnsi="Bookman Old Style"/>
          <w:b/>
        </w:rPr>
        <w:t xml:space="preserve">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csökken,</w:t>
      </w:r>
    </w:p>
    <w:p w14:paraId="1445CE42" w14:textId="0F933DE7" w:rsidR="00C20351" w:rsidRDefault="00C20351" w:rsidP="00C2035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beruházás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 xml:space="preserve">15.000 </w:t>
      </w:r>
      <w:r w:rsidRPr="00C20351">
        <w:rPr>
          <w:rFonts w:ascii="Bookman Old Style" w:hAnsi="Bookman Old Style"/>
          <w:b/>
          <w:bCs/>
        </w:rPr>
        <w:t>Ft</w:t>
      </w:r>
      <w:r>
        <w:rPr>
          <w:rFonts w:ascii="Bookman Old Style" w:hAnsi="Bookman Old Style"/>
        </w:rPr>
        <w:t xml:space="preserve">-tal emelkedik (szavazófülke önerő) </w:t>
      </w:r>
      <w:r w:rsidRPr="00C20351">
        <w:rPr>
          <w:rFonts w:ascii="Bookman Old Style" w:hAnsi="Bookman Old Style"/>
        </w:rPr>
        <w:t>átcsoportosítás</w:t>
      </w:r>
      <w:r>
        <w:rPr>
          <w:rFonts w:ascii="Bookman Old Style" w:hAnsi="Bookman Old Style"/>
        </w:rPr>
        <w:t xml:space="preserve"> következtében.</w:t>
      </w:r>
    </w:p>
    <w:p w14:paraId="1EBA78F9" w14:textId="26BB3E84" w:rsidR="00D133EC" w:rsidRDefault="00D133EC" w:rsidP="00D133EC">
      <w:pPr>
        <w:jc w:val="both"/>
        <w:rPr>
          <w:rFonts w:ascii="Bookman Old Style" w:hAnsi="Bookman Old Style"/>
        </w:rPr>
      </w:pPr>
    </w:p>
    <w:p w14:paraId="785A12A9" w14:textId="05411D5E" w:rsidR="00D133EC" w:rsidRDefault="00D133EC" w:rsidP="00D133E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2022. népszámlálás:</w:t>
      </w:r>
    </w:p>
    <w:p w14:paraId="6F0AFC28" w14:textId="7ABEC891" w:rsidR="00D133EC" w:rsidRPr="00C44CAB" w:rsidRDefault="00D133EC" w:rsidP="00D133EC">
      <w:pPr>
        <w:numPr>
          <w:ilvl w:val="0"/>
          <w:numId w:val="17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</w:rPr>
        <w:t>3.289.000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137883FE" w14:textId="27DA5672" w:rsidR="00D133EC" w:rsidRPr="00622C6E" w:rsidRDefault="00D133EC" w:rsidP="00D133EC">
      <w:pPr>
        <w:numPr>
          <w:ilvl w:val="0"/>
          <w:numId w:val="17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  <w:bCs/>
        </w:rPr>
        <w:t>428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>
        <w:rPr>
          <w:rFonts w:ascii="Bookman Old Style" w:hAnsi="Bookman Old Style"/>
          <w:bCs/>
        </w:rPr>
        <w:t>,</w:t>
      </w:r>
    </w:p>
    <w:p w14:paraId="2E104942" w14:textId="5A6F7B42" w:rsidR="00D133EC" w:rsidRDefault="00D133EC" w:rsidP="00D133EC">
      <w:pPr>
        <w:pStyle w:val="Listaszerbekezds"/>
        <w:numPr>
          <w:ilvl w:val="0"/>
          <w:numId w:val="17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200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emelkedik.</w:t>
      </w:r>
    </w:p>
    <w:p w14:paraId="01D87E34" w14:textId="55309394" w:rsidR="00D133EC" w:rsidRDefault="00D133EC" w:rsidP="00D133EC">
      <w:pPr>
        <w:jc w:val="both"/>
        <w:rPr>
          <w:rFonts w:ascii="Bookman Old Style" w:hAnsi="Bookman Old Style"/>
        </w:rPr>
      </w:pPr>
    </w:p>
    <w:p w14:paraId="69B0B3B2" w14:textId="6A2A3EE2" w:rsidR="00D133EC" w:rsidRDefault="00D133EC" w:rsidP="00D133E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2022. évi országgyűlési képviselőválasztás és népszavazás:</w:t>
      </w:r>
    </w:p>
    <w:p w14:paraId="38A5A851" w14:textId="40AD08F7" w:rsidR="00D133EC" w:rsidRPr="00C44CAB" w:rsidRDefault="00D133EC" w:rsidP="00D133EC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</w:rPr>
        <w:t>2.117.000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4636FCB9" w14:textId="52A14F0A" w:rsidR="00D133EC" w:rsidRPr="00622C6E" w:rsidRDefault="00D133EC" w:rsidP="00D133EC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  <w:bCs/>
        </w:rPr>
        <w:t>313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>
        <w:rPr>
          <w:rFonts w:ascii="Bookman Old Style" w:hAnsi="Bookman Old Style"/>
          <w:bCs/>
        </w:rPr>
        <w:t>,</w:t>
      </w:r>
    </w:p>
    <w:p w14:paraId="2BF82BE9" w14:textId="77777777" w:rsidR="00D133EC" w:rsidRDefault="00D133EC" w:rsidP="00D133EC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</w:rPr>
      </w:pPr>
      <w:r w:rsidRPr="00D133EC">
        <w:rPr>
          <w:rFonts w:ascii="Bookman Old Style" w:hAnsi="Bookman Old Style"/>
        </w:rPr>
        <w:t xml:space="preserve">a </w:t>
      </w:r>
      <w:r w:rsidRPr="00D133EC">
        <w:rPr>
          <w:rFonts w:ascii="Bookman Old Style" w:hAnsi="Bookman Old Style"/>
          <w:b/>
        </w:rPr>
        <w:t>dologi kiadások</w:t>
      </w:r>
      <w:r w:rsidRPr="00D133E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194</w:t>
      </w:r>
      <w:r w:rsidRPr="00D133EC">
        <w:rPr>
          <w:rFonts w:ascii="Bookman Old Style" w:hAnsi="Bookman Old Style"/>
          <w:b/>
        </w:rPr>
        <w:t>.000 Ft</w:t>
      </w:r>
      <w:r w:rsidRPr="00D133E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>,</w:t>
      </w:r>
    </w:p>
    <w:p w14:paraId="71BB4727" w14:textId="035CF9D8" w:rsidR="00D133EC" w:rsidRPr="00D133EC" w:rsidRDefault="00D133EC" w:rsidP="00D133EC">
      <w:pPr>
        <w:pStyle w:val="Listaszerbekezds"/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beruházás </w:t>
      </w:r>
      <w:r>
        <w:rPr>
          <w:rFonts w:ascii="Bookman Old Style" w:hAnsi="Bookman Old Style"/>
        </w:rPr>
        <w:t xml:space="preserve">előirányzata </w:t>
      </w:r>
      <w:r w:rsidRPr="00D133EC">
        <w:rPr>
          <w:rFonts w:ascii="Bookman Old Style" w:hAnsi="Bookman Old Style"/>
          <w:b/>
          <w:bCs/>
        </w:rPr>
        <w:t>600.000 Ft</w:t>
      </w:r>
      <w:r>
        <w:rPr>
          <w:rFonts w:ascii="Bookman Old Style" w:hAnsi="Bookman Old Style"/>
        </w:rPr>
        <w:t>-tal</w:t>
      </w:r>
      <w:r w:rsidRPr="00D133EC">
        <w:rPr>
          <w:rFonts w:ascii="Bookman Old Style" w:hAnsi="Bookman Old Style"/>
        </w:rPr>
        <w:t xml:space="preserve"> emelkedik</w:t>
      </w:r>
      <w:r>
        <w:rPr>
          <w:rFonts w:ascii="Bookman Old Style" w:hAnsi="Bookman Old Style"/>
        </w:rPr>
        <w:t>.</w:t>
      </w:r>
    </w:p>
    <w:p w14:paraId="6519C0D8" w14:textId="77777777" w:rsidR="00DF30E6" w:rsidRDefault="00DF30E6" w:rsidP="007122B8">
      <w:pPr>
        <w:jc w:val="both"/>
        <w:rPr>
          <w:rFonts w:ascii="Bookman Old Style" w:hAnsi="Bookman Old Style"/>
        </w:rPr>
      </w:pPr>
    </w:p>
    <w:p w14:paraId="28080220" w14:textId="77777777" w:rsidR="007122B8" w:rsidRPr="006451AE" w:rsidRDefault="007122B8" w:rsidP="007122B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Összességében:</w:t>
      </w:r>
    </w:p>
    <w:p w14:paraId="56464F6E" w14:textId="7DBF474A" w:rsidR="00356733" w:rsidRPr="00C44CAB" w:rsidRDefault="00356733" w:rsidP="00356733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584A53">
        <w:rPr>
          <w:rFonts w:ascii="Bookman Old Style" w:hAnsi="Bookman Old Style"/>
          <w:b/>
        </w:rPr>
        <w:t>5.406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</w:t>
      </w:r>
      <w:r w:rsidR="009B14B2">
        <w:rPr>
          <w:rFonts w:ascii="Bookman Old Style" w:hAnsi="Bookman Old Style"/>
        </w:rPr>
        <w:t>,</w:t>
      </w:r>
    </w:p>
    <w:p w14:paraId="016C0589" w14:textId="7EBE9F5B" w:rsidR="007C5042" w:rsidRPr="00622C6E" w:rsidRDefault="00356733" w:rsidP="002E1BD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584A53">
        <w:rPr>
          <w:rFonts w:ascii="Bookman Old Style" w:hAnsi="Bookman Old Style"/>
          <w:b/>
          <w:bCs/>
        </w:rPr>
        <w:t>741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622C6E">
        <w:rPr>
          <w:rFonts w:ascii="Bookman Old Style" w:hAnsi="Bookman Old Style"/>
          <w:bCs/>
        </w:rPr>
        <w:t>,</w:t>
      </w:r>
    </w:p>
    <w:p w14:paraId="3A6DD93C" w14:textId="77777777" w:rsidR="00584A53" w:rsidRDefault="00622C6E" w:rsidP="00622C6E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584A53">
        <w:rPr>
          <w:rFonts w:ascii="Bookman Old Style" w:hAnsi="Bookman Old Style"/>
          <w:b/>
        </w:rPr>
        <w:t>342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 w:rsidR="00584A53">
        <w:rPr>
          <w:rFonts w:ascii="Bookman Old Style" w:hAnsi="Bookman Old Style"/>
        </w:rPr>
        <w:t>,</w:t>
      </w:r>
    </w:p>
    <w:p w14:paraId="281D16E3" w14:textId="1F19B811" w:rsidR="009B68F2" w:rsidRPr="00584A53" w:rsidRDefault="00584A53" w:rsidP="006451AE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beruházás </w:t>
      </w:r>
      <w:r>
        <w:rPr>
          <w:rFonts w:ascii="Bookman Old Style" w:hAnsi="Bookman Old Style"/>
        </w:rPr>
        <w:t xml:space="preserve">előirányzata </w:t>
      </w:r>
      <w:r w:rsidRPr="00D133EC">
        <w:rPr>
          <w:rFonts w:ascii="Bookman Old Style" w:hAnsi="Bookman Old Style"/>
          <w:b/>
          <w:bCs/>
        </w:rPr>
        <w:t>6</w:t>
      </w:r>
      <w:r>
        <w:rPr>
          <w:rFonts w:ascii="Bookman Old Style" w:hAnsi="Bookman Old Style"/>
          <w:b/>
          <w:bCs/>
        </w:rPr>
        <w:t>77</w:t>
      </w:r>
      <w:r w:rsidRPr="00D133EC">
        <w:rPr>
          <w:rFonts w:ascii="Bookman Old Style" w:hAnsi="Bookman Old Style"/>
          <w:b/>
          <w:bCs/>
        </w:rPr>
        <w:t>.000 Ft</w:t>
      </w:r>
      <w:r>
        <w:rPr>
          <w:rFonts w:ascii="Bookman Old Style" w:hAnsi="Bookman Old Style"/>
        </w:rPr>
        <w:t>-tal</w:t>
      </w:r>
      <w:r w:rsidRPr="00D133EC">
        <w:rPr>
          <w:rFonts w:ascii="Bookman Old Style" w:hAnsi="Bookman Old Style"/>
        </w:rPr>
        <w:t xml:space="preserve"> </w:t>
      </w:r>
      <w:r w:rsidR="00ED733F">
        <w:rPr>
          <w:rFonts w:ascii="Bookman Old Style" w:hAnsi="Bookman Old Style"/>
        </w:rPr>
        <w:t>emelkedik</w:t>
      </w:r>
      <w:r w:rsidR="00622C6E">
        <w:rPr>
          <w:rFonts w:ascii="Bookman Old Style" w:hAnsi="Bookman Old Style"/>
        </w:rPr>
        <w:t>.</w:t>
      </w:r>
    </w:p>
    <w:p w14:paraId="169EA334" w14:textId="77777777" w:rsidR="00E93332" w:rsidRDefault="00E93332" w:rsidP="006451AE">
      <w:pPr>
        <w:jc w:val="both"/>
        <w:rPr>
          <w:rFonts w:ascii="Bookman Old Style" w:hAnsi="Bookman Old Style"/>
        </w:rPr>
      </w:pPr>
    </w:p>
    <w:p w14:paraId="7F03CC31" w14:textId="54AB0C6B" w:rsidR="006451AE" w:rsidRPr="00B45ADD" w:rsidRDefault="006451AE" w:rsidP="006451AE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Kérjük a Tisztelt</w:t>
      </w:r>
      <w:r w:rsidR="002E1BD9">
        <w:rPr>
          <w:rFonts w:ascii="Bookman Old Style" w:hAnsi="Bookman Old Style"/>
        </w:rPr>
        <w:t xml:space="preserve"> Képviselő-testületet</w:t>
      </w:r>
      <w:r w:rsidR="00E87DA6">
        <w:rPr>
          <w:rFonts w:ascii="Bookman Old Style" w:hAnsi="Bookman Old Style"/>
        </w:rPr>
        <w:t xml:space="preserve"> a Közös Hivatal 20</w:t>
      </w:r>
      <w:r w:rsidR="00346BEB">
        <w:rPr>
          <w:rFonts w:ascii="Bookman Old Style" w:hAnsi="Bookman Old Style"/>
        </w:rPr>
        <w:t>2</w:t>
      </w:r>
      <w:r w:rsidR="00584A53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költségvetési előirányzatainak módosítására vonatkozó javaslatunk</w:t>
      </w:r>
      <w:r w:rsidR="00584A53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elfogadásá</w:t>
      </w:r>
      <w:r w:rsidR="007C5042">
        <w:rPr>
          <w:rFonts w:ascii="Bookman Old Style" w:hAnsi="Bookman Old Style"/>
        </w:rPr>
        <w:t>ra</w:t>
      </w:r>
      <w:r>
        <w:rPr>
          <w:rFonts w:ascii="Bookman Old Style" w:hAnsi="Bookman Old Style"/>
        </w:rPr>
        <w:t>.</w:t>
      </w:r>
    </w:p>
    <w:p w14:paraId="4FBD7550" w14:textId="77777777" w:rsidR="00DC2617" w:rsidRDefault="00DC2617" w:rsidP="006451AE">
      <w:pPr>
        <w:jc w:val="both"/>
        <w:rPr>
          <w:rFonts w:ascii="Bookman Old Style" w:hAnsi="Bookman Old Style"/>
          <w:b/>
        </w:rPr>
      </w:pPr>
    </w:p>
    <w:p w14:paraId="324A69E3" w14:textId="77777777" w:rsidR="00210750" w:rsidRDefault="00210750" w:rsidP="00FB7FCE">
      <w:pPr>
        <w:jc w:val="both"/>
        <w:rPr>
          <w:rFonts w:ascii="Bookman Old Style" w:hAnsi="Bookman Old Style"/>
        </w:rPr>
      </w:pPr>
    </w:p>
    <w:p w14:paraId="453D9BDA" w14:textId="3BB122BE" w:rsidR="00FB7FCE" w:rsidRDefault="00356733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Csanádapáca, </w:t>
      </w:r>
      <w:r w:rsidR="00584A53">
        <w:rPr>
          <w:rFonts w:ascii="Bookman Old Style" w:hAnsi="Bookman Old Style"/>
        </w:rPr>
        <w:t>2022. május 11</w:t>
      </w:r>
      <w:r w:rsidR="00A46B41">
        <w:rPr>
          <w:rFonts w:ascii="Bookman Old Style" w:hAnsi="Bookman Old Style"/>
        </w:rPr>
        <w:t>.</w:t>
      </w:r>
    </w:p>
    <w:p w14:paraId="6790CBB7" w14:textId="3B13367A" w:rsidR="00FB7FCE" w:rsidRDefault="00FB7FCE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622C6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dr. Lipták Péter</w:t>
      </w:r>
      <w:r w:rsidR="00A46B41">
        <w:rPr>
          <w:rFonts w:ascii="Bookman Old Style" w:hAnsi="Bookman Old Style"/>
        </w:rPr>
        <w:t xml:space="preserve"> s.k.</w:t>
      </w:r>
      <w:r>
        <w:rPr>
          <w:rFonts w:ascii="Bookman Old Style" w:hAnsi="Bookman Old Style"/>
        </w:rPr>
        <w:t xml:space="preserve"> </w:t>
      </w:r>
    </w:p>
    <w:p w14:paraId="38E41D4C" w14:textId="77777777" w:rsidR="00FB7689" w:rsidRPr="00210750" w:rsidRDefault="00FB7FCE" w:rsidP="006451A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jegyző</w:t>
      </w:r>
    </w:p>
    <w:p w14:paraId="1689A36A" w14:textId="158E95CA" w:rsidR="00622C6E" w:rsidRDefault="00622C6E" w:rsidP="006451AE">
      <w:pPr>
        <w:jc w:val="both"/>
        <w:rPr>
          <w:rFonts w:ascii="Bookman Old Style" w:hAnsi="Bookman Old Style"/>
          <w:b/>
        </w:rPr>
      </w:pPr>
    </w:p>
    <w:p w14:paraId="1A1513CB" w14:textId="77777777" w:rsidR="00584A53" w:rsidRDefault="00584A53" w:rsidP="006451AE">
      <w:pPr>
        <w:jc w:val="both"/>
        <w:rPr>
          <w:rFonts w:ascii="Bookman Old Style" w:hAnsi="Bookman Old Style"/>
          <w:b/>
        </w:rPr>
      </w:pPr>
    </w:p>
    <w:p w14:paraId="42FCA145" w14:textId="4451F0A4" w:rsidR="006451AE" w:rsidRPr="00B45ADD" w:rsidRDefault="006451AE" w:rsidP="006451AE">
      <w:pPr>
        <w:jc w:val="both"/>
        <w:rPr>
          <w:rFonts w:ascii="Bookman Old Style" w:hAnsi="Bookman Old Style"/>
          <w:b/>
        </w:rPr>
      </w:pPr>
      <w:r w:rsidRPr="00B45ADD">
        <w:rPr>
          <w:rFonts w:ascii="Bookman Old Style" w:hAnsi="Bookman Old Style"/>
          <w:b/>
        </w:rPr>
        <w:t>Határozati javaslat:</w:t>
      </w:r>
    </w:p>
    <w:p w14:paraId="70C3A716" w14:textId="77777777" w:rsidR="006451AE" w:rsidRPr="00B45ADD" w:rsidRDefault="006451AE" w:rsidP="006451AE">
      <w:pPr>
        <w:jc w:val="both"/>
        <w:rPr>
          <w:rFonts w:ascii="Bookman Old Style" w:hAnsi="Bookman Old Style"/>
          <w:b/>
        </w:rPr>
      </w:pPr>
    </w:p>
    <w:p w14:paraId="10CCE52A" w14:textId="6FB45CC3" w:rsidR="00E93332" w:rsidRDefault="00D559D7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E93332">
        <w:rPr>
          <w:rFonts w:ascii="Bookman Old Style" w:hAnsi="Bookman Old Style"/>
        </w:rPr>
        <w:t xml:space="preserve"> Község Önkormányzat Képviselő-testülete (a továbbiakban: Képviselő-testület) megtárgyalta „</w:t>
      </w:r>
      <w:r w:rsidR="00E93332" w:rsidRPr="006C46C8">
        <w:rPr>
          <w:rFonts w:ascii="Bookman Old Style" w:hAnsi="Bookman Old Style"/>
          <w:b/>
        </w:rPr>
        <w:t>a Csanádapácai Közös Önkormányzati Hivatal</w:t>
      </w:r>
      <w:r w:rsidR="00E93332">
        <w:rPr>
          <w:rFonts w:ascii="Bookman Old Style" w:hAnsi="Bookman Old Style"/>
        </w:rPr>
        <w:t xml:space="preserve"> (a továbbiakban: Közös Hivatal) </w:t>
      </w:r>
      <w:r w:rsidR="00E93332">
        <w:rPr>
          <w:rFonts w:ascii="Bookman Old Style" w:hAnsi="Bookman Old Style"/>
          <w:b/>
        </w:rPr>
        <w:t>202</w:t>
      </w:r>
      <w:r w:rsidR="00A84B23">
        <w:rPr>
          <w:rFonts w:ascii="Bookman Old Style" w:hAnsi="Bookman Old Style"/>
          <w:b/>
        </w:rPr>
        <w:t>2</w:t>
      </w:r>
      <w:r w:rsidR="00E93332">
        <w:rPr>
          <w:rFonts w:ascii="Bookman Old Style" w:hAnsi="Bookman Old Style"/>
          <w:b/>
        </w:rPr>
        <w:t>. évi költségvetési előirányzatainak módosítása”</w:t>
      </w:r>
      <w:r w:rsidR="00E93332" w:rsidRPr="006C46C8">
        <w:rPr>
          <w:rFonts w:ascii="Bookman Old Style" w:hAnsi="Bookman Old Style"/>
          <w:b/>
        </w:rPr>
        <w:t xml:space="preserve"> </w:t>
      </w:r>
      <w:r w:rsidR="00E93332">
        <w:rPr>
          <w:rFonts w:ascii="Bookman Old Style" w:hAnsi="Bookman Old Style"/>
        </w:rPr>
        <w:t>tárgyú előterjesztést és az alábbi határozatot hozza:</w:t>
      </w:r>
    </w:p>
    <w:p w14:paraId="1F80331C" w14:textId="77777777" w:rsidR="00E93332" w:rsidRDefault="00E93332" w:rsidP="00E93332">
      <w:pPr>
        <w:jc w:val="both"/>
        <w:rPr>
          <w:rFonts w:ascii="Bookman Old Style" w:hAnsi="Bookman Old Style"/>
        </w:rPr>
      </w:pPr>
    </w:p>
    <w:p w14:paraId="14356B27" w14:textId="77777777" w:rsidR="00E93332" w:rsidRDefault="00E93332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Képviselő-testület:</w:t>
      </w:r>
    </w:p>
    <w:p w14:paraId="605C7090" w14:textId="77777777" w:rsidR="00E93332" w:rsidRDefault="00E93332" w:rsidP="00E93332">
      <w:pPr>
        <w:ind w:left="360"/>
        <w:jc w:val="both"/>
        <w:rPr>
          <w:rFonts w:ascii="Bookman Old Style" w:hAnsi="Bookman Old Style"/>
        </w:rPr>
      </w:pPr>
    </w:p>
    <w:p w14:paraId="55572365" w14:textId="5FEE77C5" w:rsidR="00E93332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>z előterjesztés 1. mellékletének megfelelő tartalommal</w:t>
      </w:r>
      <w:r>
        <w:rPr>
          <w:rFonts w:ascii="Bookman Old Style" w:hAnsi="Bookman Old Style"/>
        </w:rPr>
        <w:t xml:space="preserve"> </w:t>
      </w:r>
      <w:r w:rsidR="00A84B23">
        <w:rPr>
          <w:rFonts w:ascii="Bookman Old Style" w:hAnsi="Bookman Old Style"/>
        </w:rPr>
        <w:t>121.571</w:t>
      </w:r>
      <w:r>
        <w:rPr>
          <w:rFonts w:ascii="Bookman Old Style" w:hAnsi="Bookman Old Style"/>
        </w:rPr>
        <w:t>.000</w:t>
      </w:r>
      <w:r w:rsidRPr="00B45ADD">
        <w:rPr>
          <w:rFonts w:ascii="Bookman Old Style" w:hAnsi="Bookman Old Style"/>
        </w:rPr>
        <w:t xml:space="preserve"> Ft költségvetési főösszeggel elfogadja a Csanádapácai </w:t>
      </w:r>
      <w:r>
        <w:rPr>
          <w:rFonts w:ascii="Bookman Old Style" w:hAnsi="Bookman Old Style"/>
        </w:rPr>
        <w:t>Közös Önkormányzati Hivatal 202</w:t>
      </w:r>
      <w:r w:rsidR="00A84B23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módosított költségvetési előirányzatait.</w:t>
      </w:r>
    </w:p>
    <w:p w14:paraId="0AF5C6CA" w14:textId="77777777" w:rsidR="00E93332" w:rsidRPr="00B45ADD" w:rsidRDefault="00E93332" w:rsidP="00E93332">
      <w:pPr>
        <w:ind w:left="360"/>
        <w:jc w:val="both"/>
        <w:rPr>
          <w:rFonts w:ascii="Bookman Old Style" w:hAnsi="Bookman Old Style"/>
        </w:rPr>
      </w:pPr>
    </w:p>
    <w:p w14:paraId="11D7F8D8" w14:textId="14CA64DD" w:rsidR="00E93332" w:rsidRPr="00B45ADD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Felkéri a jegyzőt</w:t>
      </w:r>
      <w:r>
        <w:rPr>
          <w:rFonts w:ascii="Bookman Old Style" w:hAnsi="Bookman Old Style"/>
        </w:rPr>
        <w:t>, hogy</w:t>
      </w:r>
      <w:r w:rsidRPr="00B45ADD">
        <w:rPr>
          <w:rFonts w:ascii="Bookman Old Style" w:hAnsi="Bookman Old Style"/>
        </w:rPr>
        <w:t xml:space="preserve"> a Közös Hivatal</w:t>
      </w:r>
      <w:r>
        <w:rPr>
          <w:rFonts w:ascii="Bookman Old Style" w:hAnsi="Bookman Old Style"/>
        </w:rPr>
        <w:t xml:space="preserve"> módosított költségvetését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soron következő költségvetési rendelet módosítás során </w:t>
      </w:r>
      <w:r w:rsidRPr="00B45ADD">
        <w:rPr>
          <w:rFonts w:ascii="Bookman Old Style" w:hAnsi="Bookman Old Style"/>
        </w:rPr>
        <w:t>Csan</w:t>
      </w:r>
      <w:r>
        <w:rPr>
          <w:rFonts w:ascii="Bookman Old Style" w:hAnsi="Bookman Old Style"/>
        </w:rPr>
        <w:t>ádapáca Község Önkormányzat</w:t>
      </w:r>
      <w:r w:rsidR="00CF659E">
        <w:rPr>
          <w:rFonts w:ascii="Bookman Old Style" w:hAnsi="Bookman Old Style"/>
        </w:rPr>
        <w:t>a</w:t>
      </w:r>
      <w:r>
        <w:rPr>
          <w:rFonts w:ascii="Bookman Old Style" w:hAnsi="Bookman Old Style"/>
        </w:rPr>
        <w:t xml:space="preserve"> 202</w:t>
      </w:r>
      <w:r w:rsidR="00A84B23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költségvetési</w:t>
      </w:r>
      <w:r>
        <w:rPr>
          <w:rFonts w:ascii="Bookman Old Style" w:hAnsi="Bookman Old Style"/>
        </w:rPr>
        <w:t xml:space="preserve"> rendeletébe építse be</w:t>
      </w:r>
      <w:r w:rsidRPr="00B45ADD">
        <w:rPr>
          <w:rFonts w:ascii="Bookman Old Style" w:hAnsi="Bookman Old Style"/>
        </w:rPr>
        <w:t>.</w:t>
      </w:r>
    </w:p>
    <w:p w14:paraId="2572388F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</w:p>
    <w:p w14:paraId="29F0815E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Felelős: </w:t>
      </w:r>
      <w:r w:rsidRPr="00B45ADD">
        <w:rPr>
          <w:rFonts w:ascii="Bookman Old Style" w:hAnsi="Bookman Old Style"/>
        </w:rPr>
        <w:t>dr. Lipták Péter jegyző</w:t>
      </w:r>
    </w:p>
    <w:p w14:paraId="0A9FCE91" w14:textId="61824E5F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Határidő: </w:t>
      </w:r>
      <w:r>
        <w:rPr>
          <w:rFonts w:ascii="Bookman Old Style" w:hAnsi="Bookman Old Style"/>
        </w:rPr>
        <w:t>202</w:t>
      </w:r>
      <w:r w:rsidR="00A46B41">
        <w:rPr>
          <w:rFonts w:ascii="Bookman Old Style" w:hAnsi="Bookman Old Style"/>
        </w:rPr>
        <w:t xml:space="preserve">2. </w:t>
      </w:r>
      <w:r w:rsidR="00A84B23">
        <w:rPr>
          <w:rFonts w:ascii="Bookman Old Style" w:hAnsi="Bookman Old Style"/>
        </w:rPr>
        <w:t>május</w:t>
      </w:r>
      <w:r w:rsidR="00D559D7">
        <w:rPr>
          <w:rFonts w:ascii="Bookman Old Style" w:hAnsi="Bookman Old Style"/>
        </w:rPr>
        <w:t xml:space="preserve"> 31</w:t>
      </w:r>
      <w:r w:rsidR="00622C6E">
        <w:rPr>
          <w:rFonts w:ascii="Bookman Old Style" w:hAnsi="Bookman Old Style"/>
        </w:rPr>
        <w:t>.</w:t>
      </w:r>
    </w:p>
    <w:p w14:paraId="2FC434DE" w14:textId="77777777" w:rsidR="00E93332" w:rsidRDefault="00E93332" w:rsidP="00E93332"/>
    <w:p w14:paraId="6CD02F64" w14:textId="77777777" w:rsidR="00847893" w:rsidRDefault="00847893" w:rsidP="006451AE">
      <w:pPr>
        <w:sectPr w:rsidR="00847893" w:rsidSect="00FA6484">
          <w:footerReference w:type="even" r:id="rId8"/>
          <w:footerReference w:type="default" r:id="rId9"/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09B700B3" w14:textId="77777777" w:rsidR="00847893" w:rsidRDefault="00847893" w:rsidP="00847893">
      <w:pPr>
        <w:pStyle w:val="Default"/>
        <w:numPr>
          <w:ilvl w:val="0"/>
          <w:numId w:val="3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melléklet</w:t>
      </w:r>
    </w:p>
    <w:p w14:paraId="4CA27FC2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10C202D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93B2B01" w14:textId="306B1868" w:rsidR="00D2666B" w:rsidRDefault="00D2666B" w:rsidP="00D2666B">
      <w:pPr>
        <w:pStyle w:val="Default"/>
        <w:ind w:left="72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FA0999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 ÉVI BEVÉTELEINEK ALAKULÁSA</w:t>
      </w:r>
    </w:p>
    <w:p w14:paraId="0DED71E0" w14:textId="77777777" w:rsidR="00D2666B" w:rsidRDefault="00D2666B" w:rsidP="00D2666B">
      <w:pPr>
        <w:pStyle w:val="Default"/>
        <w:jc w:val="center"/>
        <w:rPr>
          <w:rFonts w:ascii="Bookman Old Style" w:hAnsi="Bookman Old Style"/>
        </w:rPr>
      </w:pPr>
    </w:p>
    <w:tbl>
      <w:tblPr>
        <w:tblW w:w="15117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73"/>
        <w:gridCol w:w="1103"/>
        <w:gridCol w:w="1217"/>
        <w:gridCol w:w="1073"/>
        <w:gridCol w:w="1372"/>
        <w:gridCol w:w="1073"/>
        <w:gridCol w:w="1073"/>
        <w:gridCol w:w="1174"/>
        <w:gridCol w:w="1301"/>
        <w:gridCol w:w="1379"/>
      </w:tblGrid>
      <w:tr w:rsidR="00FA0999" w:rsidRPr="001A1468" w14:paraId="49FD13F8" w14:textId="77777777" w:rsidTr="001A54BC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D965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2D450B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BEB51A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674E4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F55D9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FD4BF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57E5F2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D5CFD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53B3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D76A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ok E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FA0999" w:rsidRPr="001A1468" w14:paraId="33AA409A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3F93F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DABCC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476A4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860FE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DF44D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1E38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3346D3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0C1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FA0999" w:rsidRPr="001A1468" w14:paraId="6E376ED2" w14:textId="77777777" w:rsidTr="001A54BC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D10CA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DBBD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  <w:proofErr w:type="spellEnd"/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D102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  <w:proofErr w:type="spellEnd"/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1EA0F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FAFF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5CF4C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4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E5519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8CA8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C427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CCBB5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FB9C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FA0999" w:rsidRPr="001A1468" w14:paraId="35ABD238" w14:textId="77777777" w:rsidTr="001A54BC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35277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F99E4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F8091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4121D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E1C4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CE02A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7B6F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C1270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C269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1F2EE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18082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1A54BC" w:rsidRPr="001A1468" w14:paraId="5BB46811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C83C4" w14:textId="77777777" w:rsidR="001A54BC" w:rsidRPr="001A1468" w:rsidRDefault="001A54BC" w:rsidP="001A54B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AC60" w14:textId="3594B036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7208E" w14:textId="28C26FAF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6C5D44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6C5D44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92108" w14:textId="2052BDFD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6C5D44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6C5D44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0FFF3" w14:textId="79C7B013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6C5D44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6C5D44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26F5C" w14:textId="709F48DA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6C5D44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6C5D44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2402A" w14:textId="0EEAEF82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6C5D44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6C5D44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458D0" w14:textId="3797DC6D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6C5D44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6C5D44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68C6F" w14:textId="2D71165E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6C5D44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6C5D44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DEE98" w14:textId="04E03E3B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6C5D44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6C5D44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D71E5B" w14:textId="29BAB7E7" w:rsidR="001A54BC" w:rsidRPr="001A1468" w:rsidRDefault="001A54BC" w:rsidP="001A54BC">
            <w:pPr>
              <w:ind w:left="-197"/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gramStart"/>
            <w:r w:rsidRPr="006C5D44">
              <w:rPr>
                <w:rFonts w:ascii="Bookman Old Style" w:hAnsi="Bookman Old Style"/>
                <w:sz w:val="18"/>
                <w:szCs w:val="18"/>
              </w:rPr>
              <w:t>Módosított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6C5D44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proofErr w:type="gramEnd"/>
            <w:r w:rsidRPr="006C5D44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FA0999" w:rsidRPr="001A1468" w14:paraId="040E8BEB" w14:textId="77777777" w:rsidTr="001A54BC">
        <w:trPr>
          <w:trHeight w:val="255"/>
        </w:trPr>
        <w:tc>
          <w:tcPr>
            <w:tcW w:w="151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93A4E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FA0999" w:rsidRPr="001A1468" w14:paraId="1EDD84FF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7815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 Jegyző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DA2EF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0747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15B5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ADFF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EF72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B4BC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2A9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9FB7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19DF7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5BF0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FA0999" w:rsidRPr="001A1468" w14:paraId="7E72818B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3F93D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D6164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E171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7A391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ADAF4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E7E0F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6E0D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D48D7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2FA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1FC4D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90ADD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FA0999" w:rsidRPr="001A1468" w14:paraId="0E84EA0E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0B9B8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8404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23B76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FE59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70BB9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9917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DA911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C52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F436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A38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EE2F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FA0999" w:rsidRPr="001A1468" w14:paraId="5E911D53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3DEE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ADFC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8381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D109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348B4" w14:textId="6EBC5131" w:rsidR="00FA0999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E9ED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2D5F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7D075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4DCE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D0A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F7F3D" w14:textId="5DED325C" w:rsidR="00FA0999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25</w:t>
            </w:r>
          </w:p>
        </w:tc>
      </w:tr>
      <w:tr w:rsidR="00CC5BE5" w:rsidRPr="001A1468" w14:paraId="18EFEFD1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1F134" w14:textId="6589D014" w:rsidR="00CC5BE5" w:rsidRPr="001A1468" w:rsidRDefault="00CC5BE5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8"/>
                <w:szCs w:val="18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2C2E" w14:textId="151FDEFE" w:rsidR="00CC5BE5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3 917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EEE2D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40BC9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51D40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FE410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CFC0E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5393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0898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9499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08235" w14:textId="0378351B" w:rsidR="00CC5BE5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3 917</w:t>
            </w:r>
          </w:p>
        </w:tc>
      </w:tr>
      <w:tr w:rsidR="00CC5BE5" w:rsidRPr="001A1468" w14:paraId="24B191F4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926D" w14:textId="178EF74D" w:rsidR="00CC5BE5" w:rsidRPr="001A1468" w:rsidRDefault="00CC5BE5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016010 OGY képviselőválasztás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94725" w14:textId="4ABC2222" w:rsidR="00CC5BE5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2 624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B57B1" w14:textId="53377E68" w:rsidR="00CC5BE5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007E1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B0FC4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A18E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85C6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AD7D1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65EEE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4A521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FC692" w14:textId="230B2751" w:rsidR="00CC5BE5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3 224</w:t>
            </w:r>
          </w:p>
        </w:tc>
      </w:tr>
      <w:tr w:rsidR="00FA0999" w:rsidRPr="001A1468" w14:paraId="746FC64A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F503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018030 Intézményfinanszírozás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A313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F86A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150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89AC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4B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2F01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2102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37C6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1 452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8F694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112 903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86035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114 355</w:t>
            </w:r>
          </w:p>
        </w:tc>
      </w:tr>
      <w:tr w:rsidR="00FA0999" w:rsidRPr="001A1468" w14:paraId="38581BB4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6FA71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2C11B" w14:textId="6FCEAC64" w:rsidR="00FA0999" w:rsidRPr="001A1468" w:rsidRDefault="001B6F6F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6 541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6EC9F" w14:textId="70CFF59A" w:rsidR="00FA0999" w:rsidRPr="001A1468" w:rsidRDefault="001B6F6F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600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0520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50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6935B" w14:textId="5C9C887A" w:rsidR="00FA0999" w:rsidRPr="001A1468" w:rsidRDefault="001B6F6F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25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DD3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EBB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7A3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27D0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1 452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407A1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112 903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5966A" w14:textId="671C8D48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1</w:t>
            </w:r>
            <w:r w:rsidR="001B6F6F">
              <w:rPr>
                <w:rFonts w:ascii="Bookman Old Style" w:hAnsi="Bookman Old Style"/>
                <w:b/>
                <w:sz w:val="18"/>
                <w:szCs w:val="18"/>
              </w:rPr>
              <w:t>21 571</w:t>
            </w:r>
          </w:p>
        </w:tc>
      </w:tr>
      <w:tr w:rsidR="00FA0999" w:rsidRPr="001A1468" w14:paraId="46972E2C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B8EE6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5E479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C46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DAA7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070A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F0BC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32829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86B2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3DB8F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AEAD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3265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1CB6C188" w14:textId="77777777" w:rsidR="00D2666B" w:rsidRP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2A2B479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67174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2F4859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B69FD1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1DEF37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D6EE61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27E341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A1E6B8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341D04C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84DEBC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05B6A84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0E12246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90AF362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427D562" w14:textId="26FAD061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FA0999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 ÉVI KIADÁSAINAK ALAKULÁSA</w:t>
      </w:r>
    </w:p>
    <w:p w14:paraId="6732082F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0570EF62" w14:textId="77777777" w:rsidR="00D2666B" w:rsidRPr="001A1468" w:rsidRDefault="00D2666B" w:rsidP="00D2666B">
      <w:pPr>
        <w:pStyle w:val="Default"/>
        <w:ind w:left="720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E </w:t>
      </w:r>
      <w:r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59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1073"/>
        <w:gridCol w:w="1073"/>
        <w:gridCol w:w="1134"/>
        <w:gridCol w:w="1073"/>
        <w:gridCol w:w="1134"/>
        <w:gridCol w:w="1344"/>
        <w:gridCol w:w="1210"/>
      </w:tblGrid>
      <w:tr w:rsidR="00FA0999" w:rsidRPr="009B4925" w14:paraId="53B503A2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65636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6190E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BF3D8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6836F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CE442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D94E3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5AB4B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94C91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B14F2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FF393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2E0C0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FA0999" w:rsidRPr="009B4925" w14:paraId="78DA7A0C" w14:textId="77777777" w:rsidTr="00AD6B1D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94E8B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70B88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1C80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C27E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394BF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E3654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737A3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E63A0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0AAD1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0EE2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F5D0B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4C370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FA0999" w:rsidRPr="009B4925" w14:paraId="60F94314" w14:textId="77777777" w:rsidTr="00AD6B1D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920CF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C882E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12499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60441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E296C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1A87FF16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51A35D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525B7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B4ABED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34AA1E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F2708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43390133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FCA35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D3FE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1A54BC" w:rsidRPr="009B4925" w14:paraId="630FB149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F3F04" w14:textId="77777777" w:rsidR="001A54BC" w:rsidRPr="009B4925" w:rsidRDefault="001A54BC" w:rsidP="001A54BC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69150" w14:textId="004DCAA9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715DD1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715DD1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CDC2B" w14:textId="7CD8F309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715DD1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715DD1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D099F" w14:textId="10EFA0C5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715DD1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715DD1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86F2B" w14:textId="5658C78D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715DD1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715DD1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9D735" w14:textId="52317B02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715DD1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715DD1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E614B" w14:textId="39DC7A56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715DD1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715DD1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65C6B" w14:textId="00C7BD3E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715DD1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715DD1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366C0" w14:textId="4CE6937E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715DD1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715DD1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2B686" w14:textId="720AF91B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715DD1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715DD1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722EAB" w14:textId="60CD009D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715DD1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715DD1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DA715" w14:textId="3BD5F24B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715DD1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715DD1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FA0999" w:rsidRPr="009B4925" w14:paraId="688BA124" w14:textId="77777777" w:rsidTr="00AD6B1D">
        <w:trPr>
          <w:trHeight w:val="255"/>
        </w:trPr>
        <w:tc>
          <w:tcPr>
            <w:tcW w:w="15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1237F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FA0999" w:rsidRPr="009B4925" w14:paraId="14BE4508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1D265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1513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10 279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6AE96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1 402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47C19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9891F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E536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D0D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478D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335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858D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060D9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7A7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12 096</w:t>
            </w:r>
          </w:p>
        </w:tc>
      </w:tr>
      <w:tr w:rsidR="00FA0999" w:rsidRPr="009B4925" w14:paraId="49EC8811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B0BE9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4E457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29 517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8B4F9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4 177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3865A" w14:textId="6650D8F8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2 0</w:t>
            </w:r>
            <w:r w:rsidR="00BA0D04">
              <w:rPr>
                <w:rFonts w:ascii="Bookman Old Style" w:hAnsi="Bookman Old Style"/>
                <w:sz w:val="16"/>
                <w:szCs w:val="16"/>
              </w:rPr>
              <w:t>54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18F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98A2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52DA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5C180" w14:textId="183D74CA" w:rsidR="00FA0999" w:rsidRPr="009B4925" w:rsidRDefault="00BA0D04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D3752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02D3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45F17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0DEB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35 779</w:t>
            </w:r>
          </w:p>
        </w:tc>
      </w:tr>
      <w:tr w:rsidR="00FA0999" w:rsidRPr="009B4925" w14:paraId="03AD3AF6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CC494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E116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8 318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23C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1 189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CE822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1B78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B08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3D32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336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A5F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54D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77AD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15F2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9 657</w:t>
            </w:r>
          </w:p>
        </w:tc>
      </w:tr>
      <w:tr w:rsidR="00FA0999" w:rsidRPr="009B4925" w14:paraId="2A6EB42F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B9B47" w14:textId="77777777" w:rsidR="00FA0999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0B733" w14:textId="77777777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3 804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11983" w14:textId="77777777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548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8557" w14:textId="77777777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430C5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FF16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D9FD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8D7C2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A2E9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9BC55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AD72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DD26E" w14:textId="77777777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4 352</w:t>
            </w:r>
          </w:p>
        </w:tc>
      </w:tr>
      <w:tr w:rsidR="00FA0999" w:rsidRPr="009B4925" w14:paraId="12AC3620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329F7" w14:textId="77777777" w:rsidR="00FA0999" w:rsidRPr="009B4925" w:rsidRDefault="00FA0999" w:rsidP="007E74DC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DE018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41 639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AB9D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5 914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7F44C" w14:textId="206059D4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2 2</w:t>
            </w:r>
            <w:r w:rsidR="00BA0D04">
              <w:rPr>
                <w:rFonts w:ascii="Bookman Old Style" w:hAnsi="Bookman Old Style"/>
                <w:b/>
                <w:sz w:val="16"/>
                <w:szCs w:val="16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3F23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0AD7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C1EA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1A845" w14:textId="08D3FF0E" w:rsidR="00FA0999" w:rsidRPr="009B4925" w:rsidRDefault="00BA0D04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153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AB8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8AA9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485C3" w14:textId="55135263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49 78</w:t>
            </w:r>
            <w:r w:rsidR="00BA0D04">
              <w:rPr>
                <w:rFonts w:ascii="Bookman Old Style" w:hAnsi="Bookman Old Style"/>
                <w:b/>
                <w:sz w:val="16"/>
                <w:szCs w:val="16"/>
              </w:rPr>
              <w:t>8</w:t>
            </w:r>
          </w:p>
        </w:tc>
      </w:tr>
      <w:tr w:rsidR="00FA0999" w:rsidRPr="009B4925" w14:paraId="1C13421E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52A83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CC8F8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19 571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A2C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2 786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01147" w14:textId="4F123A7F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1 1</w:t>
            </w:r>
            <w:r w:rsidR="00BA0D04">
              <w:rPr>
                <w:rFonts w:ascii="Bookman Old Style" w:hAnsi="Bookman Old Style"/>
                <w:sz w:val="16"/>
                <w:szCs w:val="16"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387D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01688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D32C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C2AE" w14:textId="01710DF2" w:rsidR="00FA0999" w:rsidRPr="009B4925" w:rsidRDefault="00BA0D04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36FB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A06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00A65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BBE6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23 533</w:t>
            </w:r>
          </w:p>
        </w:tc>
      </w:tr>
      <w:tr w:rsidR="00FA0999" w:rsidRPr="009B4925" w14:paraId="3E3A2FDB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C3930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BA7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4 142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EFF8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592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AC26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F10A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E072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E12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C4C0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E33E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968E7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A2CC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587DF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4 734</w:t>
            </w:r>
          </w:p>
        </w:tc>
      </w:tr>
      <w:tr w:rsidR="00FA0999" w:rsidRPr="009B4925" w14:paraId="2F3FD36B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AC717" w14:textId="77777777" w:rsidR="00FA0999" w:rsidRPr="009B4925" w:rsidRDefault="00FA0999" w:rsidP="007E74DC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91B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23 713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75447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3 378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8FB1D" w14:textId="656C518B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1 1</w:t>
            </w:r>
            <w:r w:rsidR="00BA0D04">
              <w:rPr>
                <w:rFonts w:ascii="Bookman Old Style" w:hAnsi="Bookman Old Style"/>
                <w:b/>
                <w:sz w:val="16"/>
                <w:szCs w:val="16"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660C7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B7296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7922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DA0DA" w14:textId="02E2374D" w:rsidR="00FA0999" w:rsidRPr="009B4925" w:rsidRDefault="00BA0D04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0B31F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83A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A896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562E5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28 267</w:t>
            </w:r>
          </w:p>
        </w:tc>
      </w:tr>
      <w:tr w:rsidR="00FA0999" w:rsidRPr="009B4925" w14:paraId="35422F1E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E7CBF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49329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20 127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E7BB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2 812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E914" w14:textId="062A5A8B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1 3</w:t>
            </w:r>
            <w:r w:rsidR="00BA0D04">
              <w:rPr>
                <w:rFonts w:ascii="Bookman Old Style" w:hAnsi="Bookman Old Style"/>
                <w:sz w:val="16"/>
                <w:szCs w:val="16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96B7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E3AF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804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8C7A4" w14:textId="34086104" w:rsidR="00FA0999" w:rsidRPr="009B4925" w:rsidRDefault="00BA0D04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FA4F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542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04CC5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EF8F8" w14:textId="61112D86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24 2</w:t>
            </w:r>
            <w:r w:rsidR="00BA0D04">
              <w:rPr>
                <w:rFonts w:ascii="Bookman Old Style" w:hAnsi="Bookman Old Style"/>
                <w:sz w:val="16"/>
                <w:szCs w:val="16"/>
              </w:rPr>
              <w:t>79</w:t>
            </w:r>
          </w:p>
        </w:tc>
      </w:tr>
      <w:tr w:rsidR="00BA0D04" w:rsidRPr="009B4925" w14:paraId="5D22DCE4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234C7" w14:textId="27D79B08" w:rsidR="00BA0D04" w:rsidRDefault="00BA0D04" w:rsidP="00BA0D0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8"/>
                <w:szCs w:val="18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6C3D" w14:textId="3D87F92E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3 289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857F9" w14:textId="2D876B32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428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3B004" w14:textId="76F30EA6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6B04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A1899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E7C81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B16CF" w14:textId="7246BF26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6FB03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8722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17BF3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CCAF5" w14:textId="46C4CCB4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3 917</w:t>
            </w:r>
          </w:p>
        </w:tc>
      </w:tr>
      <w:tr w:rsidR="00BA0D04" w:rsidRPr="009B4925" w14:paraId="638F0556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8C474" w14:textId="1AC179BE" w:rsidR="00BA0D04" w:rsidRDefault="00BA0D04" w:rsidP="00BA0D0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016010 OGY képviselőválasztás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62F2" w14:textId="6CB4A37E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2 117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1985C" w14:textId="68F10B1D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313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ECEF9" w14:textId="02443892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71739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2CDB4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A7716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7B35" w14:textId="0E3AF523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E6F88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6E9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5CF22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8317C" w14:textId="06DAE6C2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3 224</w:t>
            </w:r>
          </w:p>
        </w:tc>
      </w:tr>
      <w:tr w:rsidR="00BA0D04" w:rsidRPr="009B4925" w14:paraId="3D20B4C5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65077" w14:textId="77777777" w:rsidR="00BA0D04" w:rsidRPr="009B4925" w:rsidRDefault="00BA0D04" w:rsidP="00BA0D04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9B268" w14:textId="5FB8E982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101 164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E1D10" w14:textId="602727E2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14 247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DF47C" w14:textId="68CD2CFE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AD6B1D">
              <w:rPr>
                <w:rFonts w:ascii="Bookman Old Style" w:hAnsi="Bookman Old Style"/>
                <w:b/>
                <w:sz w:val="16"/>
                <w:szCs w:val="16"/>
              </w:rPr>
              <w:t>483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914A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B5D08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CE57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C76E7" w14:textId="254E42FE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677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A3FE1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16AE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F6B20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D757B" w14:textId="694398B3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121 571</w:t>
            </w:r>
          </w:p>
        </w:tc>
      </w:tr>
      <w:tr w:rsidR="00BA0D04" w:rsidRPr="009B4925" w14:paraId="373B6086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3AF2D" w14:textId="77777777" w:rsidR="00BA0D04" w:rsidRPr="009B4925" w:rsidRDefault="00BA0D04" w:rsidP="00BA0D04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4215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130C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4B5E3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8920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36B4B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7C77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8C1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7BA27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D5BFC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EA904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6C975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50DE83FE" w14:textId="77777777" w:rsidR="00847893" w:rsidRDefault="00847893" w:rsidP="00FA0999">
      <w:pPr>
        <w:pStyle w:val="Default"/>
        <w:ind w:left="360"/>
        <w:rPr>
          <w:rFonts w:ascii="Bookman Old Style" w:hAnsi="Bookman Old Style"/>
        </w:rPr>
      </w:pPr>
    </w:p>
    <w:sectPr w:rsidR="00847893" w:rsidSect="0084789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6DF9D" w14:textId="77777777" w:rsidR="009D24CA" w:rsidRDefault="009D24CA">
      <w:r>
        <w:separator/>
      </w:r>
    </w:p>
  </w:endnote>
  <w:endnote w:type="continuationSeparator" w:id="0">
    <w:p w14:paraId="555017F9" w14:textId="77777777" w:rsidR="009D24CA" w:rsidRDefault="009D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D491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23A893B" w14:textId="77777777" w:rsidR="00915CA8" w:rsidRDefault="00915CA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F5ED2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47888">
      <w:rPr>
        <w:rStyle w:val="Oldalszm"/>
        <w:noProof/>
      </w:rPr>
      <w:t>2</w:t>
    </w:r>
    <w:r>
      <w:rPr>
        <w:rStyle w:val="Oldalszm"/>
      </w:rPr>
      <w:fldChar w:fldCharType="end"/>
    </w:r>
  </w:p>
  <w:p w14:paraId="2C756CD1" w14:textId="77777777" w:rsidR="00915CA8" w:rsidRDefault="00915C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57A7" w14:textId="77777777" w:rsidR="009D24CA" w:rsidRDefault="009D24CA">
      <w:r>
        <w:separator/>
      </w:r>
    </w:p>
  </w:footnote>
  <w:footnote w:type="continuationSeparator" w:id="0">
    <w:p w14:paraId="1729A8EF" w14:textId="77777777" w:rsidR="009D24CA" w:rsidRDefault="009D2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3758"/>
    <w:multiLevelType w:val="hybridMultilevel"/>
    <w:tmpl w:val="D41A89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5C80"/>
    <w:multiLevelType w:val="hybridMultilevel"/>
    <w:tmpl w:val="A538FD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766AB"/>
    <w:multiLevelType w:val="hybridMultilevel"/>
    <w:tmpl w:val="F4AAC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022C3"/>
    <w:multiLevelType w:val="hybridMultilevel"/>
    <w:tmpl w:val="A6964D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90EC7"/>
    <w:multiLevelType w:val="hybridMultilevel"/>
    <w:tmpl w:val="1BC247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F158E0"/>
    <w:multiLevelType w:val="hybridMultilevel"/>
    <w:tmpl w:val="A20AF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151CB"/>
    <w:multiLevelType w:val="hybridMultilevel"/>
    <w:tmpl w:val="56603A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E7357"/>
    <w:multiLevelType w:val="hybridMultilevel"/>
    <w:tmpl w:val="5B7861BA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BD176B"/>
    <w:multiLevelType w:val="hybridMultilevel"/>
    <w:tmpl w:val="2A461E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7C59DE"/>
    <w:multiLevelType w:val="hybridMultilevel"/>
    <w:tmpl w:val="A3D2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0A7101"/>
    <w:multiLevelType w:val="hybridMultilevel"/>
    <w:tmpl w:val="E8685C96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5775689D"/>
    <w:multiLevelType w:val="hybridMultilevel"/>
    <w:tmpl w:val="40C8C5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E328E5"/>
    <w:multiLevelType w:val="hybridMultilevel"/>
    <w:tmpl w:val="13A05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6E1C4A"/>
    <w:multiLevelType w:val="hybridMultilevel"/>
    <w:tmpl w:val="13808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176719">
    <w:abstractNumId w:val="14"/>
  </w:num>
  <w:num w:numId="2" w16cid:durableId="318968424">
    <w:abstractNumId w:val="11"/>
  </w:num>
  <w:num w:numId="3" w16cid:durableId="675500568">
    <w:abstractNumId w:val="5"/>
  </w:num>
  <w:num w:numId="4" w16cid:durableId="1888713286">
    <w:abstractNumId w:val="9"/>
  </w:num>
  <w:num w:numId="5" w16cid:durableId="177814022">
    <w:abstractNumId w:val="16"/>
  </w:num>
  <w:num w:numId="6" w16cid:durableId="1271207608">
    <w:abstractNumId w:val="6"/>
  </w:num>
  <w:num w:numId="7" w16cid:durableId="1370448924">
    <w:abstractNumId w:val="2"/>
  </w:num>
  <w:num w:numId="8" w16cid:durableId="511116214">
    <w:abstractNumId w:val="10"/>
  </w:num>
  <w:num w:numId="9" w16cid:durableId="908733354">
    <w:abstractNumId w:val="13"/>
  </w:num>
  <w:num w:numId="10" w16cid:durableId="841823102">
    <w:abstractNumId w:val="1"/>
  </w:num>
  <w:num w:numId="11" w16cid:durableId="1046298105">
    <w:abstractNumId w:val="4"/>
  </w:num>
  <w:num w:numId="12" w16cid:durableId="1755709534">
    <w:abstractNumId w:val="7"/>
  </w:num>
  <w:num w:numId="13" w16cid:durableId="1418750878">
    <w:abstractNumId w:val="15"/>
  </w:num>
  <w:num w:numId="14" w16cid:durableId="1735274553">
    <w:abstractNumId w:val="12"/>
  </w:num>
  <w:num w:numId="15" w16cid:durableId="1123039620">
    <w:abstractNumId w:val="8"/>
  </w:num>
  <w:num w:numId="16" w16cid:durableId="1517503282">
    <w:abstractNumId w:val="0"/>
  </w:num>
  <w:num w:numId="17" w16cid:durableId="257060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1C"/>
    <w:rsid w:val="00036683"/>
    <w:rsid w:val="000533C6"/>
    <w:rsid w:val="00062255"/>
    <w:rsid w:val="00087606"/>
    <w:rsid w:val="0009371C"/>
    <w:rsid w:val="000962DD"/>
    <w:rsid w:val="000B1E51"/>
    <w:rsid w:val="000C24E2"/>
    <w:rsid w:val="000C7421"/>
    <w:rsid w:val="000E5712"/>
    <w:rsid w:val="000F1CFF"/>
    <w:rsid w:val="001202EE"/>
    <w:rsid w:val="001247C5"/>
    <w:rsid w:val="00140C90"/>
    <w:rsid w:val="00146193"/>
    <w:rsid w:val="00156D3A"/>
    <w:rsid w:val="00157919"/>
    <w:rsid w:val="00160814"/>
    <w:rsid w:val="00164885"/>
    <w:rsid w:val="00165D21"/>
    <w:rsid w:val="0017038A"/>
    <w:rsid w:val="00172A4A"/>
    <w:rsid w:val="00181FFD"/>
    <w:rsid w:val="00190C8D"/>
    <w:rsid w:val="001A54BC"/>
    <w:rsid w:val="001B0978"/>
    <w:rsid w:val="001B6F6F"/>
    <w:rsid w:val="001C0954"/>
    <w:rsid w:val="001E0E2F"/>
    <w:rsid w:val="001E5056"/>
    <w:rsid w:val="00210750"/>
    <w:rsid w:val="00213E17"/>
    <w:rsid w:val="00230101"/>
    <w:rsid w:val="0023347A"/>
    <w:rsid w:val="00264D45"/>
    <w:rsid w:val="002851CD"/>
    <w:rsid w:val="002C1554"/>
    <w:rsid w:val="002C6B1D"/>
    <w:rsid w:val="002E1BD9"/>
    <w:rsid w:val="002E567D"/>
    <w:rsid w:val="002F1A27"/>
    <w:rsid w:val="00314715"/>
    <w:rsid w:val="00314A01"/>
    <w:rsid w:val="0033236F"/>
    <w:rsid w:val="00346BEB"/>
    <w:rsid w:val="00350BB3"/>
    <w:rsid w:val="00356733"/>
    <w:rsid w:val="00371475"/>
    <w:rsid w:val="00374085"/>
    <w:rsid w:val="00374BE5"/>
    <w:rsid w:val="003770BC"/>
    <w:rsid w:val="003A3D75"/>
    <w:rsid w:val="003A480A"/>
    <w:rsid w:val="003A6FF2"/>
    <w:rsid w:val="003B6C8F"/>
    <w:rsid w:val="003B7DB3"/>
    <w:rsid w:val="003C20CB"/>
    <w:rsid w:val="003C66DD"/>
    <w:rsid w:val="003E6D9B"/>
    <w:rsid w:val="003F0319"/>
    <w:rsid w:val="003F2E40"/>
    <w:rsid w:val="003F52C1"/>
    <w:rsid w:val="003F558F"/>
    <w:rsid w:val="00454155"/>
    <w:rsid w:val="0047504D"/>
    <w:rsid w:val="00484858"/>
    <w:rsid w:val="00494338"/>
    <w:rsid w:val="004A25B9"/>
    <w:rsid w:val="004A2A2B"/>
    <w:rsid w:val="004C7925"/>
    <w:rsid w:val="004D0F6A"/>
    <w:rsid w:val="004E3822"/>
    <w:rsid w:val="004F4794"/>
    <w:rsid w:val="004F7549"/>
    <w:rsid w:val="00507BAB"/>
    <w:rsid w:val="00514FBF"/>
    <w:rsid w:val="00571132"/>
    <w:rsid w:val="0057400A"/>
    <w:rsid w:val="00574392"/>
    <w:rsid w:val="005766AF"/>
    <w:rsid w:val="00581F13"/>
    <w:rsid w:val="00584A53"/>
    <w:rsid w:val="005A020F"/>
    <w:rsid w:val="005A24A7"/>
    <w:rsid w:val="005C2C72"/>
    <w:rsid w:val="005D5291"/>
    <w:rsid w:val="005E0B64"/>
    <w:rsid w:val="005E1F3D"/>
    <w:rsid w:val="005F2FA5"/>
    <w:rsid w:val="005F5B25"/>
    <w:rsid w:val="006048A2"/>
    <w:rsid w:val="00605E9F"/>
    <w:rsid w:val="00607327"/>
    <w:rsid w:val="0061166F"/>
    <w:rsid w:val="00622C6E"/>
    <w:rsid w:val="006451AE"/>
    <w:rsid w:val="00651E91"/>
    <w:rsid w:val="00657176"/>
    <w:rsid w:val="00665FF0"/>
    <w:rsid w:val="00671F1C"/>
    <w:rsid w:val="0067328D"/>
    <w:rsid w:val="0067585C"/>
    <w:rsid w:val="00683817"/>
    <w:rsid w:val="006975E6"/>
    <w:rsid w:val="006A6C99"/>
    <w:rsid w:val="006B465B"/>
    <w:rsid w:val="006D5D57"/>
    <w:rsid w:val="006D69B5"/>
    <w:rsid w:val="006E1A6A"/>
    <w:rsid w:val="006E2ACB"/>
    <w:rsid w:val="006F2157"/>
    <w:rsid w:val="00711C97"/>
    <w:rsid w:val="007122B8"/>
    <w:rsid w:val="00740190"/>
    <w:rsid w:val="00740DD8"/>
    <w:rsid w:val="00754055"/>
    <w:rsid w:val="00774B3B"/>
    <w:rsid w:val="00786D6F"/>
    <w:rsid w:val="00793024"/>
    <w:rsid w:val="007A49C9"/>
    <w:rsid w:val="007A56A5"/>
    <w:rsid w:val="007B04AF"/>
    <w:rsid w:val="007C4D13"/>
    <w:rsid w:val="007C5042"/>
    <w:rsid w:val="007D1391"/>
    <w:rsid w:val="007F3BBF"/>
    <w:rsid w:val="00803E35"/>
    <w:rsid w:val="00813717"/>
    <w:rsid w:val="00815B31"/>
    <w:rsid w:val="008242A1"/>
    <w:rsid w:val="008274A3"/>
    <w:rsid w:val="008279DC"/>
    <w:rsid w:val="008412C2"/>
    <w:rsid w:val="00847888"/>
    <w:rsid w:val="00847893"/>
    <w:rsid w:val="008512F8"/>
    <w:rsid w:val="008562B2"/>
    <w:rsid w:val="0086145E"/>
    <w:rsid w:val="00864E72"/>
    <w:rsid w:val="00864F44"/>
    <w:rsid w:val="00887DC6"/>
    <w:rsid w:val="008B08D0"/>
    <w:rsid w:val="008B74F0"/>
    <w:rsid w:val="008C0010"/>
    <w:rsid w:val="008C5D30"/>
    <w:rsid w:val="00910A40"/>
    <w:rsid w:val="0091466B"/>
    <w:rsid w:val="00915CA8"/>
    <w:rsid w:val="00960E48"/>
    <w:rsid w:val="00964EB5"/>
    <w:rsid w:val="00992795"/>
    <w:rsid w:val="009B14B2"/>
    <w:rsid w:val="009B63A3"/>
    <w:rsid w:val="009B68F2"/>
    <w:rsid w:val="009C2554"/>
    <w:rsid w:val="009C5A27"/>
    <w:rsid w:val="009D24CA"/>
    <w:rsid w:val="009E6218"/>
    <w:rsid w:val="00A105ED"/>
    <w:rsid w:val="00A21F40"/>
    <w:rsid w:val="00A22578"/>
    <w:rsid w:val="00A2300D"/>
    <w:rsid w:val="00A373F3"/>
    <w:rsid w:val="00A42AC2"/>
    <w:rsid w:val="00A46B41"/>
    <w:rsid w:val="00A47609"/>
    <w:rsid w:val="00A656BD"/>
    <w:rsid w:val="00A66461"/>
    <w:rsid w:val="00A84B23"/>
    <w:rsid w:val="00AB013A"/>
    <w:rsid w:val="00AD3DDD"/>
    <w:rsid w:val="00AD6B1D"/>
    <w:rsid w:val="00AD7C68"/>
    <w:rsid w:val="00AE0980"/>
    <w:rsid w:val="00AE17CC"/>
    <w:rsid w:val="00AE540F"/>
    <w:rsid w:val="00AE67A9"/>
    <w:rsid w:val="00AF27FE"/>
    <w:rsid w:val="00B17F22"/>
    <w:rsid w:val="00B27732"/>
    <w:rsid w:val="00B359FC"/>
    <w:rsid w:val="00B37CCC"/>
    <w:rsid w:val="00B604E7"/>
    <w:rsid w:val="00B87D25"/>
    <w:rsid w:val="00BA0D04"/>
    <w:rsid w:val="00BA3C34"/>
    <w:rsid w:val="00C04614"/>
    <w:rsid w:val="00C05106"/>
    <w:rsid w:val="00C20351"/>
    <w:rsid w:val="00C33D2F"/>
    <w:rsid w:val="00C36010"/>
    <w:rsid w:val="00C44CAB"/>
    <w:rsid w:val="00C528C6"/>
    <w:rsid w:val="00C55631"/>
    <w:rsid w:val="00C56099"/>
    <w:rsid w:val="00C6374F"/>
    <w:rsid w:val="00C836C1"/>
    <w:rsid w:val="00CA50BE"/>
    <w:rsid w:val="00CC5BE5"/>
    <w:rsid w:val="00CE7D06"/>
    <w:rsid w:val="00CF23F7"/>
    <w:rsid w:val="00CF659E"/>
    <w:rsid w:val="00D01F2F"/>
    <w:rsid w:val="00D133EC"/>
    <w:rsid w:val="00D14AB7"/>
    <w:rsid w:val="00D17322"/>
    <w:rsid w:val="00D2666B"/>
    <w:rsid w:val="00D379EF"/>
    <w:rsid w:val="00D43087"/>
    <w:rsid w:val="00D559D7"/>
    <w:rsid w:val="00D55AA1"/>
    <w:rsid w:val="00D92051"/>
    <w:rsid w:val="00DA03ED"/>
    <w:rsid w:val="00DB78EF"/>
    <w:rsid w:val="00DC2617"/>
    <w:rsid w:val="00DC7AF2"/>
    <w:rsid w:val="00DD5D5D"/>
    <w:rsid w:val="00DE2E9C"/>
    <w:rsid w:val="00DF30E6"/>
    <w:rsid w:val="00DF6A80"/>
    <w:rsid w:val="00E01FC5"/>
    <w:rsid w:val="00E0324C"/>
    <w:rsid w:val="00E10FFE"/>
    <w:rsid w:val="00E27DFE"/>
    <w:rsid w:val="00E308DD"/>
    <w:rsid w:val="00E340DC"/>
    <w:rsid w:val="00E410B0"/>
    <w:rsid w:val="00E552AF"/>
    <w:rsid w:val="00E55660"/>
    <w:rsid w:val="00E815E4"/>
    <w:rsid w:val="00E87DA6"/>
    <w:rsid w:val="00E93332"/>
    <w:rsid w:val="00EA41D5"/>
    <w:rsid w:val="00EC152D"/>
    <w:rsid w:val="00EC2C0B"/>
    <w:rsid w:val="00ED2768"/>
    <w:rsid w:val="00ED6B0B"/>
    <w:rsid w:val="00ED733F"/>
    <w:rsid w:val="00EF1C78"/>
    <w:rsid w:val="00F07793"/>
    <w:rsid w:val="00F27F10"/>
    <w:rsid w:val="00F44DAB"/>
    <w:rsid w:val="00F6345E"/>
    <w:rsid w:val="00F76CD0"/>
    <w:rsid w:val="00F83932"/>
    <w:rsid w:val="00F9468C"/>
    <w:rsid w:val="00FA027A"/>
    <w:rsid w:val="00FA0999"/>
    <w:rsid w:val="00FA288B"/>
    <w:rsid w:val="00FA5139"/>
    <w:rsid w:val="00FA6484"/>
    <w:rsid w:val="00FB0940"/>
    <w:rsid w:val="00FB7689"/>
    <w:rsid w:val="00FB7FCE"/>
    <w:rsid w:val="00FC084F"/>
    <w:rsid w:val="00FC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19FEB"/>
  <w15:chartTrackingRefBased/>
  <w15:docId w15:val="{359C618F-D9A7-466C-811A-27DF5712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9371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09371C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llb">
    <w:name w:val="footer"/>
    <w:basedOn w:val="Norml"/>
    <w:rsid w:val="006451A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451AE"/>
  </w:style>
  <w:style w:type="paragraph" w:customStyle="1" w:styleId="Default">
    <w:name w:val="Default"/>
    <w:rsid w:val="008478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uborkszveg">
    <w:name w:val="Balloon Text"/>
    <w:basedOn w:val="Norml"/>
    <w:link w:val="BuborkszvegChar"/>
    <w:rsid w:val="0061166F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1166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15B3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B6E90-A156-4ED0-A903-35EF3197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863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MegyerineAliz</dc:creator>
  <cp:keywords/>
  <cp:lastModifiedBy>Felhasználó</cp:lastModifiedBy>
  <cp:revision>2</cp:revision>
  <cp:lastPrinted>2022-05-11T12:25:00Z</cp:lastPrinted>
  <dcterms:created xsi:type="dcterms:W3CDTF">2022-05-20T08:04:00Z</dcterms:created>
  <dcterms:modified xsi:type="dcterms:W3CDTF">2022-05-20T08:04:00Z</dcterms:modified>
</cp:coreProperties>
</file>