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0311E" w14:textId="77777777" w:rsidR="00D7324F" w:rsidRDefault="00D7324F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</w:p>
    <w:p w14:paraId="5E393313" w14:textId="77777777" w:rsidR="007E3E02" w:rsidRDefault="007B6A98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  <w:r>
        <w:rPr>
          <w:rFonts w:ascii="Tahoma" w:hAnsi="Tahoma" w:cs="Tahoma"/>
          <w:b/>
          <w:i w:val="0"/>
          <w:sz w:val="24"/>
          <w:szCs w:val="24"/>
        </w:rPr>
        <w:t>ELŐZETES HATÁSVIZSGÁLAT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6"/>
        <w:gridCol w:w="704"/>
        <w:gridCol w:w="2093"/>
        <w:gridCol w:w="1410"/>
        <w:gridCol w:w="1398"/>
        <w:gridCol w:w="2105"/>
        <w:gridCol w:w="699"/>
        <w:gridCol w:w="2789"/>
      </w:tblGrid>
      <w:tr w:rsidR="007B6A98" w:rsidRPr="007E3E02" w14:paraId="7520E8AD" w14:textId="77777777" w:rsidTr="007E3E02">
        <w:trPr>
          <w:trHeight w:val="730"/>
        </w:trPr>
        <w:tc>
          <w:tcPr>
            <w:tcW w:w="2828" w:type="dxa"/>
            <w:vAlign w:val="center"/>
          </w:tcPr>
          <w:p w14:paraId="53693E50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címe:</w:t>
            </w:r>
          </w:p>
        </w:tc>
        <w:tc>
          <w:tcPr>
            <w:tcW w:w="11316" w:type="dxa"/>
            <w:gridSpan w:val="7"/>
            <w:vAlign w:val="center"/>
          </w:tcPr>
          <w:p w14:paraId="078857CF" w14:textId="77777777" w:rsidR="007E3E02" w:rsidRPr="00FE3D34" w:rsidRDefault="007E3E02" w:rsidP="00FE3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14:paraId="149D6463" w14:textId="3CF6E6C8" w:rsidR="007B6A98" w:rsidRPr="00D7324F" w:rsidRDefault="007B6A98" w:rsidP="00D7324F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D7324F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Kardoskút Község Önkormányzat Képviselő-testületének </w:t>
            </w:r>
            <w:r w:rsidR="00380DEA" w:rsidRPr="00D7324F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……./20</w:t>
            </w:r>
            <w:r w:rsidR="006810C0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22</w:t>
            </w:r>
            <w:r w:rsidR="00583C97" w:rsidRPr="00D7324F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. (…..) sz</w:t>
            </w:r>
            <w:r w:rsidR="00AC4F1C" w:rsidRPr="00D7324F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.</w:t>
            </w:r>
            <w:r w:rsidR="00583C97" w:rsidRPr="00D7324F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 xml:space="preserve"> rendelete</w:t>
            </w:r>
            <w:r w:rsidR="00D7324F" w:rsidRPr="00D7324F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az önkormányzati képviselők tiszteletdíjáról szóló 21/2014. (X.22.) sz. önkormányzati rendelet</w:t>
            </w:r>
            <w:r w:rsidR="00583C97" w:rsidRPr="00D7324F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 xml:space="preserve"> </w:t>
            </w:r>
            <w:r w:rsidR="00D7324F" w:rsidRPr="00D7324F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módosításáról</w:t>
            </w:r>
          </w:p>
        </w:tc>
      </w:tr>
      <w:tr w:rsidR="007B6A98" w:rsidRPr="007E3E02" w14:paraId="19AFE333" w14:textId="77777777" w:rsidTr="007E3E02">
        <w:trPr>
          <w:trHeight w:val="684"/>
        </w:trPr>
        <w:tc>
          <w:tcPr>
            <w:tcW w:w="14144" w:type="dxa"/>
            <w:gridSpan w:val="8"/>
            <w:vAlign w:val="center"/>
          </w:tcPr>
          <w:p w14:paraId="0A8B3654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valamennyi jelentősnek ítélt hatása, különösen:</w:t>
            </w:r>
          </w:p>
        </w:tc>
      </w:tr>
      <w:tr w:rsidR="007B6A98" w:rsidRPr="007E3E02" w14:paraId="4445062A" w14:textId="77777777" w:rsidTr="007E3E02">
        <w:tc>
          <w:tcPr>
            <w:tcW w:w="2828" w:type="dxa"/>
            <w:vAlign w:val="center"/>
          </w:tcPr>
          <w:p w14:paraId="0BABD53A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Társadalmi-gazdasági hatás:</w:t>
            </w:r>
          </w:p>
        </w:tc>
        <w:tc>
          <w:tcPr>
            <w:tcW w:w="2829" w:type="dxa"/>
            <w:gridSpan w:val="2"/>
            <w:vAlign w:val="center"/>
          </w:tcPr>
          <w:p w14:paraId="5A1FC04D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Költségvetési hatás</w:t>
            </w:r>
          </w:p>
        </w:tc>
        <w:tc>
          <w:tcPr>
            <w:tcW w:w="2829" w:type="dxa"/>
            <w:gridSpan w:val="2"/>
            <w:vAlign w:val="center"/>
          </w:tcPr>
          <w:p w14:paraId="0F212696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Környezeti, egészségi következmények:</w:t>
            </w:r>
          </w:p>
        </w:tc>
        <w:tc>
          <w:tcPr>
            <w:tcW w:w="2829" w:type="dxa"/>
            <w:gridSpan w:val="2"/>
            <w:vAlign w:val="center"/>
          </w:tcPr>
          <w:p w14:paraId="05D20F74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Adminisztratív terheket befolyásoló hatás:</w:t>
            </w:r>
          </w:p>
        </w:tc>
        <w:tc>
          <w:tcPr>
            <w:tcW w:w="2829" w:type="dxa"/>
            <w:vAlign w:val="center"/>
          </w:tcPr>
          <w:p w14:paraId="66A78924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Egyéb hatás:</w:t>
            </w:r>
          </w:p>
        </w:tc>
      </w:tr>
      <w:tr w:rsidR="007B6A98" w:rsidRPr="007E3E02" w14:paraId="203FBCB0" w14:textId="77777777" w:rsidTr="007E3E02">
        <w:tc>
          <w:tcPr>
            <w:tcW w:w="2828" w:type="dxa"/>
            <w:vAlign w:val="center"/>
          </w:tcPr>
          <w:p w14:paraId="270A5C2A" w14:textId="77777777" w:rsidR="00C92222" w:rsidRPr="007E3E02" w:rsidRDefault="00D7324F" w:rsidP="00FF2D9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2829" w:type="dxa"/>
            <w:gridSpan w:val="2"/>
            <w:vAlign w:val="center"/>
          </w:tcPr>
          <w:p w14:paraId="537E881B" w14:textId="4D24D310" w:rsidR="007E3E02" w:rsidRPr="00A761E3" w:rsidRDefault="006810C0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Kiadások növekedése.</w:t>
            </w:r>
          </w:p>
        </w:tc>
        <w:tc>
          <w:tcPr>
            <w:tcW w:w="2829" w:type="dxa"/>
            <w:gridSpan w:val="2"/>
            <w:vAlign w:val="center"/>
          </w:tcPr>
          <w:p w14:paraId="38384D46" w14:textId="77777777" w:rsidR="007E3E02" w:rsidRPr="007E3E02" w:rsidRDefault="00D7324F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2829" w:type="dxa"/>
            <w:gridSpan w:val="2"/>
            <w:vAlign w:val="center"/>
          </w:tcPr>
          <w:p w14:paraId="62F94B9F" w14:textId="77777777" w:rsidR="007E3E02" w:rsidRDefault="007E3E02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10D700C2" w14:textId="77777777" w:rsidR="007B6A98" w:rsidRDefault="00193A69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  <w:p w14:paraId="2344DED5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4254861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14:paraId="45567127" w14:textId="77777777" w:rsidR="007E3E02" w:rsidRPr="007E3E02" w:rsidRDefault="00716844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7B6A98" w:rsidRPr="007E3E02" w14:paraId="650DD05A" w14:textId="77777777" w:rsidTr="007E3E02">
        <w:tc>
          <w:tcPr>
            <w:tcW w:w="2828" w:type="dxa"/>
            <w:vAlign w:val="center"/>
          </w:tcPr>
          <w:p w14:paraId="48366568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megalkotása szükséges, mert:</w:t>
            </w:r>
          </w:p>
        </w:tc>
        <w:tc>
          <w:tcPr>
            <w:tcW w:w="11316" w:type="dxa"/>
            <w:gridSpan w:val="7"/>
            <w:vAlign w:val="center"/>
          </w:tcPr>
          <w:p w14:paraId="69DD2CD5" w14:textId="795A12E9" w:rsidR="007B6A98" w:rsidRPr="00AC4F1C" w:rsidRDefault="006810C0" w:rsidP="00FE3D3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Önkormányzati képviselői előterjesztés.</w:t>
            </w:r>
          </w:p>
        </w:tc>
      </w:tr>
      <w:tr w:rsidR="00B56E35" w:rsidRPr="007E3E02" w14:paraId="09C50AA8" w14:textId="77777777" w:rsidTr="007E3E02">
        <w:tc>
          <w:tcPr>
            <w:tcW w:w="8486" w:type="dxa"/>
            <w:gridSpan w:val="5"/>
            <w:vAlign w:val="center"/>
          </w:tcPr>
          <w:p w14:paraId="5DFEF8E4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megalkotásának elmaradása esetén várható következmények:</w:t>
            </w:r>
          </w:p>
        </w:tc>
        <w:tc>
          <w:tcPr>
            <w:tcW w:w="5658" w:type="dxa"/>
            <w:gridSpan w:val="3"/>
            <w:vAlign w:val="center"/>
          </w:tcPr>
          <w:p w14:paraId="199F27C2" w14:textId="4C6D84ED" w:rsidR="00B56E35" w:rsidRPr="007E3E02" w:rsidRDefault="006810C0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B56E35" w:rsidRPr="007E3E02" w14:paraId="31BDC0F3" w14:textId="77777777" w:rsidTr="007E3E02">
        <w:trPr>
          <w:trHeight w:val="412"/>
        </w:trPr>
        <w:tc>
          <w:tcPr>
            <w:tcW w:w="14144" w:type="dxa"/>
            <w:gridSpan w:val="8"/>
            <w:vAlign w:val="center"/>
          </w:tcPr>
          <w:p w14:paraId="673685F4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alkalmazásához szükséges feltételek:</w:t>
            </w:r>
          </w:p>
        </w:tc>
      </w:tr>
      <w:tr w:rsidR="00B56E35" w:rsidRPr="007E3E02" w14:paraId="0D73EE0D" w14:textId="77777777" w:rsidTr="007E3E02">
        <w:trPr>
          <w:trHeight w:val="404"/>
        </w:trPr>
        <w:tc>
          <w:tcPr>
            <w:tcW w:w="3536" w:type="dxa"/>
            <w:gridSpan w:val="2"/>
            <w:vAlign w:val="center"/>
          </w:tcPr>
          <w:p w14:paraId="57A005EA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Személyi:</w:t>
            </w:r>
          </w:p>
        </w:tc>
        <w:tc>
          <w:tcPr>
            <w:tcW w:w="3536" w:type="dxa"/>
            <w:gridSpan w:val="2"/>
            <w:vAlign w:val="center"/>
          </w:tcPr>
          <w:p w14:paraId="310FC178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Szervezeti:</w:t>
            </w:r>
          </w:p>
        </w:tc>
        <w:tc>
          <w:tcPr>
            <w:tcW w:w="3536" w:type="dxa"/>
            <w:gridSpan w:val="2"/>
            <w:vAlign w:val="center"/>
          </w:tcPr>
          <w:p w14:paraId="447DDBCE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Tárgyi:</w:t>
            </w:r>
          </w:p>
        </w:tc>
        <w:tc>
          <w:tcPr>
            <w:tcW w:w="3536" w:type="dxa"/>
            <w:gridSpan w:val="2"/>
            <w:vAlign w:val="center"/>
          </w:tcPr>
          <w:p w14:paraId="2B66450E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Pénzügyi:</w:t>
            </w:r>
          </w:p>
        </w:tc>
      </w:tr>
      <w:tr w:rsidR="00B56E35" w:rsidRPr="007E3E02" w14:paraId="481752BC" w14:textId="77777777" w:rsidTr="007E3E02">
        <w:trPr>
          <w:trHeight w:val="735"/>
        </w:trPr>
        <w:tc>
          <w:tcPr>
            <w:tcW w:w="3536" w:type="dxa"/>
            <w:gridSpan w:val="2"/>
            <w:vAlign w:val="center"/>
          </w:tcPr>
          <w:p w14:paraId="33801289" w14:textId="77777777" w:rsidR="00B56E35" w:rsidRPr="007E3E02" w:rsidRDefault="00FF2D93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5353D2E2" w14:textId="77777777" w:rsidR="00B56E35" w:rsidRPr="007E3E02" w:rsidRDefault="00FF2D93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51CDFC05" w14:textId="77777777" w:rsidR="00B56E35" w:rsidRPr="007E3E02" w:rsidRDefault="00FF2D93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664A3670" w14:textId="77777777" w:rsidR="00B56E35" w:rsidRPr="007E3E02" w:rsidRDefault="00FF2D93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</w:tr>
    </w:tbl>
    <w:p w14:paraId="41CDCD4A" w14:textId="77777777" w:rsidR="00A761E3" w:rsidRDefault="00A761E3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0F49654E" w14:textId="4458296C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 xml:space="preserve">Kardoskút, </w:t>
      </w:r>
      <w:r w:rsidR="006810C0">
        <w:rPr>
          <w:rFonts w:ascii="Times New Roman" w:hAnsi="Times New Roman" w:cs="Times New Roman"/>
          <w:i w:val="0"/>
          <w:sz w:val="24"/>
          <w:szCs w:val="24"/>
        </w:rPr>
        <w:t>2022. 02. 18.</w:t>
      </w:r>
    </w:p>
    <w:p w14:paraId="0DC01783" w14:textId="77777777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1D52BC95" w14:textId="10E82EB0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7E3E02"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6810C0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Kocsis Péter</w:t>
      </w:r>
      <w:r w:rsidR="00380DE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0A195841" w14:textId="0D2B0A1A" w:rsidR="0084352D" w:rsidRPr="007E3E02" w:rsidRDefault="00A4107E" w:rsidP="005B0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2165"/>
        </w:tabs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193A69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FE3D34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F2D93">
        <w:rPr>
          <w:rFonts w:ascii="Times New Roman" w:hAnsi="Times New Roman" w:cs="Times New Roman"/>
          <w:i w:val="0"/>
          <w:sz w:val="24"/>
          <w:szCs w:val="24"/>
        </w:rPr>
        <w:t xml:space="preserve">            </w:t>
      </w:r>
      <w:r w:rsidR="00FE3D34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93A69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380DEA">
        <w:rPr>
          <w:rFonts w:ascii="Times New Roman" w:hAnsi="Times New Roman" w:cs="Times New Roman"/>
          <w:i w:val="0"/>
          <w:sz w:val="24"/>
          <w:szCs w:val="24"/>
        </w:rPr>
        <w:t xml:space="preserve">    </w:t>
      </w:r>
      <w:r w:rsidR="006810C0">
        <w:rPr>
          <w:rFonts w:ascii="Times New Roman" w:hAnsi="Times New Roman" w:cs="Times New Roman"/>
          <w:i w:val="0"/>
          <w:sz w:val="24"/>
          <w:szCs w:val="24"/>
        </w:rPr>
        <w:t xml:space="preserve">           önkormányzati képviselő</w:t>
      </w:r>
      <w:r w:rsidR="005B06C3">
        <w:rPr>
          <w:rFonts w:ascii="Times New Roman" w:hAnsi="Times New Roman" w:cs="Times New Roman"/>
          <w:i w:val="0"/>
          <w:sz w:val="24"/>
          <w:szCs w:val="24"/>
        </w:rPr>
        <w:tab/>
      </w:r>
    </w:p>
    <w:sectPr w:rsidR="0084352D" w:rsidRPr="007E3E02" w:rsidSect="000A72C8">
      <w:headerReference w:type="default" r:id="rId6"/>
      <w:pgSz w:w="16838" w:h="11906" w:orient="landscape"/>
      <w:pgMar w:top="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263B4" w14:textId="77777777" w:rsidR="007D018D" w:rsidRDefault="007D018D" w:rsidP="00B56E35">
      <w:pPr>
        <w:spacing w:after="0" w:line="240" w:lineRule="auto"/>
      </w:pPr>
      <w:r>
        <w:separator/>
      </w:r>
    </w:p>
  </w:endnote>
  <w:endnote w:type="continuationSeparator" w:id="0">
    <w:p w14:paraId="4D1CBF5A" w14:textId="77777777" w:rsidR="007D018D" w:rsidRDefault="007D018D" w:rsidP="00B5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B6AF7" w14:textId="77777777" w:rsidR="007D018D" w:rsidRDefault="007D018D" w:rsidP="00B56E35">
      <w:pPr>
        <w:spacing w:after="0" w:line="240" w:lineRule="auto"/>
      </w:pPr>
      <w:r>
        <w:separator/>
      </w:r>
    </w:p>
  </w:footnote>
  <w:footnote w:type="continuationSeparator" w:id="0">
    <w:p w14:paraId="4B396233" w14:textId="77777777" w:rsidR="007D018D" w:rsidRDefault="007D018D" w:rsidP="00B5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A7494" w14:textId="16E80FFF" w:rsidR="00B56E35" w:rsidRPr="00D7324F" w:rsidRDefault="006810C0" w:rsidP="00D7324F">
    <w:pPr>
      <w:pStyle w:val="Nincstrkz"/>
      <w:rPr>
        <w:rFonts w:asciiTheme="minorHAnsi" w:hAnsiTheme="minorHAnsi" w:cs="Times New Roman"/>
        <w:i w:val="0"/>
        <w:sz w:val="24"/>
        <w:szCs w:val="24"/>
      </w:rPr>
    </w:pPr>
    <w:r>
      <w:rPr>
        <w:rFonts w:asciiTheme="minorHAnsi" w:hAnsiTheme="minorHAnsi"/>
        <w:i w:val="0"/>
        <w:noProof/>
        <w:sz w:val="24"/>
        <w:szCs w:val="24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6CF2858" wp14:editId="211AA992">
              <wp:simplePos x="0" y="0"/>
              <wp:positionH relativeFrom="margin">
                <wp:posOffset>-495300</wp:posOffset>
              </wp:positionH>
              <wp:positionV relativeFrom="topMargin">
                <wp:posOffset>1715135</wp:posOffset>
              </wp:positionV>
              <wp:extent cx="8888730" cy="338455"/>
              <wp:effectExtent l="0" t="635" r="381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8730" cy="338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49584" w14:textId="77777777" w:rsidR="00B56E35" w:rsidRPr="00B56E35" w:rsidRDefault="00B56E35" w:rsidP="00B56E35">
                          <w:pPr>
                            <w:jc w:val="right"/>
                            <w:rPr>
                              <w:rFonts w:ascii="Tahoma" w:hAnsi="Tahoma" w:cs="Tahoma"/>
                              <w:i w:val="0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CF28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9pt;margin-top:135.05pt;width:699.9pt;height:26.65pt;z-index:251661312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" o:allowincell="f" filled="f" stroked="f">
              <v:textbox style="mso-fit-shape-to-text:t" inset=",0,,0">
                <w:txbxContent>
                  <w:p w14:paraId="33649584" w14:textId="77777777" w:rsidR="00B56E35" w:rsidRPr="00B56E35" w:rsidRDefault="00B56E35" w:rsidP="00B56E35">
                    <w:pPr>
                      <w:jc w:val="right"/>
                      <w:rPr>
                        <w:rFonts w:ascii="Tahoma" w:hAnsi="Tahoma" w:cs="Tahoma"/>
                        <w:i w:val="0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Theme="minorHAnsi" w:hAnsiTheme="minorHAnsi"/>
        <w:i w:val="0"/>
        <w:noProof/>
        <w:sz w:val="24"/>
        <w:szCs w:val="24"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4B9A21" wp14:editId="5B81632B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6620" cy="146050"/>
              <wp:effectExtent l="3175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6620" cy="1460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49327" w14:textId="77777777" w:rsidR="00B56E35" w:rsidRDefault="006810C0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7324F" w:rsidRPr="00D7324F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4B9A21" id="Text Box 1" o:spid="_x0000_s1027" type="#_x0000_t202" style="position:absolute;margin-left:19.4pt;margin-top:0;width:70.6pt;height:11.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" o:allowincell="f" fillcolor="#4f81bd [3204]" stroked="f">
              <v:textbox style="mso-fit-shape-to-text:t" inset=",0,,0">
                <w:txbxContent>
                  <w:p w14:paraId="15449327" w14:textId="77777777" w:rsidR="00B56E35" w:rsidRDefault="006810C0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7324F" w:rsidRPr="00D7324F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B06C3" w:rsidRPr="00D7324F">
      <w:rPr>
        <w:rFonts w:asciiTheme="minorHAnsi" w:hAnsiTheme="minorHAnsi"/>
        <w:i w:val="0"/>
        <w:sz w:val="24"/>
        <w:szCs w:val="24"/>
      </w:rPr>
      <w:t xml:space="preserve">Melléklet </w:t>
    </w:r>
    <w:r w:rsidR="00D7324F" w:rsidRPr="00D7324F">
      <w:rPr>
        <w:rFonts w:asciiTheme="minorHAnsi" w:hAnsiTheme="minorHAnsi" w:cs="Times New Roman"/>
        <w:i w:val="0"/>
        <w:sz w:val="24"/>
        <w:szCs w:val="24"/>
      </w:rPr>
      <w:t xml:space="preserve">az önkormányzati képviselők tiszteletdíjáról szóló 21/2014. (X.22.) </w:t>
    </w:r>
    <w:r w:rsidR="00D7324F" w:rsidRPr="00D7324F">
      <w:rPr>
        <w:rFonts w:asciiTheme="minorHAnsi" w:hAnsiTheme="minorHAnsi"/>
        <w:i w:val="0"/>
        <w:sz w:val="24"/>
        <w:szCs w:val="24"/>
      </w:rPr>
      <w:t>sz. önkormányzati rendelet módosítása c. napirendi ponthoz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98"/>
    <w:rsid w:val="00016B31"/>
    <w:rsid w:val="00043F60"/>
    <w:rsid w:val="000A564E"/>
    <w:rsid w:val="000A72C8"/>
    <w:rsid w:val="00122E00"/>
    <w:rsid w:val="001800F7"/>
    <w:rsid w:val="00193A69"/>
    <w:rsid w:val="00210EBC"/>
    <w:rsid w:val="00226BB2"/>
    <w:rsid w:val="00272C42"/>
    <w:rsid w:val="0027383E"/>
    <w:rsid w:val="002F3193"/>
    <w:rsid w:val="003330AD"/>
    <w:rsid w:val="003734CB"/>
    <w:rsid w:val="00380DEA"/>
    <w:rsid w:val="00454F94"/>
    <w:rsid w:val="00496B7E"/>
    <w:rsid w:val="004A7141"/>
    <w:rsid w:val="004D6150"/>
    <w:rsid w:val="00583C97"/>
    <w:rsid w:val="005B06C3"/>
    <w:rsid w:val="005F70C3"/>
    <w:rsid w:val="006810C0"/>
    <w:rsid w:val="00716844"/>
    <w:rsid w:val="00747F36"/>
    <w:rsid w:val="007B6A98"/>
    <w:rsid w:val="007D018D"/>
    <w:rsid w:val="007E2E43"/>
    <w:rsid w:val="007E3E02"/>
    <w:rsid w:val="0084352D"/>
    <w:rsid w:val="008B3D80"/>
    <w:rsid w:val="008F0FE4"/>
    <w:rsid w:val="0097337B"/>
    <w:rsid w:val="009F3414"/>
    <w:rsid w:val="00A149B4"/>
    <w:rsid w:val="00A4107E"/>
    <w:rsid w:val="00A761E3"/>
    <w:rsid w:val="00AC32AC"/>
    <w:rsid w:val="00AC4F1C"/>
    <w:rsid w:val="00AE3668"/>
    <w:rsid w:val="00AF282C"/>
    <w:rsid w:val="00B06C94"/>
    <w:rsid w:val="00B37FF0"/>
    <w:rsid w:val="00B56E35"/>
    <w:rsid w:val="00B732B4"/>
    <w:rsid w:val="00BF6B6A"/>
    <w:rsid w:val="00C30EC3"/>
    <w:rsid w:val="00C92222"/>
    <w:rsid w:val="00CA7A68"/>
    <w:rsid w:val="00CC4C3B"/>
    <w:rsid w:val="00CD4F79"/>
    <w:rsid w:val="00CE4B1D"/>
    <w:rsid w:val="00D538D6"/>
    <w:rsid w:val="00D7324F"/>
    <w:rsid w:val="00DB667C"/>
    <w:rsid w:val="00DE0481"/>
    <w:rsid w:val="00E15A28"/>
    <w:rsid w:val="00E367CF"/>
    <w:rsid w:val="00EC358B"/>
    <w:rsid w:val="00EE1067"/>
    <w:rsid w:val="00F32173"/>
    <w:rsid w:val="00F3464F"/>
    <w:rsid w:val="00F60957"/>
    <w:rsid w:val="00F76212"/>
    <w:rsid w:val="00FD4BA3"/>
    <w:rsid w:val="00FE3D34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6E15DA"/>
  <w15:docId w15:val="{89A06616-D15E-4842-8D09-47EE9611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7141"/>
    <w:pPr>
      <w:spacing w:after="200" w:line="276" w:lineRule="auto"/>
    </w:pPr>
    <w:rPr>
      <w:rFonts w:ascii="Arial" w:hAnsi="Arial" w:cs="Arial"/>
      <w:i/>
      <w:lang w:eastAsia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A7141"/>
    <w:rPr>
      <w:b/>
      <w:bCs/>
    </w:rPr>
  </w:style>
  <w:style w:type="paragraph" w:styleId="Nincstrkz">
    <w:name w:val="No Spacing"/>
    <w:basedOn w:val="Norml"/>
    <w:uiPriority w:val="1"/>
    <w:qFormat/>
    <w:rsid w:val="004A7141"/>
    <w:pPr>
      <w:spacing w:after="0" w:line="240" w:lineRule="auto"/>
    </w:pPr>
    <w:rPr>
      <w:iCs/>
    </w:rPr>
  </w:style>
  <w:style w:type="table" w:styleId="Rcsostblzat">
    <w:name w:val="Table Grid"/>
    <w:basedOn w:val="Normltblzat"/>
    <w:uiPriority w:val="59"/>
    <w:rsid w:val="007B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56E35"/>
    <w:rPr>
      <w:rFonts w:ascii="Arial" w:hAnsi="Arial" w:cs="Arial"/>
      <w:i/>
      <w:lang w:eastAsia="en-US" w:bidi="en-US"/>
    </w:rPr>
  </w:style>
  <w:style w:type="paragraph" w:styleId="llb">
    <w:name w:val="footer"/>
    <w:basedOn w:val="Norml"/>
    <w:link w:val="llbChar"/>
    <w:uiPriority w:val="99"/>
    <w:semiHidden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56E35"/>
    <w:rPr>
      <w:rFonts w:ascii="Arial" w:hAnsi="Arial" w:cs="Arial"/>
      <w:i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Felhasználó</cp:lastModifiedBy>
  <cp:revision>2</cp:revision>
  <cp:lastPrinted>2013-03-21T13:22:00Z</cp:lastPrinted>
  <dcterms:created xsi:type="dcterms:W3CDTF">2022-02-18T14:39:00Z</dcterms:created>
  <dcterms:modified xsi:type="dcterms:W3CDTF">2022-02-18T14:39:00Z</dcterms:modified>
</cp:coreProperties>
</file>