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53FF3" w14:textId="77777777" w:rsidR="00404737" w:rsidRPr="005C3331" w:rsidRDefault="00404737" w:rsidP="0040473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C3331">
        <w:rPr>
          <w:rFonts w:ascii="Times New Roman" w:eastAsia="Calibri" w:hAnsi="Times New Roman" w:cs="Times New Roman"/>
          <w:b/>
          <w:sz w:val="24"/>
          <w:szCs w:val="24"/>
        </w:rPr>
        <w:t>Beszámoló</w:t>
      </w:r>
    </w:p>
    <w:p w14:paraId="02D333B5" w14:textId="77777777" w:rsidR="00404737" w:rsidRPr="005C3331" w:rsidRDefault="00404737" w:rsidP="004047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7365EA" w14:textId="0C533045" w:rsidR="00404737" w:rsidRPr="005C3331" w:rsidRDefault="00404737" w:rsidP="004047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331">
        <w:rPr>
          <w:rFonts w:ascii="Times New Roman" w:eastAsia="Calibri" w:hAnsi="Times New Roman" w:cs="Times New Roman"/>
          <w:b/>
          <w:sz w:val="24"/>
          <w:szCs w:val="24"/>
        </w:rPr>
        <w:t>Kardoskút Község Önkormányzata Képviselő-testülete részére, a Kardoskúti Hírmondó kiadásával kapcsolatos napirendi ponthoz, a 2021. október 28-i soros ülésre.</w:t>
      </w:r>
    </w:p>
    <w:p w14:paraId="1519C6F0" w14:textId="77777777" w:rsidR="00404737" w:rsidRPr="005C3331" w:rsidRDefault="00404737" w:rsidP="004047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F19239" w14:textId="77777777" w:rsidR="00404737" w:rsidRPr="005C3331" w:rsidRDefault="00404737" w:rsidP="004047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834E8E" w14:textId="77777777" w:rsidR="00404737" w:rsidRPr="005C3331" w:rsidRDefault="00404737" w:rsidP="004047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331">
        <w:rPr>
          <w:rFonts w:ascii="Times New Roman" w:eastAsia="Calibri" w:hAnsi="Times New Roman" w:cs="Times New Roman"/>
          <w:sz w:val="24"/>
          <w:szCs w:val="24"/>
        </w:rPr>
        <w:t>Tisztelt Képviselő-testület!</w:t>
      </w:r>
    </w:p>
    <w:p w14:paraId="766959C0" w14:textId="77777777" w:rsidR="00404737" w:rsidRPr="005C3331" w:rsidRDefault="00404737" w:rsidP="004047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A5157C" w14:textId="6E7BF2AF" w:rsidR="00404737" w:rsidRPr="005C3331" w:rsidRDefault="00404737" w:rsidP="004047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331">
        <w:rPr>
          <w:rFonts w:ascii="Times New Roman" w:eastAsia="Calibri" w:hAnsi="Times New Roman" w:cs="Times New Roman"/>
          <w:sz w:val="24"/>
          <w:szCs w:val="24"/>
        </w:rPr>
        <w:t>A Kardoskúti Hírmondó kiadásával kapcsolatban az alábbi tájékoztatást adom.</w:t>
      </w:r>
    </w:p>
    <w:p w14:paraId="5235FDE7" w14:textId="77777777" w:rsidR="00404737" w:rsidRPr="005C3331" w:rsidRDefault="00404737" w:rsidP="004047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9236352" w14:textId="1F072A20" w:rsidR="00404737" w:rsidRPr="005C3331" w:rsidRDefault="00404737" w:rsidP="0040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véleményem sze</w:t>
      </w:r>
      <w:r w:rsidR="005B7BA5"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rint </w:t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>az elmúlt év volt a legsze</w:t>
      </w:r>
      <w:r w:rsidR="0024556D">
        <w:rPr>
          <w:rFonts w:ascii="Times New Roman" w:eastAsia="Times New Roman" w:hAnsi="Times New Roman" w:cs="Times New Roman"/>
          <w:sz w:val="24"/>
          <w:szCs w:val="24"/>
          <w:lang w:eastAsia="hu-HU"/>
        </w:rPr>
        <w:t>r</w:t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>ényebb történésekben a Kardoskúti Hírmondó és szerkesztőség eddig</w:t>
      </w:r>
      <w:r w:rsidR="0024556D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11 éves történetében.</w:t>
      </w:r>
    </w:p>
    <w:p w14:paraId="5A9E38B6" w14:textId="77777777" w:rsidR="00404737" w:rsidRPr="005C3331" w:rsidRDefault="00404737" w:rsidP="0040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D7813DE" w14:textId="5E42B4DA" w:rsidR="00404737" w:rsidRPr="004F1048" w:rsidRDefault="005B7BA5" w:rsidP="0040473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331">
        <w:rPr>
          <w:rFonts w:ascii="Times New Roman" w:eastAsia="Calibri" w:hAnsi="Times New Roman" w:cs="Times New Roman"/>
          <w:sz w:val="24"/>
          <w:szCs w:val="24"/>
        </w:rPr>
        <w:t xml:space="preserve">Az újságban az eddigi gyakorlatnak megfelelően a legfontosabb helyi közérdekű híreket, információkat adjuk közre. Az újság megjelenése, terjedelme a közlendők mennyiségétől függően változó. A tavaly októberi beszámolóm óta megjelentettük a 2020. évi decemberi lapszámot, majd 2021. év márciusában </w:t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404737"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>XI. évfolyam e</w:t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>lső</w:t>
      </w:r>
      <w:r w:rsidR="00404737"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lapszám</w:t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>át</w:t>
      </w:r>
      <w:r w:rsidR="00BE335C"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404737"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16 oldalas összeállításban. Az év végére tervezünk egy bővebb lapszámot, amelybe belekerül a már megszokott éves A/3-as színes fali lapnaptár.</w:t>
      </w:r>
    </w:p>
    <w:p w14:paraId="62DAC366" w14:textId="77777777" w:rsidR="00404737" w:rsidRPr="005C3331" w:rsidRDefault="00404737" w:rsidP="0040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C5A682C" w14:textId="41870640" w:rsidR="00404737" w:rsidRPr="005C3331" w:rsidRDefault="00404737" w:rsidP="0040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szerkesztőségi fogadóóra hivatalos ideje keddenként, 14.30-16.30 óra között van a művelődési házban. Emellett az újság e-mail címén is bárki megkereséssel élhet szerkesztőségünk felé. Az előző időszakban </w:t>
      </w:r>
      <w:r w:rsidR="005B7BA5"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nem volt </w:t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>lakossági megkeresé</w:t>
      </w:r>
      <w:r w:rsidR="005B7BA5"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>s.</w:t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43BAB210" w14:textId="5CC28255" w:rsidR="005B7BA5" w:rsidRPr="005C3331" w:rsidRDefault="005B7BA5" w:rsidP="005B7BA5">
      <w:pPr>
        <w:spacing w:before="100" w:beforeAutospacing="1" w:after="100" w:afterAutospacing="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331">
        <w:rPr>
          <w:rFonts w:ascii="Times New Roman" w:eastAsia="Calibri" w:hAnsi="Times New Roman" w:cs="Times New Roman"/>
          <w:sz w:val="24"/>
          <w:szCs w:val="24"/>
        </w:rPr>
        <w:t xml:space="preserve">A szerkesztőségi munkáról röviden: tagjaink </w:t>
      </w:r>
      <w:r w:rsidR="004F1048">
        <w:rPr>
          <w:rFonts w:ascii="Times New Roman" w:eastAsia="Calibri" w:hAnsi="Times New Roman" w:cs="Times New Roman"/>
          <w:sz w:val="24"/>
          <w:szCs w:val="24"/>
        </w:rPr>
        <w:t xml:space="preserve">továbbra is </w:t>
      </w:r>
      <w:r w:rsidRPr="005C3331">
        <w:rPr>
          <w:rFonts w:ascii="Times New Roman" w:eastAsia="Calibri" w:hAnsi="Times New Roman" w:cs="Times New Roman"/>
          <w:sz w:val="24"/>
          <w:szCs w:val="24"/>
        </w:rPr>
        <w:t>munka mellett, díjmentesen végzik tevékenységüket. A szerkesztőség tagjai:</w:t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Radics Vivien, Barna Imre László, Felföldi László és Vargáné Neller Borbála Tünde felelős szerkesztő. </w:t>
      </w:r>
      <w:r w:rsidRPr="005C3331">
        <w:rPr>
          <w:rFonts w:ascii="Times New Roman" w:eastAsia="Calibri" w:hAnsi="Times New Roman" w:cs="Times New Roman"/>
          <w:sz w:val="24"/>
          <w:szCs w:val="24"/>
        </w:rPr>
        <w:t xml:space="preserve">Fekete Zita szülési szabadságát tölti, emiatt </w:t>
      </w:r>
      <w:r w:rsidR="004F1048">
        <w:rPr>
          <w:rFonts w:ascii="Times New Roman" w:eastAsia="Calibri" w:hAnsi="Times New Roman" w:cs="Times New Roman"/>
          <w:sz w:val="24"/>
          <w:szCs w:val="24"/>
        </w:rPr>
        <w:t>évek óta csupán bejegyzett tagja</w:t>
      </w:r>
      <w:r w:rsidRPr="005C3331">
        <w:rPr>
          <w:rFonts w:ascii="Times New Roman" w:eastAsia="Calibri" w:hAnsi="Times New Roman" w:cs="Times New Roman"/>
          <w:sz w:val="24"/>
          <w:szCs w:val="24"/>
        </w:rPr>
        <w:t xml:space="preserve"> a szerkesztőségnek. A tagokkal a kapcsolattartás e-</w:t>
      </w:r>
      <w:proofErr w:type="spellStart"/>
      <w:r w:rsidRPr="005C3331">
        <w:rPr>
          <w:rFonts w:ascii="Times New Roman" w:eastAsia="Calibri" w:hAnsi="Times New Roman" w:cs="Times New Roman"/>
          <w:sz w:val="24"/>
          <w:szCs w:val="24"/>
        </w:rPr>
        <w:t>mailezés</w:t>
      </w:r>
      <w:proofErr w:type="spellEnd"/>
      <w:r w:rsidRPr="005C33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F1048">
        <w:rPr>
          <w:rFonts w:ascii="Times New Roman" w:eastAsia="Calibri" w:hAnsi="Times New Roman" w:cs="Times New Roman"/>
          <w:sz w:val="24"/>
          <w:szCs w:val="24"/>
        </w:rPr>
        <w:t xml:space="preserve">formájában </w:t>
      </w:r>
      <w:r w:rsidRPr="005C3331">
        <w:rPr>
          <w:rFonts w:ascii="Times New Roman" w:eastAsia="Calibri" w:hAnsi="Times New Roman" w:cs="Times New Roman"/>
          <w:sz w:val="24"/>
          <w:szCs w:val="24"/>
        </w:rPr>
        <w:t>vagy telefonon keresztül történik.</w:t>
      </w:r>
    </w:p>
    <w:p w14:paraId="2AC50E81" w14:textId="7FB00FCF" w:rsidR="00404737" w:rsidRPr="005C3331" w:rsidRDefault="005C3331" w:rsidP="0040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4F1048">
        <w:rPr>
          <w:rFonts w:ascii="Times New Roman" w:eastAsia="Times New Roman" w:hAnsi="Times New Roman" w:cs="Times New Roman"/>
          <w:sz w:val="24"/>
          <w:szCs w:val="24"/>
          <w:lang w:eastAsia="hu-HU"/>
        </w:rPr>
        <w:t>lap</w:t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>kiadással kapcsolatos éves költségvetésünkről elmondhatjuk, hogy az idei évben a keretet biztosan nem merítjük ki.</w:t>
      </w:r>
    </w:p>
    <w:p w14:paraId="64CA309F" w14:textId="77777777" w:rsidR="00404737" w:rsidRPr="005C3331" w:rsidRDefault="00404737" w:rsidP="0040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BB821B9" w14:textId="77777777" w:rsidR="00404737" w:rsidRPr="005C3331" w:rsidRDefault="00404737" w:rsidP="0040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Évek óta a békéscsabai </w:t>
      </w:r>
      <w:proofErr w:type="spellStart"/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>Kolorprint</w:t>
      </w:r>
      <w:proofErr w:type="spellEnd"/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 végzi az újság nyomdai kivitelezését, a lap esztétikailag megfelelő, az általunk leadott nyomdakész anyag mindig az elvárható határidőn belül elkészül. Munkájukkal elégedettek vagyunk, a továbbiakban is jó együttműködést várunk. </w:t>
      </w:r>
    </w:p>
    <w:p w14:paraId="21F28782" w14:textId="77777777" w:rsidR="00404737" w:rsidRPr="005C3331" w:rsidRDefault="00404737" w:rsidP="0040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0453CC6" w14:textId="77777777" w:rsidR="00404737" w:rsidRPr="005C3331" w:rsidRDefault="00404737" w:rsidP="0040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>A törvényi kötelezettségnek eleget téve a megjelenéseket követően</w:t>
      </w:r>
      <w:r w:rsidRPr="005C3331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 a </w:t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kötelespéldányokat az Országos Széchenyi Könyvtárba (6 példányt), illetve a Békés Megyei Tudásház és Könyvtár részére (2 példányt) eljuttatjuk. Emellett községi könyvtárunk is megőriz belőle egy-egy példányt az </w:t>
      </w:r>
      <w:proofErr w:type="spellStart"/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>SzMSz-nek</w:t>
      </w:r>
      <w:proofErr w:type="spellEnd"/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megfelelően.</w:t>
      </w:r>
    </w:p>
    <w:p w14:paraId="753E5C1E" w14:textId="77777777" w:rsidR="005C3331" w:rsidRPr="005C3331" w:rsidRDefault="005C3331" w:rsidP="0040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333B44D" w14:textId="1C61F69B" w:rsidR="00404737" w:rsidRPr="005C3331" w:rsidRDefault="00404737" w:rsidP="0040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>A fentiek ismeretében szívesen válaszolok a testületi ülésen felmerülő kérdéseikre.</w:t>
      </w:r>
    </w:p>
    <w:p w14:paraId="1198BEAC" w14:textId="77777777" w:rsidR="00404737" w:rsidRPr="005C3331" w:rsidRDefault="00404737" w:rsidP="0040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BD79803" w14:textId="59B2355C" w:rsidR="00404737" w:rsidRPr="005C3331" w:rsidRDefault="00404737" w:rsidP="0040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>Kardoskút, 2021. október 1</w:t>
      </w:r>
      <w:r w:rsidR="00BE335C"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>4.</w:t>
      </w:r>
    </w:p>
    <w:p w14:paraId="685569EC" w14:textId="77777777" w:rsidR="00404737" w:rsidRPr="005C3331" w:rsidRDefault="00404737" w:rsidP="0040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FCD7C7F" w14:textId="77777777" w:rsidR="00404737" w:rsidRPr="005C3331" w:rsidRDefault="00404737" w:rsidP="0040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92DCDFA" w14:textId="48B56384" w:rsidR="00404737" w:rsidRPr="005C3331" w:rsidRDefault="00404737" w:rsidP="004047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Vargáné Neller Borbála Tünde</w:t>
      </w:r>
      <w:r w:rsidR="00817E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="00817E37">
        <w:rPr>
          <w:rFonts w:ascii="Times New Roman" w:eastAsia="Times New Roman" w:hAnsi="Times New Roman" w:cs="Times New Roman"/>
          <w:sz w:val="24"/>
          <w:szCs w:val="24"/>
          <w:lang w:eastAsia="hu-HU"/>
        </w:rPr>
        <w:t>sk</w:t>
      </w:r>
      <w:proofErr w:type="spellEnd"/>
      <w:r w:rsidR="00817E3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7AC671BC" w14:textId="2B39B7BF" w:rsidR="004B18D6" w:rsidRPr="005C3331" w:rsidRDefault="00404737" w:rsidP="005C333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817E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</w:t>
      </w:r>
      <w:bookmarkStart w:id="0" w:name="_GoBack"/>
      <w:bookmarkEnd w:id="0"/>
      <w:r w:rsidRPr="005C3331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 szerkesztő</w:t>
      </w:r>
    </w:p>
    <w:sectPr w:rsidR="004B18D6" w:rsidRPr="005C33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737"/>
    <w:rsid w:val="0024556D"/>
    <w:rsid w:val="00404737"/>
    <w:rsid w:val="004B18D6"/>
    <w:rsid w:val="004F1048"/>
    <w:rsid w:val="005B7BA5"/>
    <w:rsid w:val="005C3331"/>
    <w:rsid w:val="00817E37"/>
    <w:rsid w:val="00BE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5A1B"/>
  <w15:chartTrackingRefBased/>
  <w15:docId w15:val="{3818E94F-41EB-44C5-B4E6-6E43A576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473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308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 Varga</dc:creator>
  <cp:keywords/>
  <dc:description/>
  <cp:lastModifiedBy>Pál Varga</cp:lastModifiedBy>
  <cp:revision>4</cp:revision>
  <dcterms:created xsi:type="dcterms:W3CDTF">2021-10-14T14:12:00Z</dcterms:created>
  <dcterms:modified xsi:type="dcterms:W3CDTF">2021-10-21T05:59:00Z</dcterms:modified>
</cp:coreProperties>
</file>