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580BB" w14:textId="77777777" w:rsidR="008D69E9" w:rsidRDefault="00D6795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 .../.... (...) önkormányzati rendelete</w:t>
      </w:r>
    </w:p>
    <w:p w14:paraId="1F182794" w14:textId="77777777" w:rsidR="008D69E9" w:rsidRDefault="00D6795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vagyonáról, a vagyontárgyak feletti tulajdonosi jogok gyakorlásáról szóló 20/2013. (XII.19.) önkormányzati rendelet módosításáról</w:t>
      </w:r>
    </w:p>
    <w:p w14:paraId="7CB32198" w14:textId="77777777" w:rsidR="008D69E9" w:rsidRDefault="00D67958">
      <w:pPr>
        <w:pStyle w:val="Szvegtrzs"/>
        <w:spacing w:before="220" w:after="0" w:line="240" w:lineRule="auto"/>
        <w:jc w:val="both"/>
      </w:pPr>
      <w:r>
        <w:t>Kardoskút Község Önkormányzatának Képviselő-testülete a Magyarország helyi önkormányzatairól szóló 2011. évi CLXXXIX. törvény 107. §-ban, a nemzeti vagyonról szóló 2011. évi CXCVI. törvény 18. § (1) bekezdésében kapott felhatalmazás alapján, az Alaptörvény</w:t>
      </w:r>
      <w:r>
        <w:t xml:space="preserve"> 32. cikk (1) bekezdés e) pontjában megállapított feladatkörében eljárva, a következőket rendeli el:</w:t>
      </w:r>
    </w:p>
    <w:p w14:paraId="7F1CB355" w14:textId="77777777" w:rsidR="008D69E9" w:rsidRDefault="00D6795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B18D279" w14:textId="77777777" w:rsidR="008D69E9" w:rsidRDefault="00D67958">
      <w:pPr>
        <w:pStyle w:val="Szvegtrzs"/>
        <w:spacing w:after="0" w:line="240" w:lineRule="auto"/>
        <w:jc w:val="both"/>
      </w:pPr>
      <w:r>
        <w:t>(1) A 20/2013. (XII.19) önkormányzati rendelete az Önkormányzat vagyonáról, a vagyontárgyak feletti tulajdonosi jogok gyakorlásáról szóló Kardoskút Kö</w:t>
      </w:r>
      <w:r>
        <w:t>zség Önkormányzat Képviselő-testületének 2. melléklete helyébe az 1. melléklet lép.</w:t>
      </w:r>
    </w:p>
    <w:p w14:paraId="524F128B" w14:textId="77777777" w:rsidR="008D69E9" w:rsidRDefault="00D67958">
      <w:pPr>
        <w:pStyle w:val="Szvegtrzs"/>
        <w:spacing w:before="240" w:after="0" w:line="240" w:lineRule="auto"/>
        <w:jc w:val="both"/>
      </w:pPr>
      <w:r>
        <w:t>(2) A 20/2013. (XII.19) önkormányzati rendelete az Önkormányzat vagyonáról, a vagyontárgyak feletti tulajdonosi jogok gyakorlásáról szóló Kardoskút Község Önkormányzat Képv</w:t>
      </w:r>
      <w:r>
        <w:t>iselő-testületének 3. melléklete helyébe a 2. melléklet lép.</w:t>
      </w:r>
    </w:p>
    <w:p w14:paraId="3E874D3E" w14:textId="77777777" w:rsidR="008D69E9" w:rsidRDefault="00D6795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7AB08D4" w14:textId="77777777" w:rsidR="008D69E9" w:rsidRDefault="00D67958">
      <w:pPr>
        <w:pStyle w:val="Szvegtrzs"/>
        <w:spacing w:after="0" w:line="240" w:lineRule="auto"/>
        <w:jc w:val="both"/>
      </w:pPr>
      <w:r>
        <w:t>Ez a rendelet 2021. október 29-én lép hatályba, és 2021. október 30-án hatályát veszti.</w:t>
      </w:r>
      <w:r>
        <w:br w:type="page"/>
      </w:r>
    </w:p>
    <w:p w14:paraId="277EADE5" w14:textId="77777777" w:rsidR="008D69E9" w:rsidRDefault="00D6795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14:paraId="41E1EDDA" w14:textId="77777777" w:rsidR="008D69E9" w:rsidRDefault="00D6795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14:paraId="136E9EDD" w14:textId="77777777" w:rsidR="008D69E9" w:rsidRDefault="00D6795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Korlátozottan forgalomképes vagyon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715"/>
        <w:gridCol w:w="4907"/>
      </w:tblGrid>
      <w:tr w:rsidR="008D69E9" w14:paraId="747FCC01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12F86" w14:textId="77777777" w:rsidR="008D69E9" w:rsidRDefault="00D67958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Megnevezés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8D3BE" w14:textId="77777777" w:rsidR="008D69E9" w:rsidRDefault="00D67958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Helyrajzi szám</w:t>
            </w:r>
          </w:p>
        </w:tc>
      </w:tr>
      <w:tr w:rsidR="008D69E9" w14:paraId="029EC892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2341A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Polgármesteri Hivatal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5BF75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43.</w:t>
            </w:r>
          </w:p>
        </w:tc>
      </w:tr>
      <w:tr w:rsidR="008D69E9" w14:paraId="42CD660A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12D15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Művelődési ház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B4045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40</w:t>
            </w:r>
          </w:p>
        </w:tc>
      </w:tr>
      <w:tr w:rsidR="008D69E9" w14:paraId="356442BB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078B4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Orvosi rendelő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380E2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198</w:t>
            </w:r>
          </w:p>
        </w:tc>
      </w:tr>
      <w:tr w:rsidR="008D69E9" w14:paraId="6F66B881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0D799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Óvoda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BF65A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130</w:t>
            </w:r>
          </w:p>
        </w:tc>
      </w:tr>
      <w:tr w:rsidR="008D69E9" w14:paraId="27F444E5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11696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Iskola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C5DB8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139</w:t>
            </w:r>
          </w:p>
        </w:tc>
      </w:tr>
      <w:tr w:rsidR="008D69E9" w14:paraId="78A3992D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3D1FE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Szolgálati lakás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BDE14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261</w:t>
            </w:r>
          </w:p>
        </w:tc>
      </w:tr>
      <w:tr w:rsidR="008D69E9" w14:paraId="6FAF956E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8537A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Ravatalozó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73A2D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675</w:t>
            </w:r>
          </w:p>
        </w:tc>
      </w:tr>
      <w:tr w:rsidR="008D69E9" w14:paraId="3591263E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488EF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Tekepálya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608EC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40</w:t>
            </w:r>
          </w:p>
        </w:tc>
      </w:tr>
      <w:tr w:rsidR="008D69E9" w14:paraId="525E9384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4F091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Gyógyszertár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DAE8F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40</w:t>
            </w:r>
          </w:p>
        </w:tc>
      </w:tr>
      <w:tr w:rsidR="008D69E9" w14:paraId="263C5B5A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E1A8E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Bérlakás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D66C4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43.</w:t>
            </w:r>
          </w:p>
        </w:tc>
      </w:tr>
      <w:tr w:rsidR="008D69E9" w14:paraId="1941F1B3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93FC5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Olvasókör, </w:t>
            </w:r>
            <w:r>
              <w:rPr>
                <w:sz w:val="18"/>
                <w:szCs w:val="18"/>
              </w:rPr>
              <w:t>bérlakás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04B9F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208/20</w:t>
            </w:r>
          </w:p>
        </w:tc>
      </w:tr>
      <w:tr w:rsidR="008D69E9" w14:paraId="70827865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218D3" w14:textId="77777777" w:rsidR="008D69E9" w:rsidRDefault="00D67958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Épületek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F245B" w14:textId="77777777" w:rsidR="008D69E9" w:rsidRDefault="008D69E9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D69E9" w14:paraId="09082DA9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1A384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Piactéri asztalok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ADD4A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hrsz.113/2</w:t>
            </w:r>
          </w:p>
        </w:tc>
      </w:tr>
      <w:tr w:rsidR="008D69E9" w14:paraId="1CEB7392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C74B4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Pusztaszőllősi</w:t>
            </w:r>
            <w:proofErr w:type="spellEnd"/>
            <w:r>
              <w:rPr>
                <w:sz w:val="18"/>
                <w:szCs w:val="18"/>
              </w:rPr>
              <w:t xml:space="preserve"> buszváró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5DBBB" w14:textId="77777777" w:rsidR="008D69E9" w:rsidRDefault="008D69E9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D69E9" w14:paraId="3D972272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D6B54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Vízmű és épület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B2D56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193</w:t>
            </w:r>
          </w:p>
        </w:tc>
      </w:tr>
      <w:tr w:rsidR="008D69E9" w14:paraId="62DFC377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13FF6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Utasváró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FA453" w14:textId="77777777" w:rsidR="008D69E9" w:rsidRDefault="008D69E9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D69E9" w14:paraId="7ACE19C7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A98BA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Buszváró Pusztaközpontra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1F202" w14:textId="77777777" w:rsidR="008D69E9" w:rsidRDefault="008D69E9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D69E9" w14:paraId="42553F3E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FEC71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Buszváró Árpád sorra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E7C5A" w14:textId="77777777" w:rsidR="008D69E9" w:rsidRDefault="008D69E9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D69E9" w14:paraId="6856A0C5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8105A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Kerítés </w:t>
            </w:r>
            <w:proofErr w:type="gramStart"/>
            <w:r>
              <w:rPr>
                <w:sz w:val="18"/>
                <w:szCs w:val="18"/>
              </w:rPr>
              <w:t>műv.házhoz</w:t>
            </w:r>
            <w:proofErr w:type="gramEnd"/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83CF0" w14:textId="77777777" w:rsidR="008D69E9" w:rsidRDefault="008D69E9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D69E9" w14:paraId="70386EDF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2A0BF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Kerítés óvodához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DB0E8" w14:textId="77777777" w:rsidR="008D69E9" w:rsidRDefault="008D69E9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D69E9" w14:paraId="6E917585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262DD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Kerítés hivatalhoz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789E2" w14:textId="77777777" w:rsidR="008D69E9" w:rsidRDefault="008D69E9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D69E9" w14:paraId="28C3D01B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66806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Kerítés </w:t>
            </w:r>
            <w:r>
              <w:rPr>
                <w:sz w:val="18"/>
                <w:szCs w:val="18"/>
              </w:rPr>
              <w:t>iskolához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19FFF" w14:textId="77777777" w:rsidR="008D69E9" w:rsidRDefault="008D69E9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D69E9" w14:paraId="105B93DD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366CF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Korlát parkban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C0C96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9/35</w:t>
            </w:r>
          </w:p>
        </w:tc>
      </w:tr>
      <w:tr w:rsidR="008D69E9" w14:paraId="36820836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42FB2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Iskolai sportpálya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69228" w14:textId="77777777" w:rsidR="008D69E9" w:rsidRDefault="008D69E9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D69E9" w14:paraId="696815DA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1C6E0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Emlékmű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74F3F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41</w:t>
            </w:r>
          </w:p>
        </w:tc>
      </w:tr>
      <w:tr w:rsidR="008D69E9" w14:paraId="21B96187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B3099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Gázvezeték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446B6" w14:textId="77777777" w:rsidR="008D69E9" w:rsidRDefault="008D69E9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D69E9" w14:paraId="52501971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DF2E5E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Salakpálya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2B115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2/1</w:t>
            </w:r>
          </w:p>
        </w:tc>
      </w:tr>
      <w:tr w:rsidR="008D69E9" w14:paraId="0E631FDD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CE156" w14:textId="77777777" w:rsidR="008D69E9" w:rsidRDefault="00D67958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Egyéb építmény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D7F8D" w14:textId="77777777" w:rsidR="008D69E9" w:rsidRDefault="008D69E9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D69E9" w14:paraId="63F0D6C7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A1A62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Rakterület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62E4CF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42</w:t>
            </w:r>
          </w:p>
        </w:tc>
      </w:tr>
      <w:tr w:rsidR="008D69E9" w14:paraId="042FFB85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C7A9E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Beépítetlen terület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8CF92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263/2</w:t>
            </w:r>
          </w:p>
        </w:tc>
      </w:tr>
      <w:tr w:rsidR="008D69E9" w14:paraId="51A8ADE6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0CAE0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Beépítetlen terület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3B7A2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263/3</w:t>
            </w:r>
          </w:p>
        </w:tc>
      </w:tr>
      <w:tr w:rsidR="008D69E9" w14:paraId="686DAF54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4278C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Beépítetlen terület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DFB47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263/4</w:t>
            </w:r>
          </w:p>
        </w:tc>
      </w:tr>
      <w:tr w:rsidR="008D69E9" w14:paraId="67717210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C0FDE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Beépítetlen terület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99622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266/1</w:t>
            </w:r>
          </w:p>
        </w:tc>
      </w:tr>
      <w:tr w:rsidR="008D69E9" w14:paraId="11E189A1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1B63E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Beépítetlen terület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9279D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266/2</w:t>
            </w:r>
          </w:p>
        </w:tc>
      </w:tr>
      <w:tr w:rsidR="008D69E9" w14:paraId="4B8A90E4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9A5EE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Beépítetlen terület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F5708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266/3</w:t>
            </w:r>
          </w:p>
        </w:tc>
      </w:tr>
      <w:tr w:rsidR="008D69E9" w14:paraId="6B712C7C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56381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Erdő, szántó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71C31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0125/1</w:t>
            </w:r>
          </w:p>
        </w:tc>
      </w:tr>
      <w:tr w:rsidR="008D69E9" w14:paraId="6B306A9A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48316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Gyep, legelő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5CE83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hrsz.0185/29.</w:t>
            </w:r>
          </w:p>
        </w:tc>
      </w:tr>
      <w:tr w:rsidR="008D69E9" w14:paraId="4795C69F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68F2E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Szántó, erdő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FADA7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0267/5</w:t>
            </w:r>
          </w:p>
        </w:tc>
      </w:tr>
      <w:tr w:rsidR="008D69E9" w14:paraId="74583E9F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18B44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Szántó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890CF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0293/7</w:t>
            </w:r>
          </w:p>
        </w:tc>
      </w:tr>
      <w:tr w:rsidR="008D69E9" w14:paraId="6BEAE0C9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74967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Szántó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7E722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0168/16</w:t>
            </w:r>
          </w:p>
        </w:tc>
      </w:tr>
      <w:tr w:rsidR="008D69E9" w14:paraId="28499F08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E6C44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Szántó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C4040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0168/47</w:t>
            </w:r>
          </w:p>
        </w:tc>
      </w:tr>
      <w:tr w:rsidR="008D69E9" w14:paraId="2115282F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6D032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Szántó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DE349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0309/16</w:t>
            </w:r>
          </w:p>
        </w:tc>
      </w:tr>
      <w:tr w:rsidR="008D69E9" w14:paraId="71521E44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3638C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Szántó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ECED8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0157/31</w:t>
            </w:r>
          </w:p>
        </w:tc>
      </w:tr>
      <w:tr w:rsidR="008D69E9" w14:paraId="6593D647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002D2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Gyep,erdő</w:t>
            </w:r>
            <w:proofErr w:type="gramEnd"/>
            <w:r>
              <w:rPr>
                <w:sz w:val="18"/>
                <w:szCs w:val="18"/>
              </w:rPr>
              <w:t>,szántó</w:t>
            </w:r>
            <w:proofErr w:type="spellEnd"/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936B0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0205/19</w:t>
            </w:r>
          </w:p>
        </w:tc>
      </w:tr>
      <w:tr w:rsidR="008D69E9" w14:paraId="3DB2A682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0418C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Szántó, gyep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F9D50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0198/17</w:t>
            </w:r>
          </w:p>
        </w:tc>
      </w:tr>
      <w:tr w:rsidR="008D69E9" w14:paraId="4CCCFEF6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A95A9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Erdő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C1A61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2/1</w:t>
            </w:r>
          </w:p>
        </w:tc>
      </w:tr>
      <w:tr w:rsidR="008D69E9" w14:paraId="7C50FA44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E09CB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Szántó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A9634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hrsz.0125/2</w:t>
            </w:r>
          </w:p>
        </w:tc>
      </w:tr>
      <w:tr w:rsidR="008D69E9" w14:paraId="16129381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DF771" w14:textId="77777777" w:rsidR="008D69E9" w:rsidRDefault="00D67958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Földterületek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A83E4" w14:textId="77777777" w:rsidR="008D69E9" w:rsidRDefault="008D69E9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61B16EE3" w14:textId="77777777" w:rsidR="008D69E9" w:rsidRDefault="00D67958">
      <w:pPr>
        <w:jc w:val="right"/>
      </w:pPr>
      <w:r>
        <w:t>”</w:t>
      </w:r>
      <w:r>
        <w:br w:type="page"/>
      </w:r>
    </w:p>
    <w:p w14:paraId="6EF7EF0D" w14:textId="77777777" w:rsidR="008D69E9" w:rsidRDefault="00D6795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2. melléklet</w:t>
      </w:r>
    </w:p>
    <w:p w14:paraId="389AB7D7" w14:textId="77777777" w:rsidR="008D69E9" w:rsidRDefault="00D6795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</w:t>
      </w:r>
    </w:p>
    <w:p w14:paraId="228B7F29" w14:textId="77777777" w:rsidR="008D69E9" w:rsidRDefault="00D6795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I. Üzleti vagyon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715"/>
        <w:gridCol w:w="4907"/>
      </w:tblGrid>
      <w:tr w:rsidR="008D69E9" w14:paraId="2DA06705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A0961" w14:textId="77777777" w:rsidR="008D69E9" w:rsidRDefault="00D67958">
            <w:pPr>
              <w:pStyle w:val="Szvegtrzs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Megnevezés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6C501" w14:textId="77777777" w:rsidR="008D69E9" w:rsidRDefault="008D69E9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D69E9" w14:paraId="08C84F9D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CF25F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Mázsaház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B1243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9/1.</w:t>
            </w:r>
          </w:p>
        </w:tc>
      </w:tr>
      <w:tr w:rsidR="008D69E9" w14:paraId="4E757FC5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2E127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Bérlakás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4419B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hrsz. </w:t>
            </w:r>
            <w:r>
              <w:rPr>
                <w:sz w:val="18"/>
                <w:szCs w:val="18"/>
              </w:rPr>
              <w:t>200</w:t>
            </w:r>
          </w:p>
        </w:tc>
      </w:tr>
      <w:tr w:rsidR="008D69E9" w14:paraId="1DBEEBB9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385B5" w14:textId="77777777" w:rsidR="008D69E9" w:rsidRDefault="00D67958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Épületek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D1BC3" w14:textId="77777777" w:rsidR="008D69E9" w:rsidRDefault="008D69E9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D69E9" w14:paraId="6F938F2B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5D08E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EA1D8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310.</w:t>
            </w:r>
          </w:p>
        </w:tc>
      </w:tr>
      <w:tr w:rsidR="008D69E9" w14:paraId="7F19E6CD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84B34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9B0A2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311.</w:t>
            </w:r>
          </w:p>
        </w:tc>
      </w:tr>
      <w:tr w:rsidR="008D69E9" w14:paraId="08FC9596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85045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C1C0A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312.</w:t>
            </w:r>
          </w:p>
        </w:tc>
      </w:tr>
      <w:tr w:rsidR="008D69E9" w14:paraId="1BC18E58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348F9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35C1C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313.</w:t>
            </w:r>
          </w:p>
        </w:tc>
      </w:tr>
      <w:tr w:rsidR="008D69E9" w14:paraId="6C054828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E7638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A41A5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314.</w:t>
            </w:r>
          </w:p>
        </w:tc>
      </w:tr>
      <w:tr w:rsidR="008D69E9" w14:paraId="08867889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E120E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76FBD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325.</w:t>
            </w:r>
          </w:p>
        </w:tc>
      </w:tr>
      <w:tr w:rsidR="008D69E9" w14:paraId="7830963D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ACF33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BB08A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326.</w:t>
            </w:r>
          </w:p>
        </w:tc>
      </w:tr>
      <w:tr w:rsidR="008D69E9" w14:paraId="4F896D32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0A8E1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BB05B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327.</w:t>
            </w:r>
          </w:p>
        </w:tc>
      </w:tr>
      <w:tr w:rsidR="008D69E9" w14:paraId="57B34CE7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F04B5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48306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328.</w:t>
            </w:r>
          </w:p>
        </w:tc>
      </w:tr>
      <w:tr w:rsidR="008D69E9" w14:paraId="608A8B53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A1DF3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BB98F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334.</w:t>
            </w:r>
          </w:p>
        </w:tc>
      </w:tr>
      <w:tr w:rsidR="008D69E9" w14:paraId="2AF8ACC6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FCA0A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6C822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335.</w:t>
            </w:r>
          </w:p>
        </w:tc>
      </w:tr>
      <w:tr w:rsidR="008D69E9" w14:paraId="6815A2BB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8FB7A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43F19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336.</w:t>
            </w:r>
          </w:p>
        </w:tc>
      </w:tr>
      <w:tr w:rsidR="008D69E9" w14:paraId="759DBA21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0DB7E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13868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337.</w:t>
            </w:r>
          </w:p>
        </w:tc>
      </w:tr>
      <w:tr w:rsidR="008D69E9" w14:paraId="10A0B4F4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A87B6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5378C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344.</w:t>
            </w:r>
          </w:p>
        </w:tc>
      </w:tr>
      <w:tr w:rsidR="008D69E9" w14:paraId="46B249B6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AA5DF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A1C73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345.</w:t>
            </w:r>
          </w:p>
        </w:tc>
      </w:tr>
      <w:tr w:rsidR="008D69E9" w14:paraId="11273498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29C7D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A4B4B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346.</w:t>
            </w:r>
          </w:p>
        </w:tc>
      </w:tr>
      <w:tr w:rsidR="008D69E9" w14:paraId="21150F65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97579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C7D05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347.</w:t>
            </w:r>
          </w:p>
        </w:tc>
      </w:tr>
      <w:tr w:rsidR="008D69E9" w14:paraId="1515353F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C62CB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6DC10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348.</w:t>
            </w:r>
          </w:p>
        </w:tc>
      </w:tr>
      <w:tr w:rsidR="008D69E9" w14:paraId="3E7EA7D1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866C9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C0FFF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349.</w:t>
            </w:r>
          </w:p>
        </w:tc>
      </w:tr>
      <w:tr w:rsidR="008D69E9" w14:paraId="3A7F0F53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8D246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776A3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355.</w:t>
            </w:r>
          </w:p>
        </w:tc>
      </w:tr>
      <w:tr w:rsidR="008D69E9" w14:paraId="45B30A12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BC143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20693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356.</w:t>
            </w:r>
          </w:p>
        </w:tc>
      </w:tr>
      <w:tr w:rsidR="008D69E9" w14:paraId="2B1D59D3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6381F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3C01A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357.</w:t>
            </w:r>
          </w:p>
        </w:tc>
      </w:tr>
      <w:tr w:rsidR="008D69E9" w14:paraId="3C8898DC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BB15C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FCD01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358.</w:t>
            </w:r>
          </w:p>
        </w:tc>
      </w:tr>
      <w:tr w:rsidR="008D69E9" w14:paraId="61F9CC3A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D0AF5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A4D72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359.</w:t>
            </w:r>
          </w:p>
        </w:tc>
      </w:tr>
      <w:tr w:rsidR="008D69E9" w14:paraId="25976109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CC7A7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431CD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360.</w:t>
            </w:r>
          </w:p>
        </w:tc>
      </w:tr>
      <w:tr w:rsidR="008D69E9" w14:paraId="6F63CCD3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26EC3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FF62C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361.</w:t>
            </w:r>
          </w:p>
        </w:tc>
      </w:tr>
      <w:tr w:rsidR="008D69E9" w14:paraId="287F5A5B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5A87F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DF510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362.</w:t>
            </w:r>
          </w:p>
        </w:tc>
      </w:tr>
      <w:tr w:rsidR="008D69E9" w14:paraId="709D4030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A0C22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03B3C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363.</w:t>
            </w:r>
          </w:p>
        </w:tc>
      </w:tr>
      <w:tr w:rsidR="008D69E9" w14:paraId="29250359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47802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CC742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364.</w:t>
            </w:r>
          </w:p>
        </w:tc>
      </w:tr>
      <w:tr w:rsidR="008D69E9" w14:paraId="3249D0E2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E350B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593F4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365.</w:t>
            </w:r>
          </w:p>
        </w:tc>
      </w:tr>
      <w:tr w:rsidR="008D69E9" w14:paraId="4F44E961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F2E64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38653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366.</w:t>
            </w:r>
          </w:p>
        </w:tc>
      </w:tr>
      <w:tr w:rsidR="008D69E9" w14:paraId="0F7D6C06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A162A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1209F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367.</w:t>
            </w:r>
          </w:p>
        </w:tc>
      </w:tr>
      <w:tr w:rsidR="008D69E9" w14:paraId="5F7BABD2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5EA2F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5FC44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368.</w:t>
            </w:r>
          </w:p>
        </w:tc>
      </w:tr>
      <w:tr w:rsidR="008D69E9" w14:paraId="026DBDE8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B7F71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4D7F5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372.</w:t>
            </w:r>
          </w:p>
        </w:tc>
      </w:tr>
      <w:tr w:rsidR="008D69E9" w14:paraId="6E71EEB0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B0FF9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0A11E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320.</w:t>
            </w:r>
          </w:p>
        </w:tc>
      </w:tr>
      <w:tr w:rsidR="008D69E9" w14:paraId="3E7043AF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EBA45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CA4EF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229/2.</w:t>
            </w:r>
          </w:p>
        </w:tc>
      </w:tr>
      <w:tr w:rsidR="008D69E9" w14:paraId="3A6A4282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168C3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ipari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CF907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340.</w:t>
            </w:r>
          </w:p>
        </w:tc>
      </w:tr>
      <w:tr w:rsidR="008D69E9" w14:paraId="34739132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63B36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ipari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A531E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324.</w:t>
            </w:r>
          </w:p>
        </w:tc>
      </w:tr>
      <w:tr w:rsidR="008D69E9" w14:paraId="3D766189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60933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ipari </w:t>
            </w:r>
            <w:r>
              <w:rPr>
                <w:sz w:val="18"/>
                <w:szCs w:val="18"/>
              </w:rPr>
              <w:t>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BC1CB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338.</w:t>
            </w:r>
          </w:p>
        </w:tc>
      </w:tr>
      <w:tr w:rsidR="008D69E9" w14:paraId="21F7F5B2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8A7FB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0E82D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316.</w:t>
            </w:r>
          </w:p>
        </w:tc>
      </w:tr>
      <w:tr w:rsidR="008D69E9" w14:paraId="37A3B9E5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96988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telek Árpád sor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26544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8.</w:t>
            </w:r>
          </w:p>
        </w:tc>
      </w:tr>
      <w:tr w:rsidR="008D69E9" w14:paraId="25E698DB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F5804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0526B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107/17.</w:t>
            </w:r>
          </w:p>
        </w:tc>
      </w:tr>
      <w:tr w:rsidR="008D69E9" w14:paraId="429FC56C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82D610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épitési</w:t>
            </w:r>
            <w:proofErr w:type="spellEnd"/>
            <w:r>
              <w:rPr>
                <w:sz w:val="18"/>
                <w:szCs w:val="18"/>
              </w:rPr>
              <w:t xml:space="preserve">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AE8C0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2/18.</w:t>
            </w:r>
          </w:p>
        </w:tc>
      </w:tr>
      <w:tr w:rsidR="008D69E9" w14:paraId="25C0DD17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59881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építési telek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83F4B" w14:textId="77777777" w:rsidR="008D69E9" w:rsidRDefault="00D67958">
            <w:pPr>
              <w:pStyle w:val="Szvegtrzs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hrsz. 376.</w:t>
            </w:r>
          </w:p>
        </w:tc>
      </w:tr>
      <w:tr w:rsidR="008D69E9" w14:paraId="058A87EF" w14:textId="77777777">
        <w:tc>
          <w:tcPr>
            <w:tcW w:w="4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E81B6" w14:textId="77777777" w:rsidR="008D69E9" w:rsidRDefault="00D67958">
            <w:pPr>
              <w:pStyle w:val="Szvegtrzs"/>
              <w:spacing w:after="0" w:line="240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Telkek, földterületek</w:t>
            </w:r>
          </w:p>
        </w:tc>
        <w:tc>
          <w:tcPr>
            <w:tcW w:w="4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32977" w14:textId="77777777" w:rsidR="008D69E9" w:rsidRDefault="008D69E9">
            <w:pPr>
              <w:pStyle w:val="Szvegtrzs"/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2E8D9D2A" w14:textId="77777777" w:rsidR="008D69E9" w:rsidRDefault="00D67958">
      <w:pPr>
        <w:jc w:val="right"/>
      </w:pPr>
      <w:r>
        <w:t>”</w:t>
      </w:r>
    </w:p>
    <w:sectPr w:rsidR="008D69E9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29C0F" w14:textId="77777777" w:rsidR="00000000" w:rsidRDefault="00D67958">
      <w:r>
        <w:separator/>
      </w:r>
    </w:p>
  </w:endnote>
  <w:endnote w:type="continuationSeparator" w:id="0">
    <w:p w14:paraId="41510ED2" w14:textId="77777777" w:rsidR="00000000" w:rsidRDefault="00D67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BF257" w14:textId="77777777" w:rsidR="008D69E9" w:rsidRDefault="00D6795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316B9" w14:textId="77777777" w:rsidR="00000000" w:rsidRDefault="00D67958">
      <w:r>
        <w:separator/>
      </w:r>
    </w:p>
  </w:footnote>
  <w:footnote w:type="continuationSeparator" w:id="0">
    <w:p w14:paraId="7182259D" w14:textId="77777777" w:rsidR="00000000" w:rsidRDefault="00D67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33CDC"/>
    <w:multiLevelType w:val="multilevel"/>
    <w:tmpl w:val="1046B75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9E9"/>
    <w:rsid w:val="008D69E9"/>
    <w:rsid w:val="00D6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4FA8D"/>
  <w15:docId w15:val="{AC8F0D5D-4E25-4E16-8676-910DD3D3F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462</Words>
  <Characters>3189</Characters>
  <Application>Microsoft Office Word</Application>
  <DocSecurity>4</DocSecurity>
  <Lines>26</Lines>
  <Paragraphs>7</Paragraphs>
  <ScaleCrop>false</ScaleCrop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2021-10-23T09:04:00Z</dcterms:created>
  <dcterms:modified xsi:type="dcterms:W3CDTF">2021-10-23T09:04:00Z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